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64E58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- 17ª Sessão Ordinária de 2024</w:t>
      </w:r>
    </w:p>
    <w:bookmarkEnd w:id="0"/>
    <w:bookmarkEnd w:id="1"/>
    <w:bookmarkEnd w:id="2"/>
    <w:bookmarkEnd w:id="3"/>
    <w:p w14:paraId="76985085" w14:textId="77777777" w:rsidR="009A0E47" w:rsidRDefault="009A0E47" w:rsidP="005F6F47">
      <w:pPr>
        <w:jc w:val="both"/>
      </w:pPr>
    </w:p>
    <w:p w14:paraId="00CF0F2A" w14:textId="77777777" w:rsidR="00F1367A" w:rsidRDefault="00F1367A" w:rsidP="005F6F47">
      <w:pPr>
        <w:jc w:val="both"/>
        <w:rPr>
          <w:i/>
        </w:rPr>
      </w:pPr>
    </w:p>
    <w:p w14:paraId="22856D9D" w14:textId="77777777" w:rsidR="00F1367A" w:rsidRDefault="00000000" w:rsidP="005F6F47">
      <w:pPr>
        <w:jc w:val="both"/>
        <w:rPr>
          <w:i/>
        </w:rPr>
      </w:pPr>
      <w:r>
        <w:rPr>
          <w:b/>
        </w:rPr>
        <w:t>Moção Nº 25/2024</w:t>
      </w:r>
    </w:p>
    <w:p w14:paraId="73CAF214" w14:textId="77777777" w:rsidR="00F1367A" w:rsidRDefault="00000000" w:rsidP="005F6F4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4BB5F0FF" w14:textId="77777777" w:rsidR="00F1367A" w:rsidRDefault="00000000" w:rsidP="005F6F4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aos Servidores que prestam serviços na Secretaria Municipal de Segurança Urbana, VIGILÂNCIA PATRIMONIAL pelo excelente trabalho e representatividade do Município.</w:t>
      </w:r>
    </w:p>
    <w:p w14:paraId="1DEB554F" w14:textId="77777777" w:rsidR="00F1367A" w:rsidRDefault="00F1367A" w:rsidP="005F6F47">
      <w:pPr>
        <w:jc w:val="both"/>
        <w:rPr>
          <w:i/>
        </w:rPr>
      </w:pPr>
    </w:p>
    <w:p w14:paraId="6834760A" w14:textId="77777777" w:rsidR="00F1367A" w:rsidRDefault="00F1367A" w:rsidP="00BC07FD">
      <w:pPr>
        <w:rPr>
          <w:i/>
        </w:rPr>
      </w:pPr>
    </w:p>
    <w:p w14:paraId="3FA13C45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F6F47"/>
    <w:rsid w:val="006452D1"/>
    <w:rsid w:val="006523FB"/>
    <w:rsid w:val="006758D2"/>
    <w:rsid w:val="008334ED"/>
    <w:rsid w:val="008E55DD"/>
    <w:rsid w:val="009A0E47"/>
    <w:rsid w:val="00A25A0C"/>
    <w:rsid w:val="00A301FC"/>
    <w:rsid w:val="00A906D8"/>
    <w:rsid w:val="00AB5A74"/>
    <w:rsid w:val="00B61CFF"/>
    <w:rsid w:val="00BC07FD"/>
    <w:rsid w:val="00C23825"/>
    <w:rsid w:val="00E92BA8"/>
    <w:rsid w:val="00EA5B00"/>
    <w:rsid w:val="00F071AE"/>
    <w:rsid w:val="00F11889"/>
    <w:rsid w:val="00F1367A"/>
    <w:rsid w:val="00FC3560"/>
    <w:rsid w:val="00FE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5F1"/>
  <w15:docId w15:val="{0F9B38E7-5B62-4657-95C9-9F923DD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2024-05-28T18:44:00Z</dcterms:modified>
</cp:coreProperties>
</file>