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1FE68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- 17ª Sessão Ordinária de 2024</w:t>
      </w:r>
    </w:p>
    <w:bookmarkEnd w:id="0"/>
    <w:bookmarkEnd w:id="1"/>
    <w:bookmarkEnd w:id="2"/>
    <w:bookmarkEnd w:id="3"/>
    <w:p w14:paraId="1689CFFF" w14:textId="77777777" w:rsidR="009A0E47" w:rsidRDefault="009A0E47" w:rsidP="00BC07FD"/>
    <w:p w14:paraId="3FFD38FC" w14:textId="77777777" w:rsidR="00F11889" w:rsidRDefault="00000000" w:rsidP="003204E4">
      <w:pPr>
        <w:jc w:val="both"/>
      </w:pPr>
      <w:r>
        <w:rPr>
          <w:b/>
        </w:rPr>
        <w:t>Requerimento Nº 121/2024</w:t>
      </w:r>
    </w:p>
    <w:p w14:paraId="70800318" w14:textId="77777777" w:rsidR="003E7696" w:rsidRDefault="00000000" w:rsidP="003204E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A03B0F8" w14:textId="77777777" w:rsidR="003E7696" w:rsidRDefault="00000000" w:rsidP="003204E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EDP, para que seja realizado o serviço de substituição do poste de madeira na avenida Graciliano Ramos, altura do número 19, bairro Parque Residencial Marengo, neste município.</w:t>
      </w:r>
    </w:p>
    <w:p w14:paraId="7AA900AB" w14:textId="77777777" w:rsidR="003E7696" w:rsidRDefault="003E7696" w:rsidP="003204E4">
      <w:pPr>
        <w:jc w:val="both"/>
        <w:rPr>
          <w:i/>
        </w:rPr>
      </w:pPr>
    </w:p>
    <w:p w14:paraId="408B9396" w14:textId="77777777" w:rsidR="003E7696" w:rsidRDefault="00000000" w:rsidP="003204E4">
      <w:pPr>
        <w:jc w:val="both"/>
        <w:rPr>
          <w:i/>
        </w:rPr>
      </w:pPr>
      <w:r>
        <w:rPr>
          <w:b/>
        </w:rPr>
        <w:t>Requerimento Nº 122/2024</w:t>
      </w:r>
    </w:p>
    <w:p w14:paraId="45A9B7E2" w14:textId="77777777" w:rsidR="003E7696" w:rsidRDefault="00000000" w:rsidP="003204E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B004381" w14:textId="77777777" w:rsidR="003E7696" w:rsidRDefault="00000000" w:rsidP="003204E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EDP, para que seja realizado os serviços de poda de árvore sobre a rede de energia elétrica, na avenida Gonçalves Dias, altura do número 137, bairro Parque Residencial Marengo, neste município.</w:t>
      </w:r>
    </w:p>
    <w:p w14:paraId="742A5CA4" w14:textId="77777777" w:rsidR="003E7696" w:rsidRDefault="003E7696" w:rsidP="003204E4">
      <w:pPr>
        <w:jc w:val="both"/>
        <w:rPr>
          <w:i/>
        </w:rPr>
      </w:pPr>
    </w:p>
    <w:p w14:paraId="1830E2F0" w14:textId="77777777" w:rsidR="003E7696" w:rsidRDefault="00000000" w:rsidP="003204E4">
      <w:pPr>
        <w:jc w:val="both"/>
        <w:rPr>
          <w:i/>
        </w:rPr>
      </w:pPr>
      <w:r>
        <w:rPr>
          <w:b/>
        </w:rPr>
        <w:t>Requerimento Nº 123/2024</w:t>
      </w:r>
    </w:p>
    <w:p w14:paraId="267EBF45" w14:textId="77777777" w:rsidR="003E7696" w:rsidRDefault="00000000" w:rsidP="003204E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77C88BD" w14:textId="77777777" w:rsidR="003E7696" w:rsidRDefault="00000000" w:rsidP="003204E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Sabesp, para que viabilize reparos da malha asfáltica danificada e acometida de afundamento na rua Martins Fontes, altura do número 10, bairro Parque Residencial Marengo, neste município.</w:t>
      </w:r>
    </w:p>
    <w:p w14:paraId="2F96B039" w14:textId="77777777" w:rsidR="003E7696" w:rsidRDefault="003E7696" w:rsidP="003204E4">
      <w:pPr>
        <w:jc w:val="both"/>
        <w:rPr>
          <w:i/>
        </w:rPr>
      </w:pPr>
    </w:p>
    <w:p w14:paraId="42F35452" w14:textId="77777777" w:rsidR="003E7696" w:rsidRDefault="00000000" w:rsidP="003204E4">
      <w:pPr>
        <w:jc w:val="both"/>
        <w:rPr>
          <w:i/>
        </w:rPr>
      </w:pPr>
      <w:r>
        <w:rPr>
          <w:b/>
        </w:rPr>
        <w:t>Requerimento Nº 124/2024</w:t>
      </w:r>
    </w:p>
    <w:p w14:paraId="0BF6B0EC" w14:textId="77777777" w:rsidR="003E7696" w:rsidRDefault="00000000" w:rsidP="003204E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1EE0D20" w14:textId="77777777" w:rsidR="003E7696" w:rsidRDefault="00000000" w:rsidP="003204E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Ilustríssimo Secretário da Receita Municipal, para que solicite ao setor de Fiscalização que notifique a Empresa Petrobras, responsável pela área, localizada entre as ruas Epitácio Pessoa, viela Osvaldo Cruz e rua Osvaldo Cruz, para que providencie construção de muro e calçada na rua Epitácio Pessoa e construção de muro na viela Osvaldo Cruz localizadas no Jardim Itapuã- neste Município.</w:t>
      </w:r>
    </w:p>
    <w:p w14:paraId="747A51B9" w14:textId="77777777" w:rsidR="003E7696" w:rsidRDefault="003E7696" w:rsidP="003204E4">
      <w:pPr>
        <w:jc w:val="both"/>
        <w:rPr>
          <w:i/>
        </w:rPr>
      </w:pPr>
    </w:p>
    <w:p w14:paraId="139E22E4" w14:textId="77777777" w:rsidR="003E7696" w:rsidRDefault="00000000" w:rsidP="003204E4">
      <w:pPr>
        <w:jc w:val="both"/>
        <w:rPr>
          <w:i/>
        </w:rPr>
      </w:pPr>
      <w:r>
        <w:rPr>
          <w:b/>
        </w:rPr>
        <w:t>Requerimento Nº 126/2024</w:t>
      </w:r>
    </w:p>
    <w:p w14:paraId="34AD41E5" w14:textId="77777777" w:rsidR="003E7696" w:rsidRDefault="00000000" w:rsidP="003204E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Moura, Gilberto Aparecido do Nascimento</w:t>
      </w:r>
    </w:p>
    <w:p w14:paraId="75C5C973" w14:textId="77777777" w:rsidR="003E7696" w:rsidRDefault="00000000" w:rsidP="003204E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Seja oficiada a Empresa MRS Logística, no sentido que providencie implantação de Cancelas Automáticas e sinalização de advertência semafórica, na passagem de nível ferroviária, localizada na Rua Nossa Senhora D'Ajuda, bairro Vila Japão- neste Município, como também nas demais passagens de níveis ferroviária localizadas no Município de Itaquaquecetuba. </w:t>
      </w:r>
    </w:p>
    <w:p w14:paraId="3FCE4A1F" w14:textId="77777777" w:rsidR="003E7696" w:rsidRDefault="003E7696" w:rsidP="003204E4">
      <w:pPr>
        <w:jc w:val="both"/>
        <w:rPr>
          <w:i/>
        </w:rPr>
      </w:pPr>
    </w:p>
    <w:p w14:paraId="67FE5F27" w14:textId="77777777" w:rsidR="003E7696" w:rsidRDefault="003E7696" w:rsidP="003204E4">
      <w:pPr>
        <w:jc w:val="both"/>
        <w:rPr>
          <w:i/>
        </w:rPr>
      </w:pPr>
    </w:p>
    <w:p w14:paraId="2495377B" w14:textId="77777777" w:rsidR="006452D1" w:rsidRPr="00BC07FD" w:rsidRDefault="006452D1" w:rsidP="003204E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204E4"/>
    <w:rsid w:val="003464E3"/>
    <w:rsid w:val="003E7696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17C51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2B54"/>
  <w15:docId w15:val="{B06C6998-20D6-423F-882A-9615342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2024-05-28T19:08:00Z</dcterms:modified>
</cp:coreProperties>
</file>