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FE1DE" w14:textId="77777777" w:rsidR="00531FD7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- 18ª Sessão Ordinária de 2024</w:t>
      </w:r>
    </w:p>
    <w:p w14:paraId="6AA3868A" w14:textId="77777777" w:rsidR="00437E1B" w:rsidRDefault="00437E1B" w:rsidP="006758D2">
      <w:pPr>
        <w:jc w:val="center"/>
        <w:rPr>
          <w:b/>
        </w:rPr>
      </w:pPr>
    </w:p>
    <w:bookmarkEnd w:id="0"/>
    <w:bookmarkEnd w:id="1"/>
    <w:bookmarkEnd w:id="2"/>
    <w:bookmarkEnd w:id="3"/>
    <w:p w14:paraId="63BBD1AF" w14:textId="77777777" w:rsidR="00CD2F68" w:rsidRDefault="00000000" w:rsidP="00CE0963">
      <w:pPr>
        <w:jc w:val="both"/>
        <w:rPr>
          <w:i/>
        </w:rPr>
      </w:pPr>
      <w:r>
        <w:rPr>
          <w:b/>
        </w:rPr>
        <w:t>Requerimento Nº 128/2024</w:t>
      </w:r>
    </w:p>
    <w:p w14:paraId="376802F6" w14:textId="77777777" w:rsidR="00CD2F68" w:rsidRDefault="00000000" w:rsidP="00CE096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2C466FC9" w14:textId="77777777" w:rsidR="00CD2F68" w:rsidRDefault="00000000" w:rsidP="00CE096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Secretaria Municipal de Receita e ao PROCON, no sentido de notificar à Direção da EDP São Paulo Distribuição de Energia S.A, no sentido de que providencie em caráter de urgência a poda de árvore na Rua Indiana em frente ao número 65, localizado no Bairro Jardim Campo Limpo.</w:t>
      </w:r>
    </w:p>
    <w:p w14:paraId="253B3263" w14:textId="77777777" w:rsidR="00CD2F68" w:rsidRDefault="00CD2F68" w:rsidP="00CE0963">
      <w:pPr>
        <w:jc w:val="both"/>
        <w:rPr>
          <w:i/>
        </w:rPr>
      </w:pPr>
    </w:p>
    <w:p w14:paraId="6B08B490" w14:textId="77777777" w:rsidR="00CD2F68" w:rsidRDefault="00000000" w:rsidP="00CE0963">
      <w:pPr>
        <w:jc w:val="both"/>
        <w:rPr>
          <w:i/>
        </w:rPr>
      </w:pPr>
      <w:r>
        <w:rPr>
          <w:b/>
        </w:rPr>
        <w:t>Requerimento Nº 129/2024</w:t>
      </w:r>
    </w:p>
    <w:p w14:paraId="4803E5C8" w14:textId="77777777" w:rsidR="00CD2F68" w:rsidRDefault="00000000" w:rsidP="00CE096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58931208" w14:textId="77777777" w:rsidR="00CD2F68" w:rsidRDefault="00000000" w:rsidP="00CE096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Direção da EDP São Paulo Distribuição de Energia S.A, que providencie em caráter de urgência a SUBSTITUIÇÃO DO POSTE DE MADEIRA, localizado na Rua Padre Cícero, 86, no Bairro Jardim Carolina, e que informe qual é a previsão para troca do poste.</w:t>
      </w:r>
    </w:p>
    <w:p w14:paraId="1D2797B9" w14:textId="77777777" w:rsidR="00CD2F68" w:rsidRDefault="00CD2F68" w:rsidP="00CE0963">
      <w:pPr>
        <w:jc w:val="both"/>
        <w:rPr>
          <w:i/>
        </w:rPr>
      </w:pPr>
    </w:p>
    <w:p w14:paraId="12F44D61" w14:textId="77777777" w:rsidR="00CD2F68" w:rsidRDefault="00000000" w:rsidP="00CE0963">
      <w:pPr>
        <w:jc w:val="both"/>
        <w:rPr>
          <w:i/>
        </w:rPr>
      </w:pPr>
      <w:r>
        <w:rPr>
          <w:b/>
        </w:rPr>
        <w:t>Requerimento Nº 130/2024</w:t>
      </w:r>
    </w:p>
    <w:p w14:paraId="41494C6B" w14:textId="77777777" w:rsidR="00CD2F68" w:rsidRDefault="00000000" w:rsidP="00CE096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340577F8" w14:textId="77777777" w:rsidR="00CD2F68" w:rsidRDefault="00000000" w:rsidP="00CE096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que providencie em caráter de urgência poda de árvore sobre a rede de energia elétrica, na Rua Jatobá, 43, Jardim Viana, neste município.</w:t>
      </w:r>
    </w:p>
    <w:p w14:paraId="50D8296D" w14:textId="77777777" w:rsidR="00CD2F68" w:rsidRDefault="00CD2F68" w:rsidP="00CE0963">
      <w:pPr>
        <w:jc w:val="both"/>
        <w:rPr>
          <w:i/>
        </w:rPr>
      </w:pPr>
    </w:p>
    <w:p w14:paraId="0FBA2D9E" w14:textId="77777777" w:rsidR="00CD2F68" w:rsidRDefault="00000000" w:rsidP="00CE0963">
      <w:pPr>
        <w:jc w:val="both"/>
        <w:rPr>
          <w:i/>
        </w:rPr>
      </w:pPr>
      <w:r>
        <w:rPr>
          <w:b/>
        </w:rPr>
        <w:t>Requerimento Nº 131/2024</w:t>
      </w:r>
    </w:p>
    <w:p w14:paraId="7474B2E7" w14:textId="77777777" w:rsidR="00CD2F68" w:rsidRDefault="00000000" w:rsidP="00CE096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3C004413" w14:textId="77777777" w:rsidR="00CD2F68" w:rsidRDefault="00000000" w:rsidP="00CE096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que providencie em caráter de urgência poda de árvore sobre a rede de energia elétrica, na Rua Penedo, 200, Jardim Viana, neste município.</w:t>
      </w:r>
    </w:p>
    <w:p w14:paraId="714065FD" w14:textId="77777777" w:rsidR="00CD2F68" w:rsidRDefault="00CD2F68" w:rsidP="00CE0963">
      <w:pPr>
        <w:jc w:val="both"/>
        <w:rPr>
          <w:i/>
        </w:rPr>
      </w:pPr>
    </w:p>
    <w:p w14:paraId="4E9599FD" w14:textId="77777777" w:rsidR="00CD2F68" w:rsidRDefault="00000000" w:rsidP="00CE0963">
      <w:pPr>
        <w:jc w:val="both"/>
        <w:rPr>
          <w:i/>
        </w:rPr>
      </w:pPr>
      <w:r>
        <w:rPr>
          <w:b/>
        </w:rPr>
        <w:t>Requerimento Nº 132/2024</w:t>
      </w:r>
    </w:p>
    <w:p w14:paraId="5C415B25" w14:textId="77777777" w:rsidR="00CD2F68" w:rsidRDefault="00000000" w:rsidP="00CE096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52528B48" w14:textId="77777777" w:rsidR="00CD2F68" w:rsidRDefault="00000000" w:rsidP="00CE096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Ilustríssimo Secretário da Receita Municipal da Receita, para que solicite ao setor de Fiscalização que identifique e notifique, os proprietários dos lotes Localizados na Estrada Municipal Pascoal Presto, Estrada da Figueira, localizadas no bairro Rio Abaixo e Caminho do Porto, Localizado no bairro Jardim Karine, nesse Município, no sentido que executem a construção de muros, calçadas e limpeza dos matos dos terrenos.</w:t>
      </w:r>
    </w:p>
    <w:p w14:paraId="43B63820" w14:textId="77777777" w:rsidR="00CD2F68" w:rsidRDefault="00CD2F68" w:rsidP="00CE0963">
      <w:pPr>
        <w:jc w:val="both"/>
        <w:rPr>
          <w:i/>
        </w:rPr>
      </w:pPr>
    </w:p>
    <w:p w14:paraId="4093FDD7" w14:textId="77777777" w:rsidR="00CD2F68" w:rsidRDefault="00000000" w:rsidP="00CE0963">
      <w:pPr>
        <w:jc w:val="both"/>
        <w:rPr>
          <w:i/>
        </w:rPr>
      </w:pPr>
      <w:r>
        <w:rPr>
          <w:b/>
        </w:rPr>
        <w:t>Requerimento Nº 133/2024</w:t>
      </w:r>
    </w:p>
    <w:p w14:paraId="087DEF42" w14:textId="77777777" w:rsidR="00CD2F68" w:rsidRDefault="00000000" w:rsidP="00CE096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2507BC2" w14:textId="77777777" w:rsidR="00CD2F68" w:rsidRDefault="00000000" w:rsidP="00CE096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Direção da Sabesp, para que viabilize reparos da malha asfáltica danificada e acometida de afundamento na avenida Otto Maria Carpeux, altura do número 149, bairro Parque Residencial Marengo, neste município.</w:t>
      </w:r>
    </w:p>
    <w:p w14:paraId="44A8B7F0" w14:textId="77777777" w:rsidR="00CD2F68" w:rsidRDefault="00CD2F68" w:rsidP="00CE0963">
      <w:pPr>
        <w:jc w:val="both"/>
        <w:rPr>
          <w:i/>
        </w:rPr>
      </w:pPr>
    </w:p>
    <w:p w14:paraId="17A552B3" w14:textId="77777777" w:rsidR="00CD2F68" w:rsidRDefault="00000000" w:rsidP="00CE0963">
      <w:pPr>
        <w:jc w:val="both"/>
        <w:rPr>
          <w:i/>
        </w:rPr>
      </w:pPr>
      <w:r>
        <w:rPr>
          <w:b/>
        </w:rPr>
        <w:t>Requerimento Nº 134/2024</w:t>
      </w:r>
    </w:p>
    <w:p w14:paraId="3C624EB5" w14:textId="77777777" w:rsidR="00CD2F68" w:rsidRDefault="00000000" w:rsidP="00CE096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27239A4" w14:textId="77777777" w:rsidR="00CD2F68" w:rsidRDefault="00000000" w:rsidP="00CE096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Direção da Sabesp, para que viabilize reparos da malha asfáltica entorno da caixa de inspeção da Companhia, localizada na rua Arapiraca, altura do número 37, bairro Jardim Napoli, neste município.</w:t>
      </w:r>
    </w:p>
    <w:p w14:paraId="529EB84D" w14:textId="77777777" w:rsidR="00437E1B" w:rsidRDefault="00437E1B" w:rsidP="00CE0963">
      <w:pPr>
        <w:jc w:val="both"/>
        <w:rPr>
          <w:i/>
        </w:rPr>
      </w:pPr>
    </w:p>
    <w:p w14:paraId="3922FA4C" w14:textId="77777777" w:rsidR="00437E1B" w:rsidRDefault="00437E1B" w:rsidP="00CE0963">
      <w:pPr>
        <w:jc w:val="both"/>
        <w:rPr>
          <w:i/>
        </w:rPr>
      </w:pPr>
    </w:p>
    <w:p w14:paraId="6A291140" w14:textId="77777777" w:rsidR="00CD2F68" w:rsidRDefault="00000000" w:rsidP="00BC07FD">
      <w:pPr>
        <w:rPr>
          <w:i/>
        </w:rPr>
      </w:pPr>
      <w:r>
        <w:rPr>
          <w:b/>
        </w:rPr>
        <w:t>Requerimento Nº 135/2024</w:t>
      </w:r>
    </w:p>
    <w:p w14:paraId="4487BE29" w14:textId="77777777" w:rsidR="00CD2F68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2696F2AD" w14:textId="77777777" w:rsidR="00CD2F68" w:rsidRDefault="00000000" w:rsidP="00BC07FD">
      <w:pPr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 xml:space="preserve">Requerendo ao Excelentíssimo Governador do Estado de São Paulo Senhor Tarcísio Gomes de Freitas, estudos sobre a implantação de um Instituto de Criminalista IC e do Serviço de Verificação de Óbito SVO, bem como o aumento de viaturas da Policia Militar e seu efetivo no município de Itaquaquecetuba. </w:t>
      </w:r>
    </w:p>
    <w:p w14:paraId="07E8B124" w14:textId="77777777" w:rsidR="00CD2F68" w:rsidRDefault="00CD2F68" w:rsidP="00BC07FD">
      <w:pPr>
        <w:rPr>
          <w:i/>
        </w:rPr>
      </w:pPr>
    </w:p>
    <w:p w14:paraId="04E060D6" w14:textId="77777777" w:rsidR="00CD2F68" w:rsidRDefault="00CD2F68" w:rsidP="00BC07FD">
      <w:pPr>
        <w:rPr>
          <w:i/>
        </w:rPr>
      </w:pPr>
    </w:p>
    <w:p w14:paraId="2EEFB268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87ACA"/>
    <w:rsid w:val="001915A3"/>
    <w:rsid w:val="001E03BA"/>
    <w:rsid w:val="00200CB7"/>
    <w:rsid w:val="00217F62"/>
    <w:rsid w:val="002F32F7"/>
    <w:rsid w:val="003464E3"/>
    <w:rsid w:val="00437E1B"/>
    <w:rsid w:val="00460E62"/>
    <w:rsid w:val="00531FD7"/>
    <w:rsid w:val="006452D1"/>
    <w:rsid w:val="006523FB"/>
    <w:rsid w:val="006758D2"/>
    <w:rsid w:val="00773EC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B248E"/>
    <w:rsid w:val="00CC0512"/>
    <w:rsid w:val="00CD2F68"/>
    <w:rsid w:val="00CE0963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5962"/>
  <w15:docId w15:val="{29BF7BB5-885C-4FF6-BA5E-D65C116D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dcterms:created xsi:type="dcterms:W3CDTF">2015-07-02T20:38:00Z</dcterms:created>
  <dcterms:modified xsi:type="dcterms:W3CDTF">2024-06-04T12:05:00Z</dcterms:modified>
</cp:coreProperties>
</file>