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AB49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- 21ª Sessão Ordinária de 2024</w:t>
      </w:r>
    </w:p>
    <w:bookmarkEnd w:id="0"/>
    <w:bookmarkEnd w:id="1"/>
    <w:bookmarkEnd w:id="2"/>
    <w:bookmarkEnd w:id="3"/>
    <w:p w14:paraId="6EFED619" w14:textId="77777777" w:rsidR="009A0E47" w:rsidRDefault="009A0E47" w:rsidP="00BC07FD"/>
    <w:p w14:paraId="41688155" w14:textId="77777777" w:rsidR="00F11889" w:rsidRDefault="00000000" w:rsidP="00A979D1">
      <w:pPr>
        <w:jc w:val="both"/>
      </w:pPr>
      <w:r>
        <w:rPr>
          <w:b/>
        </w:rPr>
        <w:t>Requerimento Nº 150/2024</w:t>
      </w:r>
    </w:p>
    <w:p w14:paraId="61366448" w14:textId="77777777" w:rsidR="008458A6" w:rsidRDefault="00000000" w:rsidP="00A979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EB20627" w14:textId="77777777" w:rsidR="008458A6" w:rsidRDefault="00000000" w:rsidP="00A979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EDP, para que seja realizado os serviços de poda de 02 árvores sobre a rede de energia elétrica, na Praça localizada na avenida Gonçalves Dias, altura do número 1.947, bairro Parque Residencial Marengo, neste município.</w:t>
      </w:r>
    </w:p>
    <w:p w14:paraId="0EA30ADF" w14:textId="77777777" w:rsidR="008458A6" w:rsidRDefault="008458A6" w:rsidP="00A979D1">
      <w:pPr>
        <w:jc w:val="both"/>
        <w:rPr>
          <w:i/>
        </w:rPr>
      </w:pPr>
    </w:p>
    <w:p w14:paraId="1FE4B480" w14:textId="77777777" w:rsidR="008458A6" w:rsidRDefault="00000000" w:rsidP="00A979D1">
      <w:pPr>
        <w:jc w:val="both"/>
        <w:rPr>
          <w:i/>
        </w:rPr>
      </w:pPr>
      <w:r>
        <w:rPr>
          <w:b/>
        </w:rPr>
        <w:t>Requerimento Nº 151/2024</w:t>
      </w:r>
    </w:p>
    <w:p w14:paraId="23ED61C7" w14:textId="77777777" w:rsidR="008458A6" w:rsidRDefault="00000000" w:rsidP="00A979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4CCC983" w14:textId="77777777" w:rsidR="008458A6" w:rsidRDefault="00000000" w:rsidP="00A979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Sabesp, para que viabilize reparos da malha asfáltica danificada e acometida de afundamento na avenida Gonçalves Dias, altura do número 1.171, bairro Parque Residencial Marengo, neste município.</w:t>
      </w:r>
    </w:p>
    <w:p w14:paraId="1F5B859A" w14:textId="77777777" w:rsidR="008458A6" w:rsidRDefault="008458A6" w:rsidP="00A979D1">
      <w:pPr>
        <w:jc w:val="both"/>
        <w:rPr>
          <w:i/>
        </w:rPr>
      </w:pPr>
    </w:p>
    <w:p w14:paraId="152124B6" w14:textId="77777777" w:rsidR="008458A6" w:rsidRDefault="00000000" w:rsidP="00A979D1">
      <w:pPr>
        <w:jc w:val="both"/>
        <w:rPr>
          <w:i/>
        </w:rPr>
      </w:pPr>
      <w:r>
        <w:rPr>
          <w:b/>
        </w:rPr>
        <w:t>Requerimento Nº 152/2024</w:t>
      </w:r>
    </w:p>
    <w:p w14:paraId="338A23B3" w14:textId="77777777" w:rsidR="008458A6" w:rsidRDefault="00000000" w:rsidP="00A979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5884BBD" w14:textId="77777777" w:rsidR="008458A6" w:rsidRDefault="00000000" w:rsidP="00A979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Sabesp, para que viabilize o serviço de reparos da malha asfáltica sobre a tampa da galeria na avenida Gonçalves Dias, altura do número 1.805, bairro Parque Residencial Marengo, neste município.</w:t>
      </w:r>
    </w:p>
    <w:p w14:paraId="68CE76F6" w14:textId="77777777" w:rsidR="008458A6" w:rsidRDefault="008458A6" w:rsidP="00A979D1">
      <w:pPr>
        <w:jc w:val="both"/>
        <w:rPr>
          <w:i/>
        </w:rPr>
      </w:pPr>
    </w:p>
    <w:p w14:paraId="53B6AB62" w14:textId="77777777" w:rsidR="008458A6" w:rsidRDefault="00000000" w:rsidP="00A979D1">
      <w:pPr>
        <w:jc w:val="both"/>
        <w:rPr>
          <w:i/>
        </w:rPr>
      </w:pPr>
      <w:r>
        <w:rPr>
          <w:b/>
        </w:rPr>
        <w:t>Requerimento Nº 153/2024</w:t>
      </w:r>
    </w:p>
    <w:p w14:paraId="21D9BDA6" w14:textId="77777777" w:rsidR="008458A6" w:rsidRDefault="00000000" w:rsidP="00A979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394D4420" w14:textId="77777777" w:rsidR="008458A6" w:rsidRDefault="00000000" w:rsidP="00A979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a Empresa EDP São Paulo Distribuição de Energia S.A, para que providencie a Troca do Poste de madeira, que está localizado na Rua Mário de Andrade, no Bairro Pq. Residencial Marengo, CEP 08594-150, neste Município de Itaquaquecetuba.</w:t>
      </w:r>
    </w:p>
    <w:p w14:paraId="643B49A7" w14:textId="77777777" w:rsidR="008458A6" w:rsidRDefault="008458A6" w:rsidP="00A979D1">
      <w:pPr>
        <w:jc w:val="both"/>
        <w:rPr>
          <w:i/>
        </w:rPr>
      </w:pPr>
    </w:p>
    <w:p w14:paraId="51857730" w14:textId="77777777" w:rsidR="008458A6" w:rsidRDefault="00000000" w:rsidP="00A979D1">
      <w:pPr>
        <w:jc w:val="both"/>
        <w:rPr>
          <w:i/>
        </w:rPr>
      </w:pPr>
      <w:r>
        <w:rPr>
          <w:b/>
        </w:rPr>
        <w:t>Requerimento Nº 154/2024</w:t>
      </w:r>
    </w:p>
    <w:p w14:paraId="083A5F62" w14:textId="77777777" w:rsidR="008458A6" w:rsidRDefault="00000000" w:rsidP="00A979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4269D824" w14:textId="77777777" w:rsidR="008458A6" w:rsidRDefault="00000000" w:rsidP="00A979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à Direção da EDP São Paulo Distribuição de Energia S.A, para que providencie em caráter de urgência, a poda de árvore na Rua Pixinguinha em frente ao número 482, localizada no Bairro Maragogipe.</w:t>
      </w:r>
    </w:p>
    <w:p w14:paraId="7195B6FD" w14:textId="77777777" w:rsidR="008458A6" w:rsidRDefault="008458A6" w:rsidP="00A979D1">
      <w:pPr>
        <w:jc w:val="both"/>
        <w:rPr>
          <w:i/>
        </w:rPr>
      </w:pPr>
    </w:p>
    <w:p w14:paraId="179A06EB" w14:textId="77777777" w:rsidR="008458A6" w:rsidRDefault="00000000" w:rsidP="00A979D1">
      <w:pPr>
        <w:jc w:val="both"/>
        <w:rPr>
          <w:i/>
        </w:rPr>
      </w:pPr>
      <w:r>
        <w:rPr>
          <w:b/>
        </w:rPr>
        <w:t>Requerimento Nº 155/2024</w:t>
      </w:r>
    </w:p>
    <w:p w14:paraId="0B08145B" w14:textId="77777777" w:rsidR="008458A6" w:rsidRDefault="00000000" w:rsidP="00A979D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50019643" w14:textId="5EF8273B" w:rsidR="008458A6" w:rsidRDefault="00000000" w:rsidP="00A979D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Receita, ao PROCON, ao Diretor Superintendente Estadual de Operações da Empresa Brasileira de Correios e Telégrafos - EBCT de São Paulo, o Gerente da Agência da Empresa Brasileira de Correios e Telégrafos - ECT em Itaquaquecetuba no sentido de notificar a EBCT - Empresa Brasileira de Correios e Telégrafos  Correios, visando providenciar a inclusão do Bairro Residencial Jasmim localizado neste Município, para entregas pois o bairro não est</w:t>
      </w:r>
      <w:r w:rsidR="00101814">
        <w:rPr>
          <w:i/>
        </w:rPr>
        <w:t>á</w:t>
      </w:r>
      <w:r>
        <w:rPr>
          <w:i/>
        </w:rPr>
        <w:t xml:space="preserve"> caracterizado como área de risco</w:t>
      </w:r>
    </w:p>
    <w:p w14:paraId="67EE72D0" w14:textId="77777777" w:rsidR="008458A6" w:rsidRDefault="008458A6" w:rsidP="00A979D1">
      <w:pPr>
        <w:jc w:val="both"/>
        <w:rPr>
          <w:i/>
        </w:rPr>
      </w:pPr>
    </w:p>
    <w:p w14:paraId="41B773AC" w14:textId="77777777" w:rsidR="008458A6" w:rsidRDefault="008458A6" w:rsidP="00A979D1">
      <w:pPr>
        <w:jc w:val="both"/>
        <w:rPr>
          <w:i/>
        </w:rPr>
      </w:pPr>
    </w:p>
    <w:p w14:paraId="35DD6CB8" w14:textId="77777777" w:rsidR="006452D1" w:rsidRPr="00BC07FD" w:rsidRDefault="006452D1" w:rsidP="00A979D1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01814"/>
    <w:rsid w:val="001915A3"/>
    <w:rsid w:val="001E03BA"/>
    <w:rsid w:val="00200CB7"/>
    <w:rsid w:val="00217F62"/>
    <w:rsid w:val="002F32F7"/>
    <w:rsid w:val="003464E3"/>
    <w:rsid w:val="00443745"/>
    <w:rsid w:val="00460E62"/>
    <w:rsid w:val="0051212A"/>
    <w:rsid w:val="00531FD7"/>
    <w:rsid w:val="006452D1"/>
    <w:rsid w:val="006523FB"/>
    <w:rsid w:val="006758D2"/>
    <w:rsid w:val="008334ED"/>
    <w:rsid w:val="008458A6"/>
    <w:rsid w:val="008E55DD"/>
    <w:rsid w:val="009A0E47"/>
    <w:rsid w:val="00A25A0C"/>
    <w:rsid w:val="00A906D8"/>
    <w:rsid w:val="00A979D1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A6D2"/>
  <w15:docId w15:val="{E2FFA7DC-D1E2-4261-87B9-559C4FE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2024-06-25T17:48:00Z</dcterms:modified>
</cp:coreProperties>
</file>