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3FC27" w14:textId="4A427AE6" w:rsidR="003D24A1" w:rsidRPr="00572013" w:rsidRDefault="00FB4B0C" w:rsidP="006073E7">
      <w:pPr>
        <w:jc w:val="center"/>
        <w:rPr>
          <w:rFonts w:ascii="Arial" w:hAnsi="Arial" w:cs="Arial"/>
          <w:b/>
          <w:u w:val="single"/>
        </w:rPr>
      </w:pPr>
      <w:r w:rsidRPr="00572013">
        <w:rPr>
          <w:rFonts w:ascii="Arial" w:hAnsi="Arial" w:cs="Arial"/>
          <w:b/>
          <w:noProof/>
          <w:u w:val="single"/>
        </w:rPr>
        <w:t>C</w:t>
      </w:r>
      <w:r w:rsidR="006073E7" w:rsidRPr="00572013">
        <w:rPr>
          <w:rFonts w:ascii="Arial" w:hAnsi="Arial" w:cs="Arial"/>
          <w:b/>
          <w:u w:val="single"/>
        </w:rPr>
        <w:t>ONVOCAÇÃO</w:t>
      </w:r>
    </w:p>
    <w:p w14:paraId="2AECB90C" w14:textId="77777777" w:rsidR="00572013" w:rsidRDefault="00572013" w:rsidP="00896849">
      <w:pPr>
        <w:tabs>
          <w:tab w:val="left" w:pos="1860"/>
        </w:tabs>
        <w:ind w:firstLine="1701"/>
        <w:jc w:val="both"/>
        <w:rPr>
          <w:rFonts w:ascii="Arial" w:hAnsi="Arial" w:cs="Arial"/>
          <w:b/>
        </w:rPr>
      </w:pPr>
    </w:p>
    <w:p w14:paraId="47CC80A9" w14:textId="5AF94D1F" w:rsidR="00FB4B0C" w:rsidRPr="002614FD" w:rsidRDefault="006073E7" w:rsidP="00896849">
      <w:pPr>
        <w:tabs>
          <w:tab w:val="left" w:pos="1860"/>
        </w:tabs>
        <w:ind w:firstLine="1701"/>
        <w:jc w:val="both"/>
        <w:rPr>
          <w:rFonts w:ascii="Arial" w:hAnsi="Arial" w:cs="Arial"/>
          <w:bCs/>
        </w:rPr>
      </w:pPr>
      <w:r w:rsidRPr="002614FD">
        <w:rPr>
          <w:rFonts w:ascii="Arial" w:hAnsi="Arial" w:cs="Arial"/>
          <w:b/>
        </w:rPr>
        <w:t>O PRESIDENTE DA CÂMARA MUNICIPAL DE ITAQUAQUECETUBA</w:t>
      </w:r>
      <w:r w:rsidRPr="002614FD">
        <w:rPr>
          <w:rFonts w:ascii="Arial" w:hAnsi="Arial" w:cs="Arial"/>
        </w:rPr>
        <w:t xml:space="preserve">, nos termos do artigo 51, inciso I do Regimento Interno, </w:t>
      </w:r>
      <w:r w:rsidRPr="002614FD">
        <w:rPr>
          <w:rFonts w:ascii="Arial" w:hAnsi="Arial" w:cs="Arial"/>
          <w:b/>
        </w:rPr>
        <w:t xml:space="preserve">CONVOCA </w:t>
      </w:r>
      <w:r w:rsidRPr="002614FD">
        <w:rPr>
          <w:rFonts w:ascii="Arial" w:hAnsi="Arial" w:cs="Arial"/>
        </w:rPr>
        <w:t xml:space="preserve">os Senhores Vereadores para uma </w:t>
      </w:r>
      <w:r w:rsidRPr="002614FD">
        <w:rPr>
          <w:rFonts w:ascii="Arial" w:hAnsi="Arial" w:cs="Arial"/>
          <w:b/>
        </w:rPr>
        <w:t>Sessão Extraordinária</w:t>
      </w:r>
      <w:r w:rsidRPr="002614FD">
        <w:rPr>
          <w:rFonts w:ascii="Arial" w:hAnsi="Arial" w:cs="Arial"/>
        </w:rPr>
        <w:t xml:space="preserve"> no dia </w:t>
      </w:r>
      <w:r w:rsidR="00D42905">
        <w:rPr>
          <w:rFonts w:ascii="Arial" w:hAnsi="Arial" w:cs="Arial"/>
          <w:b/>
          <w:bCs/>
        </w:rPr>
        <w:t>02</w:t>
      </w:r>
      <w:r w:rsidRPr="002614FD">
        <w:rPr>
          <w:rFonts w:ascii="Arial" w:hAnsi="Arial" w:cs="Arial"/>
          <w:b/>
          <w:bCs/>
        </w:rPr>
        <w:t xml:space="preserve"> </w:t>
      </w:r>
      <w:r w:rsidRPr="002614FD">
        <w:rPr>
          <w:rFonts w:ascii="Arial" w:hAnsi="Arial" w:cs="Arial"/>
          <w:b/>
        </w:rPr>
        <w:t xml:space="preserve">de </w:t>
      </w:r>
      <w:r w:rsidR="002C3B9F">
        <w:rPr>
          <w:rFonts w:ascii="Arial" w:hAnsi="Arial" w:cs="Arial"/>
          <w:b/>
        </w:rPr>
        <w:t>j</w:t>
      </w:r>
      <w:r w:rsidR="004B5195">
        <w:rPr>
          <w:rFonts w:ascii="Arial" w:hAnsi="Arial" w:cs="Arial"/>
          <w:b/>
        </w:rPr>
        <w:t>u</w:t>
      </w:r>
      <w:r w:rsidR="00D42905">
        <w:rPr>
          <w:rFonts w:ascii="Arial" w:hAnsi="Arial" w:cs="Arial"/>
          <w:b/>
        </w:rPr>
        <w:t>lho</w:t>
      </w:r>
      <w:r w:rsidR="00572013" w:rsidRPr="002614FD">
        <w:rPr>
          <w:rFonts w:ascii="Arial" w:hAnsi="Arial" w:cs="Arial"/>
          <w:b/>
        </w:rPr>
        <w:t xml:space="preserve"> </w:t>
      </w:r>
      <w:r w:rsidRPr="002614FD">
        <w:rPr>
          <w:rFonts w:ascii="Arial" w:hAnsi="Arial" w:cs="Arial"/>
          <w:b/>
        </w:rPr>
        <w:t>de 20</w:t>
      </w:r>
      <w:r w:rsidR="00FB4B0C" w:rsidRPr="002614FD">
        <w:rPr>
          <w:rFonts w:ascii="Arial" w:hAnsi="Arial" w:cs="Arial"/>
          <w:b/>
        </w:rPr>
        <w:t>2</w:t>
      </w:r>
      <w:r w:rsidR="002C3B9F">
        <w:rPr>
          <w:rFonts w:ascii="Arial" w:hAnsi="Arial" w:cs="Arial"/>
          <w:b/>
        </w:rPr>
        <w:t>4</w:t>
      </w:r>
      <w:r w:rsidRPr="002614FD">
        <w:rPr>
          <w:rFonts w:ascii="Arial" w:hAnsi="Arial" w:cs="Arial"/>
          <w:b/>
        </w:rPr>
        <w:t xml:space="preserve">, </w:t>
      </w:r>
      <w:r w:rsidR="00FB4B0C" w:rsidRPr="002614FD">
        <w:rPr>
          <w:rFonts w:ascii="Arial" w:hAnsi="Arial" w:cs="Arial"/>
          <w:b/>
        </w:rPr>
        <w:t xml:space="preserve">às </w:t>
      </w:r>
      <w:r w:rsidR="004B5195">
        <w:rPr>
          <w:rFonts w:ascii="Arial" w:hAnsi="Arial" w:cs="Arial"/>
          <w:b/>
        </w:rPr>
        <w:t>10</w:t>
      </w:r>
      <w:r w:rsidR="00FB4B0C" w:rsidRPr="002614FD">
        <w:rPr>
          <w:rFonts w:ascii="Arial" w:hAnsi="Arial" w:cs="Arial"/>
          <w:b/>
        </w:rPr>
        <w:t xml:space="preserve">:00 horas, </w:t>
      </w:r>
      <w:r w:rsidR="00FB4B0C" w:rsidRPr="002614FD">
        <w:rPr>
          <w:rFonts w:ascii="Arial" w:hAnsi="Arial" w:cs="Arial"/>
          <w:bCs/>
        </w:rPr>
        <w:t>com a seguinte pauta:</w:t>
      </w:r>
    </w:p>
    <w:p w14:paraId="7FAF5164" w14:textId="1701B0F7" w:rsidR="00D42905" w:rsidRPr="004F7FB9" w:rsidRDefault="00806CAF" w:rsidP="00D42905">
      <w:pPr>
        <w:pStyle w:val="PargrafodaLista"/>
        <w:numPr>
          <w:ilvl w:val="0"/>
          <w:numId w:val="6"/>
        </w:numPr>
        <w:ind w:left="0" w:firstLine="1985"/>
        <w:jc w:val="both"/>
        <w:rPr>
          <w:rFonts w:ascii="Arial" w:eastAsia="Times New Roman" w:hAnsi="Arial" w:cs="Arial"/>
          <w:lang w:eastAsia="pt-BR"/>
        </w:rPr>
      </w:pPr>
      <w:r w:rsidRPr="00D42905">
        <w:rPr>
          <w:rFonts w:ascii="Arial" w:hAnsi="Arial" w:cs="Arial"/>
          <w:b/>
          <w:bCs/>
          <w:iCs/>
        </w:rPr>
        <w:t xml:space="preserve">Em Discussão Única Projeto de Lei nº </w:t>
      </w:r>
      <w:r w:rsidR="00837F33" w:rsidRPr="00D42905">
        <w:rPr>
          <w:rFonts w:ascii="Arial" w:hAnsi="Arial" w:cs="Arial"/>
          <w:b/>
          <w:bCs/>
          <w:iCs/>
        </w:rPr>
        <w:t>7</w:t>
      </w:r>
      <w:r w:rsidR="00D42905" w:rsidRPr="00D42905">
        <w:rPr>
          <w:rFonts w:ascii="Arial" w:hAnsi="Arial" w:cs="Arial"/>
          <w:b/>
          <w:bCs/>
          <w:iCs/>
        </w:rPr>
        <w:t>7</w:t>
      </w:r>
      <w:r w:rsidRPr="00D42905">
        <w:rPr>
          <w:rFonts w:ascii="Arial" w:hAnsi="Arial" w:cs="Arial"/>
          <w:b/>
          <w:bCs/>
          <w:iCs/>
        </w:rPr>
        <w:t>/202</w:t>
      </w:r>
      <w:r w:rsidR="007807BF" w:rsidRPr="00D42905">
        <w:rPr>
          <w:rFonts w:ascii="Arial" w:hAnsi="Arial" w:cs="Arial"/>
          <w:b/>
          <w:bCs/>
          <w:iCs/>
        </w:rPr>
        <w:t>4</w:t>
      </w:r>
      <w:r w:rsidRPr="00D42905">
        <w:rPr>
          <w:rFonts w:ascii="Arial" w:hAnsi="Arial" w:cs="Arial"/>
          <w:b/>
          <w:bCs/>
          <w:iCs/>
        </w:rPr>
        <w:t>. Autoria:</w:t>
      </w:r>
      <w:r w:rsidR="00912512" w:rsidRPr="00D42905">
        <w:rPr>
          <w:rFonts w:ascii="Arial" w:hAnsi="Arial" w:cs="Arial"/>
          <w:b/>
          <w:bCs/>
          <w:iCs/>
        </w:rPr>
        <w:t xml:space="preserve"> </w:t>
      </w:r>
      <w:r w:rsidRPr="00D42905">
        <w:rPr>
          <w:rFonts w:ascii="Arial" w:hAnsi="Arial" w:cs="Arial"/>
          <w:iCs/>
        </w:rPr>
        <w:t>Prefeito Municipal.</w:t>
      </w:r>
      <w:r w:rsidRPr="00D42905">
        <w:rPr>
          <w:rFonts w:ascii="Arial" w:hAnsi="Arial" w:cs="Arial"/>
          <w:b/>
          <w:bCs/>
          <w:iCs/>
        </w:rPr>
        <w:t xml:space="preserve"> Assunto</w:t>
      </w:r>
      <w:r w:rsidRPr="004F7FB9">
        <w:rPr>
          <w:rFonts w:ascii="Arial" w:hAnsi="Arial" w:cs="Arial"/>
          <w:b/>
          <w:bCs/>
          <w:iCs/>
        </w:rPr>
        <w:t xml:space="preserve">: </w:t>
      </w:r>
      <w:r w:rsidR="00D42905" w:rsidRPr="004F7FB9">
        <w:rPr>
          <w:rFonts w:ascii="Arial" w:eastAsia="Times New Roman" w:hAnsi="Arial" w:cs="Arial"/>
          <w:lang w:eastAsia="pt-BR"/>
        </w:rPr>
        <w:t>Institui o Serviço Público Municipal de Loteria e dá outras providências.</w:t>
      </w:r>
    </w:p>
    <w:p w14:paraId="77D716B0" w14:textId="127126CF" w:rsidR="000602BF" w:rsidRDefault="00FB4B0C" w:rsidP="006E4200">
      <w:pPr>
        <w:tabs>
          <w:tab w:val="left" w:pos="1860"/>
        </w:tabs>
        <w:spacing w:after="0"/>
        <w:ind w:left="2552"/>
        <w:jc w:val="center"/>
        <w:rPr>
          <w:rFonts w:ascii="Arial" w:hAnsi="Arial" w:cs="Arial"/>
        </w:rPr>
      </w:pPr>
      <w:r w:rsidRPr="002614FD">
        <w:rPr>
          <w:rFonts w:ascii="Arial" w:hAnsi="Arial" w:cs="Arial"/>
        </w:rPr>
        <w:t xml:space="preserve">Itaquaquecetuba, </w:t>
      </w:r>
      <w:r w:rsidR="00896849" w:rsidRPr="002614FD">
        <w:rPr>
          <w:rFonts w:ascii="Arial" w:hAnsi="Arial" w:cs="Arial"/>
        </w:rPr>
        <w:t xml:space="preserve">em </w:t>
      </w:r>
      <w:r w:rsidR="00D42905">
        <w:rPr>
          <w:rFonts w:ascii="Arial" w:hAnsi="Arial" w:cs="Arial"/>
        </w:rPr>
        <w:t>01</w:t>
      </w:r>
      <w:r w:rsidR="00896849" w:rsidRPr="002614FD">
        <w:rPr>
          <w:rFonts w:ascii="Arial" w:hAnsi="Arial" w:cs="Arial"/>
        </w:rPr>
        <w:t xml:space="preserve"> de </w:t>
      </w:r>
      <w:r w:rsidR="006D20CB">
        <w:rPr>
          <w:rFonts w:ascii="Arial" w:hAnsi="Arial" w:cs="Arial"/>
        </w:rPr>
        <w:t>ju</w:t>
      </w:r>
      <w:r w:rsidR="00D42905">
        <w:rPr>
          <w:rFonts w:ascii="Arial" w:hAnsi="Arial" w:cs="Arial"/>
        </w:rPr>
        <w:t>lho</w:t>
      </w:r>
      <w:r w:rsidR="002614FD">
        <w:rPr>
          <w:rFonts w:ascii="Arial" w:hAnsi="Arial" w:cs="Arial"/>
        </w:rPr>
        <w:t xml:space="preserve"> </w:t>
      </w:r>
      <w:r w:rsidR="00896849" w:rsidRPr="002614FD">
        <w:rPr>
          <w:rFonts w:ascii="Arial" w:hAnsi="Arial" w:cs="Arial"/>
        </w:rPr>
        <w:t>de 20</w:t>
      </w:r>
      <w:r w:rsidRPr="002614FD">
        <w:rPr>
          <w:rFonts w:ascii="Arial" w:hAnsi="Arial" w:cs="Arial"/>
        </w:rPr>
        <w:t>2</w:t>
      </w:r>
      <w:r w:rsidR="00AD592D">
        <w:rPr>
          <w:rFonts w:ascii="Arial" w:hAnsi="Arial" w:cs="Arial"/>
        </w:rPr>
        <w:t>4</w:t>
      </w:r>
    </w:p>
    <w:p w14:paraId="4B3CDC01" w14:textId="77777777" w:rsidR="0097097C" w:rsidRPr="00D554E9" w:rsidRDefault="0097097C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E7FB04" w14:textId="77777777" w:rsidR="00226DB4" w:rsidRDefault="00226DB4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A612B8" w14:textId="77777777" w:rsidR="006E4200" w:rsidRPr="00D554E9" w:rsidRDefault="006E4200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8A40EA" w14:textId="3E3E8179" w:rsidR="00FB4B0C" w:rsidRPr="00A07E87" w:rsidRDefault="00FB4B0C" w:rsidP="006E4200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</w:rPr>
      </w:pPr>
      <w:r w:rsidRPr="00A07E87">
        <w:rPr>
          <w:rFonts w:ascii="Arial" w:hAnsi="Arial" w:cs="Arial"/>
          <w:b/>
          <w:sz w:val="20"/>
          <w:szCs w:val="20"/>
        </w:rPr>
        <w:t>Vereador David Ribeiro da Silva</w:t>
      </w:r>
    </w:p>
    <w:p w14:paraId="050EE557" w14:textId="549DCAAF" w:rsidR="005A72D9" w:rsidRPr="00D42905" w:rsidRDefault="00FB4B0C" w:rsidP="006E420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42905">
        <w:rPr>
          <w:rFonts w:ascii="Arial" w:hAnsi="Arial" w:cs="Arial"/>
          <w:bCs/>
          <w:sz w:val="20"/>
          <w:szCs w:val="20"/>
        </w:rPr>
        <w:t>Presidente</w:t>
      </w:r>
    </w:p>
    <w:p w14:paraId="2E7207F5" w14:textId="77777777" w:rsidR="006E4200" w:rsidRPr="00D42905" w:rsidRDefault="006E4200" w:rsidP="006E420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41F0339" w14:textId="77777777" w:rsidR="006E4200" w:rsidRPr="00D42905" w:rsidRDefault="006E4200" w:rsidP="006E420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131E40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1A22E" w14:textId="44757065" w:rsidR="005A72D9" w:rsidRPr="00A07E87" w:rsidRDefault="00572013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Carlos Alberto Santiago Gomes Barbosa</w:t>
      </w:r>
    </w:p>
    <w:p w14:paraId="25CD7114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3CA893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785482" w14:textId="77777777" w:rsidR="006E4200" w:rsidRPr="00A07E87" w:rsidRDefault="006E4200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AA35E0" w14:textId="68659DD8" w:rsidR="009A1483" w:rsidRPr="00A07E87" w:rsidRDefault="00FB4B0C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Cesar Diniz de Souza</w:t>
      </w:r>
    </w:p>
    <w:p w14:paraId="2DEDC321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AF9918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0AC8F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9BFD68" w14:textId="77777777" w:rsidR="0057325A" w:rsidRPr="00A07E87" w:rsidRDefault="00FB4B0C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Diego Gusmão Silva</w:t>
      </w:r>
    </w:p>
    <w:p w14:paraId="744E6659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610CCC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2AB28" w14:textId="77777777" w:rsidR="00A07E87" w:rsidRPr="00A07E87" w:rsidRDefault="00A07E87" w:rsidP="006E42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D7A91E" w14:textId="5C9E7283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Edimar Candido de Lima</w:t>
      </w:r>
    </w:p>
    <w:p w14:paraId="7576F01E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E9FB5E" w14:textId="77777777" w:rsidR="00A846AD" w:rsidRPr="00A07E87" w:rsidRDefault="00A846A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64D32F" w14:textId="77777777" w:rsidR="00A846AD" w:rsidRPr="00A07E87" w:rsidRDefault="00A846A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EF6D7D" w14:textId="0006A984" w:rsidR="00EF6E0D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Edivan Olinda de Sousa</w:t>
      </w:r>
    </w:p>
    <w:p w14:paraId="21E11551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8F4F6F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4172BA" w14:textId="77777777" w:rsidR="00AB14D7" w:rsidRPr="00A07E87" w:rsidRDefault="00AB14D7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B0EAC7" w14:textId="152FCEC8" w:rsidR="00751F02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Edson de Souza Moura</w:t>
      </w:r>
    </w:p>
    <w:p w14:paraId="1698DD46" w14:textId="77777777" w:rsidR="00A906C3" w:rsidRPr="00A07E87" w:rsidRDefault="00A906C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D60E3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66E450" w14:textId="77777777" w:rsidR="00AB14D7" w:rsidRDefault="00AB14D7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1CCC87" w14:textId="77777777" w:rsidR="00923B9E" w:rsidRPr="00A07E87" w:rsidRDefault="00923B9E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9025B0" w14:textId="1488D5AE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E</w:t>
      </w:r>
      <w:r w:rsidR="0070766E" w:rsidRPr="00A07E87">
        <w:rPr>
          <w:rFonts w:ascii="Arial" w:hAnsi="Arial" w:cs="Arial"/>
          <w:b/>
          <w:sz w:val="20"/>
          <w:szCs w:val="20"/>
        </w:rPr>
        <w:t>dson Rodrigues</w:t>
      </w:r>
    </w:p>
    <w:p w14:paraId="1E7B1BE2" w14:textId="77777777" w:rsidR="00894C5F" w:rsidRDefault="00894C5F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6E9F41" w14:textId="77777777" w:rsidR="00923B9E" w:rsidRDefault="00923B9E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6C092" w14:textId="337E7317" w:rsidR="00923B9E" w:rsidRDefault="00D4290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Convocação – fls. 02 </w:t>
      </w:r>
    </w:p>
    <w:p w14:paraId="6D55666D" w14:textId="77777777" w:rsidR="00D42905" w:rsidRPr="00A07E87" w:rsidRDefault="00D4290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DF9665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34AFDA" w14:textId="68A1B3C9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 xml:space="preserve">Vereador Fábio Aparecido </w:t>
      </w:r>
      <w:proofErr w:type="spellStart"/>
      <w:r w:rsidRPr="00A07E87">
        <w:rPr>
          <w:rFonts w:ascii="Arial" w:hAnsi="Arial" w:cs="Arial"/>
          <w:b/>
          <w:sz w:val="20"/>
          <w:szCs w:val="20"/>
        </w:rPr>
        <w:t>Burgue</w:t>
      </w:r>
      <w:proofErr w:type="spellEnd"/>
    </w:p>
    <w:p w14:paraId="3CC41C1C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6B94C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CAF7B9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174476" w14:textId="408B5837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Gilberto Aparecido do Nascimento</w:t>
      </w:r>
    </w:p>
    <w:p w14:paraId="48145D78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6A5DBC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EB1B58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C6ED10" w14:textId="505298D0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Gilson Fidelis</w:t>
      </w:r>
    </w:p>
    <w:p w14:paraId="4C628EA5" w14:textId="77777777" w:rsidR="001D2435" w:rsidRPr="00A07E87" w:rsidRDefault="001D243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6DDED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32E432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C1E93F" w14:textId="4F1DFC3D" w:rsidR="001D2435" w:rsidRPr="00A07E87" w:rsidRDefault="001D2435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Lucas de Assis Costa</w:t>
      </w:r>
    </w:p>
    <w:p w14:paraId="710CAFA8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4E9661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23928D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0CA768" w14:textId="12E0076B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Luiz Carlos de Paula Coutinho</w:t>
      </w:r>
    </w:p>
    <w:p w14:paraId="26EBAE37" w14:textId="77777777" w:rsidR="00572013" w:rsidRPr="00A07E87" w:rsidRDefault="0057201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937213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1AAF95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6F7A8" w14:textId="04C57A26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 xml:space="preserve">Vereador Manoel </w:t>
      </w:r>
      <w:proofErr w:type="spellStart"/>
      <w:r w:rsidRPr="00A07E87">
        <w:rPr>
          <w:rFonts w:ascii="Arial" w:hAnsi="Arial" w:cs="Arial"/>
          <w:b/>
          <w:sz w:val="20"/>
          <w:szCs w:val="20"/>
        </w:rPr>
        <w:t>Missias</w:t>
      </w:r>
      <w:proofErr w:type="spellEnd"/>
      <w:r w:rsidRPr="00A07E87">
        <w:rPr>
          <w:rFonts w:ascii="Arial" w:hAnsi="Arial" w:cs="Arial"/>
          <w:b/>
          <w:sz w:val="20"/>
          <w:szCs w:val="20"/>
        </w:rPr>
        <w:t xml:space="preserve"> da Silva</w:t>
      </w:r>
    </w:p>
    <w:p w14:paraId="78C3F21E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656D4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51CA4E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0BF3EB" w14:textId="77F7CEC2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Mario Lúcio da Silva</w:t>
      </w:r>
    </w:p>
    <w:p w14:paraId="10EBB1AA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142376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4F2655" w14:textId="77777777" w:rsidR="009A1483" w:rsidRPr="00A07E87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F11855" w14:textId="102C5CAA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Ricardo de Brito Ferreira</w:t>
      </w:r>
    </w:p>
    <w:p w14:paraId="7C600156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C6083D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9F0BD1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9EF5B0" w14:textId="3D0B7A4F" w:rsidR="00FB4B0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Roque Levi Santos Tavares</w:t>
      </w:r>
    </w:p>
    <w:p w14:paraId="11A5CF21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D5860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802F7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2F73BA" w14:textId="2107D4CB" w:rsidR="008830C4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>Vereador Sidney Galvão dos Santos</w:t>
      </w:r>
    </w:p>
    <w:p w14:paraId="78EB13FC" w14:textId="77777777" w:rsidR="00EF6E0D" w:rsidRPr="00A07E87" w:rsidRDefault="00EF6E0D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FFE2DF" w14:textId="77777777" w:rsidR="009A1483" w:rsidRDefault="009A1483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B6C5E8" w14:textId="77777777" w:rsidR="004E2C10" w:rsidRPr="00A07E87" w:rsidRDefault="004E2C10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FACCE1" w14:textId="1644FF28" w:rsidR="0093043C" w:rsidRPr="00A07E87" w:rsidRDefault="00FB4B0C" w:rsidP="005732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7E87">
        <w:rPr>
          <w:rFonts w:ascii="Arial" w:hAnsi="Arial" w:cs="Arial"/>
          <w:b/>
          <w:sz w:val="20"/>
          <w:szCs w:val="20"/>
        </w:rPr>
        <w:t xml:space="preserve">Vereadora Simone </w:t>
      </w:r>
      <w:r w:rsidR="0097097C" w:rsidRPr="00A07E87">
        <w:rPr>
          <w:rFonts w:ascii="Arial" w:hAnsi="Arial" w:cs="Arial"/>
          <w:b/>
          <w:sz w:val="20"/>
          <w:szCs w:val="20"/>
        </w:rPr>
        <w:t>Patrícia</w:t>
      </w:r>
      <w:r w:rsidRPr="00A07E87">
        <w:rPr>
          <w:rFonts w:ascii="Arial" w:hAnsi="Arial" w:cs="Arial"/>
          <w:b/>
          <w:sz w:val="20"/>
          <w:szCs w:val="20"/>
        </w:rPr>
        <w:t xml:space="preserve"> Soares</w:t>
      </w:r>
    </w:p>
    <w:sectPr w:rsidR="0093043C" w:rsidRPr="00A07E87" w:rsidSect="001D2435">
      <w:headerReference w:type="default" r:id="rId7"/>
      <w:footerReference w:type="default" r:id="rId8"/>
      <w:pgSz w:w="11906" w:h="16838"/>
      <w:pgMar w:top="993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87494" w14:textId="77777777" w:rsidR="00950229" w:rsidRDefault="00950229" w:rsidP="00A15A0D">
      <w:pPr>
        <w:spacing w:after="0" w:line="240" w:lineRule="auto"/>
      </w:pPr>
      <w:r>
        <w:separator/>
      </w:r>
    </w:p>
  </w:endnote>
  <w:endnote w:type="continuationSeparator" w:id="0">
    <w:p w14:paraId="4AA9B87D" w14:textId="77777777" w:rsidR="00950229" w:rsidRDefault="00950229" w:rsidP="00A1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6332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CFC13" w14:textId="0F610AF6" w:rsidR="008772A8" w:rsidRDefault="008772A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6C5C7" w14:textId="77777777" w:rsidR="008772A8" w:rsidRDefault="008772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AB18E" w14:textId="77777777" w:rsidR="00950229" w:rsidRDefault="00950229" w:rsidP="00A15A0D">
      <w:pPr>
        <w:spacing w:after="0" w:line="240" w:lineRule="auto"/>
      </w:pPr>
      <w:r>
        <w:separator/>
      </w:r>
    </w:p>
  </w:footnote>
  <w:footnote w:type="continuationSeparator" w:id="0">
    <w:p w14:paraId="1D2D1FB7" w14:textId="77777777" w:rsidR="00950229" w:rsidRDefault="00950229" w:rsidP="00A1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0CE24" w14:textId="0EA7A628" w:rsidR="00FB4B0C" w:rsidRDefault="00A15A0D" w:rsidP="00FB4B0C">
    <w:pPr>
      <w:pStyle w:val="Cabealho"/>
    </w:pPr>
    <w:r w:rsidRPr="00A15A0D">
      <w:rPr>
        <w:noProof/>
      </w:rPr>
      <w:drawing>
        <wp:anchor distT="0" distB="0" distL="114300" distR="114300" simplePos="0" relativeHeight="251659264" behindDoc="0" locked="0" layoutInCell="1" allowOverlap="1" wp14:anchorId="6E240D84" wp14:editId="2412195B">
          <wp:simplePos x="0" y="0"/>
          <wp:positionH relativeFrom="column">
            <wp:posOffset>-730885</wp:posOffset>
          </wp:positionH>
          <wp:positionV relativeFrom="paragraph">
            <wp:posOffset>189230</wp:posOffset>
          </wp:positionV>
          <wp:extent cx="6732732" cy="1468582"/>
          <wp:effectExtent l="19050" t="0" r="0" b="0"/>
          <wp:wrapSquare wrapText="bothSides"/>
          <wp:docPr id="8" name="Imagem 8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732" cy="146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20FCF"/>
    <w:multiLevelType w:val="hybridMultilevel"/>
    <w:tmpl w:val="B9C2BE6E"/>
    <w:lvl w:ilvl="0" w:tplc="80F012AC">
      <w:start w:val="1"/>
      <w:numFmt w:val="decimal"/>
      <w:lvlText w:val="%1)"/>
      <w:lvlJc w:val="left"/>
      <w:pPr>
        <w:ind w:left="2061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4010262"/>
    <w:multiLevelType w:val="hybridMultilevel"/>
    <w:tmpl w:val="1F8E13B4"/>
    <w:lvl w:ilvl="0" w:tplc="82240696">
      <w:start w:val="1"/>
      <w:numFmt w:val="decimal"/>
      <w:lvlText w:val="%1)"/>
      <w:lvlJc w:val="left"/>
      <w:pPr>
        <w:ind w:left="2912" w:hanging="360"/>
      </w:pPr>
      <w:rPr>
        <w:rFonts w:ascii="Arial" w:eastAsiaTheme="minorHAnsi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08A34EB"/>
    <w:multiLevelType w:val="hybridMultilevel"/>
    <w:tmpl w:val="404AE1E8"/>
    <w:lvl w:ilvl="0" w:tplc="A9327C7C">
      <w:start w:val="1"/>
      <w:numFmt w:val="decimal"/>
      <w:lvlText w:val="%1)"/>
      <w:lvlJc w:val="left"/>
      <w:pPr>
        <w:ind w:left="502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2975"/>
    <w:multiLevelType w:val="hybridMultilevel"/>
    <w:tmpl w:val="F558C7EC"/>
    <w:lvl w:ilvl="0" w:tplc="75CCB6B6">
      <w:start w:val="1"/>
      <w:numFmt w:val="decimal"/>
      <w:lvlText w:val="%1)"/>
      <w:lvlJc w:val="left"/>
      <w:pPr>
        <w:ind w:left="2345" w:hanging="360"/>
      </w:pPr>
      <w:rPr>
        <w:rFonts w:eastAsiaTheme="minorHAns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58AB6042"/>
    <w:multiLevelType w:val="hybridMultilevel"/>
    <w:tmpl w:val="C88417E8"/>
    <w:lvl w:ilvl="0" w:tplc="2056DF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1B9"/>
    <w:multiLevelType w:val="hybridMultilevel"/>
    <w:tmpl w:val="A6708244"/>
    <w:lvl w:ilvl="0" w:tplc="4C1AE9D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92754473">
    <w:abstractNumId w:val="5"/>
  </w:num>
  <w:num w:numId="2" w16cid:durableId="951742973">
    <w:abstractNumId w:val="4"/>
  </w:num>
  <w:num w:numId="3" w16cid:durableId="355157867">
    <w:abstractNumId w:val="1"/>
  </w:num>
  <w:num w:numId="4" w16cid:durableId="168255896">
    <w:abstractNumId w:val="2"/>
  </w:num>
  <w:num w:numId="5" w16cid:durableId="1941983699">
    <w:abstractNumId w:val="0"/>
  </w:num>
  <w:num w:numId="6" w16cid:durableId="58958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7"/>
    <w:rsid w:val="00031EA8"/>
    <w:rsid w:val="000602BF"/>
    <w:rsid w:val="000A3CA3"/>
    <w:rsid w:val="000B723E"/>
    <w:rsid w:val="000E05EE"/>
    <w:rsid w:val="001005F9"/>
    <w:rsid w:val="00111B2D"/>
    <w:rsid w:val="00113593"/>
    <w:rsid w:val="00126EFD"/>
    <w:rsid w:val="00163099"/>
    <w:rsid w:val="00171E8B"/>
    <w:rsid w:val="0017698B"/>
    <w:rsid w:val="001948DB"/>
    <w:rsid w:val="00194C9B"/>
    <w:rsid w:val="00194EAC"/>
    <w:rsid w:val="001B2C8D"/>
    <w:rsid w:val="001D025B"/>
    <w:rsid w:val="001D1FBC"/>
    <w:rsid w:val="001D2435"/>
    <w:rsid w:val="001E76E9"/>
    <w:rsid w:val="001F4F49"/>
    <w:rsid w:val="001F5A24"/>
    <w:rsid w:val="002002E6"/>
    <w:rsid w:val="00226DB4"/>
    <w:rsid w:val="00242080"/>
    <w:rsid w:val="00243076"/>
    <w:rsid w:val="002614FD"/>
    <w:rsid w:val="002737AD"/>
    <w:rsid w:val="00290454"/>
    <w:rsid w:val="002C3B9F"/>
    <w:rsid w:val="002D32E9"/>
    <w:rsid w:val="002F4836"/>
    <w:rsid w:val="00327B0C"/>
    <w:rsid w:val="00337640"/>
    <w:rsid w:val="00354557"/>
    <w:rsid w:val="003563B5"/>
    <w:rsid w:val="003A6EEB"/>
    <w:rsid w:val="003D24A1"/>
    <w:rsid w:val="004233E1"/>
    <w:rsid w:val="00434DD8"/>
    <w:rsid w:val="004634F9"/>
    <w:rsid w:val="004A104C"/>
    <w:rsid w:val="004A58C7"/>
    <w:rsid w:val="004B2CB8"/>
    <w:rsid w:val="004B5195"/>
    <w:rsid w:val="004E2C10"/>
    <w:rsid w:val="004F1C34"/>
    <w:rsid w:val="004F7FB9"/>
    <w:rsid w:val="005074B1"/>
    <w:rsid w:val="0052462B"/>
    <w:rsid w:val="0053111A"/>
    <w:rsid w:val="00535E8A"/>
    <w:rsid w:val="00572013"/>
    <w:rsid w:val="0057325A"/>
    <w:rsid w:val="00592D3F"/>
    <w:rsid w:val="0059424D"/>
    <w:rsid w:val="005A72D9"/>
    <w:rsid w:val="005D18DA"/>
    <w:rsid w:val="005D6BAD"/>
    <w:rsid w:val="005F558F"/>
    <w:rsid w:val="006073E7"/>
    <w:rsid w:val="00612680"/>
    <w:rsid w:val="00666A0D"/>
    <w:rsid w:val="006A433B"/>
    <w:rsid w:val="006D20CB"/>
    <w:rsid w:val="006E4200"/>
    <w:rsid w:val="0070766E"/>
    <w:rsid w:val="00714BFB"/>
    <w:rsid w:val="00751F02"/>
    <w:rsid w:val="00766FB3"/>
    <w:rsid w:val="007807BF"/>
    <w:rsid w:val="007D5FD3"/>
    <w:rsid w:val="00806CAF"/>
    <w:rsid w:val="00815110"/>
    <w:rsid w:val="00837F33"/>
    <w:rsid w:val="00865761"/>
    <w:rsid w:val="008772A8"/>
    <w:rsid w:val="008830C4"/>
    <w:rsid w:val="00894C5F"/>
    <w:rsid w:val="00896849"/>
    <w:rsid w:val="008C2BD5"/>
    <w:rsid w:val="008F1397"/>
    <w:rsid w:val="00912512"/>
    <w:rsid w:val="00923B9E"/>
    <w:rsid w:val="0093043C"/>
    <w:rsid w:val="00935822"/>
    <w:rsid w:val="00950229"/>
    <w:rsid w:val="0097097C"/>
    <w:rsid w:val="009801F6"/>
    <w:rsid w:val="009A1483"/>
    <w:rsid w:val="009A50F7"/>
    <w:rsid w:val="00A07E87"/>
    <w:rsid w:val="00A15A0D"/>
    <w:rsid w:val="00A43018"/>
    <w:rsid w:val="00A47A71"/>
    <w:rsid w:val="00A76C6D"/>
    <w:rsid w:val="00A805D8"/>
    <w:rsid w:val="00A846AD"/>
    <w:rsid w:val="00A84842"/>
    <w:rsid w:val="00A906C3"/>
    <w:rsid w:val="00AB14D7"/>
    <w:rsid w:val="00AB45F7"/>
    <w:rsid w:val="00AD592D"/>
    <w:rsid w:val="00AE214B"/>
    <w:rsid w:val="00B412F7"/>
    <w:rsid w:val="00B86601"/>
    <w:rsid w:val="00BC3309"/>
    <w:rsid w:val="00BE28C5"/>
    <w:rsid w:val="00C178BF"/>
    <w:rsid w:val="00C23BDD"/>
    <w:rsid w:val="00C42055"/>
    <w:rsid w:val="00C44A76"/>
    <w:rsid w:val="00C555C7"/>
    <w:rsid w:val="00C84550"/>
    <w:rsid w:val="00C852AF"/>
    <w:rsid w:val="00C97C03"/>
    <w:rsid w:val="00CA1617"/>
    <w:rsid w:val="00CC26D9"/>
    <w:rsid w:val="00D025A0"/>
    <w:rsid w:val="00D0726E"/>
    <w:rsid w:val="00D42905"/>
    <w:rsid w:val="00D554E9"/>
    <w:rsid w:val="00D63E82"/>
    <w:rsid w:val="00D85B55"/>
    <w:rsid w:val="00DC5F5A"/>
    <w:rsid w:val="00E226E4"/>
    <w:rsid w:val="00E275D8"/>
    <w:rsid w:val="00E31C56"/>
    <w:rsid w:val="00E439E1"/>
    <w:rsid w:val="00E749E7"/>
    <w:rsid w:val="00EC303F"/>
    <w:rsid w:val="00EF0ABE"/>
    <w:rsid w:val="00EF6E0D"/>
    <w:rsid w:val="00F57281"/>
    <w:rsid w:val="00F95D97"/>
    <w:rsid w:val="00FB4B0C"/>
    <w:rsid w:val="00FC125A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FE690"/>
  <w15:docId w15:val="{D417DBF4-7573-45AA-BF0D-3233C87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A0D"/>
  </w:style>
  <w:style w:type="paragraph" w:styleId="Rodap">
    <w:name w:val="footer"/>
    <w:basedOn w:val="Normal"/>
    <w:link w:val="RodapChar"/>
    <w:uiPriority w:val="99"/>
    <w:unhideWhenUsed/>
    <w:rsid w:val="00A1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A0D"/>
  </w:style>
  <w:style w:type="paragraph" w:styleId="Textodebalo">
    <w:name w:val="Balloon Text"/>
    <w:basedOn w:val="Normal"/>
    <w:link w:val="TextodebaloChar"/>
    <w:uiPriority w:val="99"/>
    <w:semiHidden/>
    <w:unhideWhenUsed/>
    <w:rsid w:val="00A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Legislativo</dc:creator>
  <cp:lastModifiedBy>Elza Yuko Nishio</cp:lastModifiedBy>
  <cp:revision>4</cp:revision>
  <cp:lastPrinted>2022-12-27T19:12:00Z</cp:lastPrinted>
  <dcterms:created xsi:type="dcterms:W3CDTF">2024-07-01T14:26:00Z</dcterms:created>
  <dcterms:modified xsi:type="dcterms:W3CDTF">2024-07-01T14:38:00Z</dcterms:modified>
</cp:coreProperties>
</file>