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Default="00253777"/>
    <w:p w:rsidR="00253777" w:rsidRDefault="00253777"/>
    <w:p w:rsidR="00253777" w:rsidRDefault="00253777"/>
    <w:p w:rsidR="00253777" w:rsidRDefault="00253777"/>
    <w:p w:rsidR="00253777" w:rsidRPr="000704E5" w:rsidRDefault="00253777">
      <w:pPr>
        <w:rPr>
          <w:rFonts w:ascii="Times New Roman" w:hAnsi="Times New Roman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957152" w:rsidRPr="000704E5" w:rsidRDefault="00957152">
      <w:pPr>
        <w:rPr>
          <w:rFonts w:ascii="Times New Roman" w:hAnsi="Times New Roman"/>
          <w:sz w:val="24"/>
          <w:szCs w:val="24"/>
        </w:rPr>
      </w:pPr>
    </w:p>
    <w:p w:rsidR="005009B2" w:rsidRPr="000704E5" w:rsidRDefault="00253777" w:rsidP="00C12B1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 w:rsidR="009C6D9E">
        <w:rPr>
          <w:rFonts w:ascii="Times New Roman" w:hAnsi="Times New Roman"/>
          <w:b/>
          <w:sz w:val="24"/>
          <w:szCs w:val="24"/>
          <w:u w:val="single"/>
        </w:rPr>
        <w:t xml:space="preserve"> Nº_________</w:t>
      </w:r>
      <w:r w:rsidR="00101963">
        <w:rPr>
          <w:rFonts w:ascii="Times New Roman" w:hAnsi="Times New Roman"/>
          <w:b/>
          <w:sz w:val="24"/>
          <w:szCs w:val="24"/>
          <w:u w:val="single"/>
        </w:rPr>
        <w:t>1107</w:t>
      </w:r>
      <w:r w:rsidR="009C6D9E">
        <w:rPr>
          <w:rFonts w:ascii="Times New Roman" w:hAnsi="Times New Roman"/>
          <w:b/>
          <w:sz w:val="24"/>
          <w:szCs w:val="24"/>
          <w:u w:val="single"/>
        </w:rPr>
        <w:t>_______________/201</w:t>
      </w:r>
      <w:r w:rsidR="00101963">
        <w:rPr>
          <w:rFonts w:ascii="Times New Roman" w:hAnsi="Times New Roman"/>
          <w:b/>
          <w:sz w:val="24"/>
          <w:szCs w:val="24"/>
          <w:u w:val="single"/>
        </w:rPr>
        <w:t>6</w:t>
      </w:r>
      <w:r w:rsidR="005E55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/>
          <w:sz w:val="24"/>
          <w:szCs w:val="24"/>
        </w:rPr>
      </w:pP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ED5416" w:rsidRPr="007B7C33">
        <w:rPr>
          <w:b/>
          <w:sz w:val="24"/>
          <w:szCs w:val="24"/>
        </w:rPr>
        <w:t xml:space="preserve"> </w:t>
      </w:r>
      <w:r w:rsidR="00704129">
        <w:rPr>
          <w:b/>
          <w:sz w:val="24"/>
          <w:szCs w:val="24"/>
        </w:rPr>
        <w:t>PEDIDO DE CAÇAMBA PARA SERVIDÃO PÚBLICA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957152" w:rsidRPr="000704E5" w:rsidRDefault="00957152">
      <w:pPr>
        <w:rPr>
          <w:rFonts w:ascii="Times New Roman" w:hAnsi="Times New Roman"/>
          <w:sz w:val="24"/>
          <w:szCs w:val="24"/>
        </w:rPr>
      </w:pPr>
    </w:p>
    <w:p w:rsidR="00FF35B1" w:rsidRPr="009F4E3B" w:rsidRDefault="00253777" w:rsidP="00B410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investidos, INDICO À MESA, para que </w:t>
      </w:r>
      <w:proofErr w:type="gramStart"/>
      <w:r w:rsidRPr="000704E5">
        <w:rPr>
          <w:rFonts w:ascii="Times New Roman" w:hAnsi="Times New Roman"/>
          <w:sz w:val="24"/>
          <w:szCs w:val="24"/>
        </w:rPr>
        <w:t>valendo-se</w:t>
      </w:r>
      <w:proofErr w:type="gramEnd"/>
      <w:r w:rsidRPr="000704E5">
        <w:rPr>
          <w:rFonts w:ascii="Times New Roman" w:hAnsi="Times New Roman"/>
          <w:sz w:val="24"/>
          <w:szCs w:val="24"/>
        </w:rPr>
        <w:t xml:space="preserve"> de minhas prerrogativas, seja Oficiado ao </w:t>
      </w:r>
      <w:proofErr w:type="spellStart"/>
      <w:r w:rsidRPr="000704E5">
        <w:rPr>
          <w:rFonts w:ascii="Times New Roman" w:hAnsi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/>
          <w:sz w:val="24"/>
          <w:szCs w:val="24"/>
        </w:rPr>
        <w:t>r de urgência, provi</w:t>
      </w:r>
      <w:r w:rsidR="00DE0210">
        <w:rPr>
          <w:rFonts w:ascii="Times New Roman" w:hAnsi="Times New Roman"/>
          <w:sz w:val="24"/>
          <w:szCs w:val="24"/>
        </w:rPr>
        <w:t>dê</w:t>
      </w:r>
      <w:r w:rsidR="00A97D64">
        <w:rPr>
          <w:rFonts w:ascii="Times New Roman" w:hAnsi="Times New Roman"/>
          <w:sz w:val="24"/>
          <w:szCs w:val="24"/>
        </w:rPr>
        <w:t>nci</w:t>
      </w:r>
      <w:r w:rsidR="00F1590C">
        <w:rPr>
          <w:rFonts w:ascii="Times New Roman" w:hAnsi="Times New Roman"/>
          <w:sz w:val="24"/>
          <w:szCs w:val="24"/>
        </w:rPr>
        <w:t xml:space="preserve">as </w:t>
      </w:r>
      <w:r w:rsidR="007B7C33">
        <w:rPr>
          <w:rFonts w:ascii="Times New Roman" w:hAnsi="Times New Roman"/>
          <w:sz w:val="24"/>
          <w:szCs w:val="24"/>
        </w:rPr>
        <w:t>junto as Secretarias correlata</w:t>
      </w:r>
      <w:r w:rsidR="00DB4AF3">
        <w:rPr>
          <w:rFonts w:ascii="Times New Roman" w:hAnsi="Times New Roman"/>
          <w:sz w:val="24"/>
          <w:szCs w:val="24"/>
        </w:rPr>
        <w:t xml:space="preserve">s no sentido de se </w:t>
      </w:r>
      <w:r w:rsidR="005B3411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r w:rsidR="00DB4AF3" w:rsidRPr="0033034F">
        <w:rPr>
          <w:rFonts w:ascii="Times New Roman" w:hAnsi="Times New Roman"/>
          <w:b/>
          <w:sz w:val="24"/>
          <w:szCs w:val="24"/>
        </w:rPr>
        <w:t>“</w:t>
      </w:r>
      <w:r w:rsidR="00704129">
        <w:rPr>
          <w:b/>
          <w:sz w:val="24"/>
          <w:szCs w:val="24"/>
        </w:rPr>
        <w:t>A POSSIBILIDADE DE TORNAR AS CAÇAMBA COMO SERVIDÃO PÚBLICA PARA  ATENDER OS PEDIDOS  E AS NECESSIDADE DA POPULAÇÃO PARA RETIRADA DE ENTULHO,</w:t>
      </w:r>
      <w:r w:rsidR="00C2490C">
        <w:rPr>
          <w:b/>
          <w:sz w:val="24"/>
          <w:szCs w:val="24"/>
        </w:rPr>
        <w:t xml:space="preserve"> N</w:t>
      </w:r>
      <w:r w:rsidR="00CC22EB">
        <w:rPr>
          <w:b/>
          <w:sz w:val="24"/>
          <w:szCs w:val="24"/>
        </w:rPr>
        <w:t>ESTE MUNICÍPIO</w:t>
      </w:r>
      <w:r w:rsidR="00C2490C">
        <w:rPr>
          <w:b/>
          <w:sz w:val="24"/>
          <w:szCs w:val="24"/>
        </w:rPr>
        <w:t>.</w:t>
      </w:r>
    </w:p>
    <w:bookmarkEnd w:id="0"/>
    <w:p w:rsidR="00FF35B1" w:rsidRPr="000704E5" w:rsidRDefault="009825E8" w:rsidP="00982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7C33">
        <w:rPr>
          <w:rFonts w:ascii="Times New Roman" w:hAnsi="Times New Roman"/>
          <w:sz w:val="24"/>
          <w:szCs w:val="24"/>
        </w:rPr>
        <w:t xml:space="preserve"> </w:t>
      </w:r>
    </w:p>
    <w:p w:rsidR="00253777" w:rsidRDefault="009825E8" w:rsidP="00185D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</w:t>
      </w:r>
      <w:r w:rsidR="0033034F">
        <w:rPr>
          <w:rFonts w:ascii="Times New Roman" w:hAnsi="Times New Roman"/>
          <w:b/>
          <w:sz w:val="24"/>
          <w:szCs w:val="24"/>
        </w:rPr>
        <w:t xml:space="preserve"> </w:t>
      </w:r>
      <w:r w:rsidR="00C2490C">
        <w:rPr>
          <w:rFonts w:ascii="Times New Roman" w:hAnsi="Times New Roman"/>
          <w:b/>
          <w:sz w:val="24"/>
          <w:szCs w:val="24"/>
        </w:rPr>
        <w:t>24</w:t>
      </w:r>
      <w:r w:rsidR="00C12B10">
        <w:rPr>
          <w:rFonts w:ascii="Times New Roman" w:hAnsi="Times New Roman"/>
          <w:b/>
          <w:sz w:val="24"/>
          <w:szCs w:val="24"/>
        </w:rPr>
        <w:t xml:space="preserve"> de </w:t>
      </w:r>
      <w:r w:rsidR="00C2490C">
        <w:rPr>
          <w:rFonts w:ascii="Times New Roman" w:hAnsi="Times New Roman"/>
          <w:b/>
          <w:sz w:val="24"/>
          <w:szCs w:val="24"/>
        </w:rPr>
        <w:t>Outubro</w:t>
      </w:r>
      <w:r w:rsidR="009C6D9E">
        <w:rPr>
          <w:rFonts w:ascii="Times New Roman" w:hAnsi="Times New Roman"/>
          <w:b/>
          <w:sz w:val="24"/>
          <w:szCs w:val="24"/>
        </w:rPr>
        <w:t xml:space="preserve"> de 201</w:t>
      </w:r>
      <w:r w:rsidR="00185D1D">
        <w:rPr>
          <w:rFonts w:ascii="Times New Roman" w:hAnsi="Times New Roman"/>
          <w:b/>
          <w:sz w:val="24"/>
          <w:szCs w:val="24"/>
        </w:rPr>
        <w:t>6</w:t>
      </w:r>
      <w:r w:rsidR="00ED5416">
        <w:rPr>
          <w:rFonts w:ascii="Times New Roman" w:hAnsi="Times New Roman"/>
          <w:b/>
          <w:sz w:val="24"/>
          <w:szCs w:val="24"/>
        </w:rPr>
        <w:t>.</w:t>
      </w:r>
    </w:p>
    <w:p w:rsidR="009825E8" w:rsidRDefault="009825E8" w:rsidP="00185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E8" w:rsidRPr="009825E8" w:rsidRDefault="009825E8" w:rsidP="00185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416" w:rsidRDefault="00253777" w:rsidP="00185D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>ROBERTO LETRISTA DE OLIVEIRA</w:t>
      </w:r>
    </w:p>
    <w:p w:rsidR="00ED5416" w:rsidRPr="000704E5" w:rsidRDefault="00ED5416" w:rsidP="00185D1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Pr="000704E5" w:rsidRDefault="00253777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/>
          <w:sz w:val="24"/>
          <w:szCs w:val="24"/>
        </w:rPr>
      </w:pPr>
    </w:p>
    <w:sectPr w:rsidR="000704E5" w:rsidRPr="000704E5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BA" w:rsidRDefault="003637BA">
      <w:pPr>
        <w:spacing w:after="0" w:line="240" w:lineRule="auto"/>
      </w:pPr>
      <w:r>
        <w:separator/>
      </w:r>
    </w:p>
  </w:endnote>
  <w:endnote w:type="continuationSeparator" w:id="0">
    <w:p w:rsidR="003637BA" w:rsidRDefault="0036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BA" w:rsidRDefault="003637BA">
      <w:pPr>
        <w:spacing w:after="0" w:line="240" w:lineRule="auto"/>
      </w:pPr>
      <w:r>
        <w:separator/>
      </w:r>
    </w:p>
  </w:footnote>
  <w:footnote w:type="continuationSeparator" w:id="0">
    <w:p w:rsidR="003637BA" w:rsidRDefault="0036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37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37BA"/>
  <w:p w:rsidR="002C6C8E" w:rsidRDefault="003637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37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77"/>
    <w:rsid w:val="00014B4B"/>
    <w:rsid w:val="000704E5"/>
    <w:rsid w:val="000B3659"/>
    <w:rsid w:val="00101963"/>
    <w:rsid w:val="00126151"/>
    <w:rsid w:val="00185D1D"/>
    <w:rsid w:val="00193211"/>
    <w:rsid w:val="001D4259"/>
    <w:rsid w:val="001F5E9A"/>
    <w:rsid w:val="00253777"/>
    <w:rsid w:val="002C6C8E"/>
    <w:rsid w:val="00321C1D"/>
    <w:rsid w:val="0033034F"/>
    <w:rsid w:val="00335AD6"/>
    <w:rsid w:val="003637BA"/>
    <w:rsid w:val="00381BCF"/>
    <w:rsid w:val="00394506"/>
    <w:rsid w:val="003A2CAA"/>
    <w:rsid w:val="00490F5C"/>
    <w:rsid w:val="004C0612"/>
    <w:rsid w:val="005009B2"/>
    <w:rsid w:val="005372BC"/>
    <w:rsid w:val="00561459"/>
    <w:rsid w:val="005B3411"/>
    <w:rsid w:val="005C39F2"/>
    <w:rsid w:val="005E55D3"/>
    <w:rsid w:val="006528C1"/>
    <w:rsid w:val="00704129"/>
    <w:rsid w:val="00707D39"/>
    <w:rsid w:val="00753D63"/>
    <w:rsid w:val="00783C28"/>
    <w:rsid w:val="007B1ECD"/>
    <w:rsid w:val="007B7C33"/>
    <w:rsid w:val="009016F3"/>
    <w:rsid w:val="00904E78"/>
    <w:rsid w:val="00957152"/>
    <w:rsid w:val="00960677"/>
    <w:rsid w:val="009825E8"/>
    <w:rsid w:val="009871FF"/>
    <w:rsid w:val="009C6D9E"/>
    <w:rsid w:val="009F4E3B"/>
    <w:rsid w:val="00A051DE"/>
    <w:rsid w:val="00A97D64"/>
    <w:rsid w:val="00B20CCF"/>
    <w:rsid w:val="00B41067"/>
    <w:rsid w:val="00B53FED"/>
    <w:rsid w:val="00BA2052"/>
    <w:rsid w:val="00BF23D1"/>
    <w:rsid w:val="00C02FB4"/>
    <w:rsid w:val="00C05750"/>
    <w:rsid w:val="00C12B10"/>
    <w:rsid w:val="00C2076B"/>
    <w:rsid w:val="00C2490C"/>
    <w:rsid w:val="00C857C9"/>
    <w:rsid w:val="00CC22EB"/>
    <w:rsid w:val="00D05E0F"/>
    <w:rsid w:val="00D30896"/>
    <w:rsid w:val="00D74A09"/>
    <w:rsid w:val="00DB4AF3"/>
    <w:rsid w:val="00DE0210"/>
    <w:rsid w:val="00E43365"/>
    <w:rsid w:val="00E52300"/>
    <w:rsid w:val="00E53B37"/>
    <w:rsid w:val="00E711E1"/>
    <w:rsid w:val="00E86808"/>
    <w:rsid w:val="00E91798"/>
    <w:rsid w:val="00ED5416"/>
    <w:rsid w:val="00EE50DA"/>
    <w:rsid w:val="00F044D0"/>
    <w:rsid w:val="00F07D90"/>
    <w:rsid w:val="00F1590C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B1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2015-05-11T16:07:00Z</cp:lastPrinted>
  <dcterms:created xsi:type="dcterms:W3CDTF">2016-10-24T13:02:00Z</dcterms:created>
  <dcterms:modified xsi:type="dcterms:W3CDTF">2016-10-24T13:27:00Z</dcterms:modified>
</cp:coreProperties>
</file>