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24151B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51B">
        <w:rPr>
          <w:rFonts w:ascii="Times New Roman" w:hAnsi="Times New Roman" w:cs="Times New Roman"/>
          <w:b/>
          <w:sz w:val="28"/>
          <w:szCs w:val="28"/>
          <w:u w:val="single"/>
        </w:rPr>
        <w:t>26ª Sessão Ordinária de 2015</w:t>
      </w:r>
    </w:p>
    <w:p w:rsidR="00002B9B" w:rsidRDefault="00002B9B">
      <w:pPr>
        <w:rPr>
          <w:rFonts w:ascii="Times New Roman" w:hAnsi="Times New Roman" w:cs="Times New Roman"/>
          <w:sz w:val="28"/>
          <w:szCs w:val="28"/>
        </w:rPr>
      </w:pPr>
    </w:p>
    <w:p w:rsidR="009834FD" w:rsidRPr="009834FD" w:rsidRDefault="009834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34FD">
        <w:rPr>
          <w:rFonts w:ascii="Times New Roman" w:hAnsi="Times New Roman" w:cs="Times New Roman"/>
          <w:sz w:val="28"/>
          <w:szCs w:val="28"/>
          <w:u w:val="single"/>
        </w:rPr>
        <w:t>Indicações</w:t>
      </w:r>
    </w:p>
    <w:p w:rsidR="009834FD" w:rsidRPr="0024151B" w:rsidRDefault="009834FD">
      <w:pPr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24151B"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1109/2015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>Solicitando do Senhor Prefeito Municipal, serviços de máquina e cascalho, na Rua Ribeiro Pombal, no Bairro Jardim Marcelo.</w:t>
      </w:r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24151B"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1110/2015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Arnô Ribeiro Novaes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>Solicitando do Senhor Prefeito Municipal, implantação de braços com luminárias em viela localizada na Rua João Percílio da Cruz, altura do nº 667, no Bairro Jardim Zélia.</w:t>
      </w:r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24151B"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1111/2015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Arnô Ribeiro Novaes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2415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24151B">
        <w:rPr>
          <w:rFonts w:ascii="Times New Roman" w:hAnsi="Times New Roman" w:cs="Times New Roman"/>
          <w:sz w:val="28"/>
          <w:szCs w:val="28"/>
        </w:rPr>
        <w:t>serviço de manutenção em escadaria na Viela localizada na Rua João Percílio da Cruz, ao lado do nº 667, no Bairro Jardim Zélia.</w:t>
      </w:r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24151B"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1112/2015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Arnô Ribeiro Novaes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>Solicitando do Senhor Prefeito Municipal, construção de canaletão na Avenida Bandeirantes, esquina com a Rua Londrina,</w:t>
      </w:r>
      <w:proofErr w:type="gramStart"/>
      <w:r w:rsidRPr="002415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24151B">
        <w:rPr>
          <w:rFonts w:ascii="Times New Roman" w:hAnsi="Times New Roman" w:cs="Times New Roman"/>
          <w:sz w:val="28"/>
          <w:szCs w:val="28"/>
        </w:rPr>
        <w:t>Bairro Jardim Luciana.</w:t>
      </w:r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24151B"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1113/2015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Arnô Ribeiro Novaes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 xml:space="preserve">Solicitando do Senhor Prefeito Municipal, restauração de canaletão existente na Rua Cianorte, esquina com Rua Londrina, Jardim </w:t>
      </w:r>
      <w:proofErr w:type="gramStart"/>
      <w:r w:rsidRPr="0024151B">
        <w:rPr>
          <w:rFonts w:ascii="Times New Roman" w:hAnsi="Times New Roman" w:cs="Times New Roman"/>
          <w:sz w:val="28"/>
          <w:szCs w:val="28"/>
        </w:rPr>
        <w:t>Luciana</w:t>
      </w:r>
      <w:proofErr w:type="gramEnd"/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24151B"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1114/2015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 xml:space="preserve">Solicitando do Senhor Prefeito Municipal, providências para que seja realizado serviço de troca de lâmpadas da Rua Buritizal, 80 - Vila </w:t>
      </w:r>
      <w:proofErr w:type="gramStart"/>
      <w:r w:rsidRPr="0024151B">
        <w:rPr>
          <w:rFonts w:ascii="Times New Roman" w:hAnsi="Times New Roman" w:cs="Times New Roman"/>
          <w:sz w:val="28"/>
          <w:szCs w:val="28"/>
        </w:rPr>
        <w:t>Miranda</w:t>
      </w:r>
      <w:proofErr w:type="gramEnd"/>
    </w:p>
    <w:p w:rsidR="009834FD" w:rsidRDefault="009834FD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4FD" w:rsidRPr="0024151B" w:rsidRDefault="009834FD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 w:rsidR="0024151B"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1115/2015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Arnô Ribeiro Novaes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 xml:space="preserve">Solicitando do Senhor Prefeito Municipal, construção de passeio público (calçadas), na PRAÇA JOSÉ RAMOS OTONI, localizada na Avenida Assis Chateaubriand, confluência com Rua Cornélio Procópio (em frente à SABESP), no Bairro Jardim </w:t>
      </w:r>
      <w:proofErr w:type="gramStart"/>
      <w:r w:rsidRPr="0024151B">
        <w:rPr>
          <w:rFonts w:ascii="Times New Roman" w:hAnsi="Times New Roman" w:cs="Times New Roman"/>
          <w:sz w:val="28"/>
          <w:szCs w:val="28"/>
        </w:rPr>
        <w:t>Luciana</w:t>
      </w:r>
      <w:proofErr w:type="gramEnd"/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24151B"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1116/2015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>Solicitando do Senhor Prefeito Municipal, serviço de reposição asfáltica da Rua Otávio de Farias, no Parque Residencial Marengo.</w:t>
      </w:r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1117/2015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2415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24151B">
        <w:rPr>
          <w:rFonts w:ascii="Times New Roman" w:hAnsi="Times New Roman" w:cs="Times New Roman"/>
          <w:sz w:val="28"/>
          <w:szCs w:val="28"/>
        </w:rPr>
        <w:t>serviço de capinação e tapa buraco por toda extensão da Rua Penápolis no Bairro do Jardim Nossa Senhora D’ Ájuda.</w:t>
      </w:r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1118/2015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2415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24151B">
        <w:rPr>
          <w:rFonts w:ascii="Times New Roman" w:hAnsi="Times New Roman" w:cs="Times New Roman"/>
          <w:sz w:val="28"/>
          <w:szCs w:val="28"/>
        </w:rPr>
        <w:t>serviço de capinação e tapa buraco por toda extensão das Ruas Piracicaba e Pirajú  no Bairro  Monte Belo.</w:t>
      </w:r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1119/2015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>Solicitando do Senhor Prefeito Municipal, urgentes providências no sentido de que seja efetuada novamente a pintura de faixa de pedestre na Estrada de Santa Isabel entre o "Vencedor Atacadista" e "Habib’s" na Vila Japão.</w:t>
      </w:r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1120/2015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>Solicitando do Senhor Prefeito Municipal, urgentes providências no sentido de que seja efetuada a pintura de faixa de pedestre na Rua Vital Brasil em frente ao nº 388, no Bairro Vila Maria Augusta.</w:t>
      </w:r>
    </w:p>
    <w:p w:rsidR="009834FD" w:rsidRDefault="009834FD" w:rsidP="00C73A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4FD" w:rsidRDefault="009834FD" w:rsidP="00C73A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4FD" w:rsidRDefault="009834FD" w:rsidP="00C73A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4FD" w:rsidRDefault="009834FD" w:rsidP="00C73A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613" w:rsidRPr="0024151B" w:rsidRDefault="009834FD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C73A3C" w:rsidRPr="0024151B">
        <w:rPr>
          <w:rFonts w:ascii="Times New Roman" w:hAnsi="Times New Roman" w:cs="Times New Roman"/>
          <w:b/>
          <w:sz w:val="28"/>
          <w:szCs w:val="28"/>
        </w:rPr>
        <w:t xml:space="preserve">ndicação </w:t>
      </w:r>
      <w:r w:rsidR="00C73A3C">
        <w:rPr>
          <w:rFonts w:ascii="Times New Roman" w:hAnsi="Times New Roman" w:cs="Times New Roman"/>
          <w:b/>
          <w:sz w:val="28"/>
          <w:szCs w:val="28"/>
        </w:rPr>
        <w:t>n</w:t>
      </w:r>
      <w:r w:rsidR="00C73A3C" w:rsidRPr="0024151B">
        <w:rPr>
          <w:rFonts w:ascii="Times New Roman" w:hAnsi="Times New Roman" w:cs="Times New Roman"/>
          <w:b/>
          <w:sz w:val="28"/>
          <w:szCs w:val="28"/>
        </w:rPr>
        <w:t>º 1121/2015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>Solicitando do Senhor Prefeito Municipal, urgentes providências no sentido de que seja feita a troca de lâmpadas na Rua Vital Brasil em frente ao nº 417 no Bairro da Vila Maria Augusta.</w:t>
      </w:r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1122/2015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Celso Heraldo dos Reis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>Solicitando do Senhor Prefeito Municipal, em caráter de urgência, serviço de manutenção de boca de lobo localizado na Avenida Brasil,</w:t>
      </w:r>
      <w:proofErr w:type="gramStart"/>
      <w:r w:rsidRPr="002415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24151B">
        <w:rPr>
          <w:rFonts w:ascii="Times New Roman" w:hAnsi="Times New Roman" w:cs="Times New Roman"/>
          <w:sz w:val="28"/>
          <w:szCs w:val="28"/>
        </w:rPr>
        <w:t>no Bairro Jardim Gonçalves.</w:t>
      </w:r>
    </w:p>
    <w:p w:rsidR="00577613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A3C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1123/2015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Arnô Ribeiro Novaes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>Solicitando do Senhor Prefeito Municipal, implantação de guard rails na Praça José Miranda, em trecho que compete a Rua Apucarana até a Rua Sertaneja, no Bairro Jardim Luciana.</w:t>
      </w:r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1124/2015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Celso Heraldo dos Reis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>Solicitando do Senhor Prefeito Municipal, revitalização nos redutores de velocidade, por toda a extensão da Avenida Brasil, que estende aos Bairros do Jardim Gonçalves e Pedreira.</w:t>
      </w:r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1125/2015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2415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24151B">
        <w:rPr>
          <w:rFonts w:ascii="Times New Roman" w:hAnsi="Times New Roman" w:cs="Times New Roman"/>
          <w:sz w:val="28"/>
          <w:szCs w:val="28"/>
        </w:rPr>
        <w:t>serviço de limpeza de bueiros e de reposição de tampas, localizado na Estrada dos Índios em toda a sua extensão, no bairro Jardim Caiuby</w:t>
      </w:r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1126/2015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>Solicitando do Senhor Prefeito Municipal, serviço de TROCA DE LÂMPADA localizada na Rua Rio São Francisco, no Bairro Vila Nely.</w:t>
      </w:r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1127/2015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Celso Heraldo dos Reis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 xml:space="preserve">Solicitando do Senhor Prefeito Municipal, manutenção de serviços de iluminação pública, localizado na Rua Rio de Janeiro, entre </w:t>
      </w:r>
      <w:proofErr w:type="gramStart"/>
      <w:r w:rsidRPr="0024151B">
        <w:rPr>
          <w:rFonts w:ascii="Times New Roman" w:hAnsi="Times New Roman" w:cs="Times New Roman"/>
          <w:sz w:val="28"/>
          <w:szCs w:val="28"/>
        </w:rPr>
        <w:t>os nº</w:t>
      </w:r>
      <w:proofErr w:type="gramEnd"/>
      <w:r w:rsidRPr="0024151B">
        <w:rPr>
          <w:rFonts w:ascii="Times New Roman" w:hAnsi="Times New Roman" w:cs="Times New Roman"/>
          <w:sz w:val="28"/>
          <w:szCs w:val="28"/>
        </w:rPr>
        <w:t xml:space="preserve"> 875 a 909, no Bairro Vila Miranda.</w:t>
      </w:r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>Indicação</w:t>
      </w:r>
      <w:proofErr w:type="gramStart"/>
      <w:r w:rsidRPr="002415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nº</w:t>
      </w:r>
      <w:r w:rsidRPr="0024151B">
        <w:rPr>
          <w:rFonts w:ascii="Times New Roman" w:hAnsi="Times New Roman" w:cs="Times New Roman"/>
          <w:b/>
          <w:sz w:val="28"/>
          <w:szCs w:val="28"/>
        </w:rPr>
        <w:t xml:space="preserve"> 1128/2015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>Solicitando do Senhor Prefeito Municipal, serviço de troca de lâmpada na Rua Canoinhas, altura do nº 190, no Jd. Nascente.</w:t>
      </w:r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1129/2015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>Solicitando do Senhor Prefeito Municipal, implantação de lombadas na Rua Berna, localizada no Parque Macedo.</w:t>
      </w:r>
    </w:p>
    <w:p w:rsidR="00C73A3C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1130/2015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>Solicitando do Senhor Prefeito Municipal, urgentes providências estudos para implantação de playground no Largo da Feira, localizado na Vila São Carlos.</w:t>
      </w:r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1131/2015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>Solicitando do Senhor Prefeito Municipal, serviço de iluminação pública ou troca de lâmpadas em parte da Rua Londrina, no Bairro Jardim Luciana.</w:t>
      </w:r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1132/2015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Celso Heraldo dos Reis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>Solicitando do Senhor Prefeito Municipal, manutenção de iluminação pública, localizado na Rua Orlando Silva, na altura do nº</w:t>
      </w:r>
      <w:proofErr w:type="gramStart"/>
      <w:r w:rsidRPr="002415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24151B">
        <w:rPr>
          <w:rFonts w:ascii="Times New Roman" w:hAnsi="Times New Roman" w:cs="Times New Roman"/>
          <w:sz w:val="28"/>
          <w:szCs w:val="28"/>
        </w:rPr>
        <w:t>13, no Bairro Vila Miranda.</w:t>
      </w:r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1133/2015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>Solicitando do Senhor Prefeito Municipal, instalação de uma</w:t>
      </w:r>
      <w:proofErr w:type="gramStart"/>
      <w:r w:rsidRPr="002415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24151B">
        <w:rPr>
          <w:rFonts w:ascii="Times New Roman" w:hAnsi="Times New Roman" w:cs="Times New Roman"/>
          <w:sz w:val="28"/>
          <w:szCs w:val="28"/>
        </w:rPr>
        <w:t>Base da Guarda Municipal na Estrada de São Bento , altura do nº 1755, defronte ao Cemitério Morada da Paz, no Bairro Jardim São Paulo,</w:t>
      </w:r>
    </w:p>
    <w:p w:rsidR="00577613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75D" w:rsidRDefault="00B4275D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75D" w:rsidRDefault="00B4275D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75D" w:rsidRPr="0024151B" w:rsidRDefault="00B4275D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1134/2015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</w:t>
      </w:r>
      <w:r w:rsidR="009834FD">
        <w:rPr>
          <w:rFonts w:ascii="Times New Roman" w:hAnsi="Times New Roman" w:cs="Times New Roman"/>
          <w:sz w:val="28"/>
          <w:szCs w:val="28"/>
        </w:rPr>
        <w:t>p</w:t>
      </w:r>
      <w:r w:rsidRPr="0024151B">
        <w:rPr>
          <w:rFonts w:ascii="Times New Roman" w:hAnsi="Times New Roman" w:cs="Times New Roman"/>
          <w:sz w:val="28"/>
          <w:szCs w:val="28"/>
        </w:rPr>
        <w:t>avimentação asfáltica da Rua Mamoré, na altura do n° 48 B - Bairro Jardim Amazonas.</w:t>
      </w:r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1135/2015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>Solicitando do Senhor Prefeito Municipal, serviço de tapa buraco da Rua das Orquídeas, na altura do n° 165 - Bairro Jardim Adriana.</w:t>
      </w:r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1136/2015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>Solicitação Serviços Reparo nas luminarias Estrada São Bento altura nº 1626</w:t>
      </w:r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1137/2015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>Solicitando do Senhor Prefeito Municipal, implantação de iluminação pública</w:t>
      </w:r>
      <w:proofErr w:type="gramStart"/>
      <w:r w:rsidRPr="002415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24151B">
        <w:rPr>
          <w:rFonts w:ascii="Times New Roman" w:hAnsi="Times New Roman" w:cs="Times New Roman"/>
          <w:sz w:val="28"/>
          <w:szCs w:val="28"/>
        </w:rPr>
        <w:t>no túnel localizado no Jardim São Manoel.</w:t>
      </w:r>
    </w:p>
    <w:p w:rsidR="00577613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1138/2015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>Solicitando do Senhor Prefeito Municipal, construção de uma Creche, no Bairro Jardim Itaquá.</w:t>
      </w:r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1139/2015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Celso Heraldo dos Reis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>Solicitando do Senhor Prefeito Municipal, serviço de tapa buraco, na Rua Rio Negro, altura do número 339, no Bairro Jardim Nova Itaquá.</w:t>
      </w:r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1141/2015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>solicitar junto à Secretaria Municipal de Serviços Urbanos, providências no sentido de executar serviços de tapar buracos em toda a extensão da Rua Cananéia, no bairro Jardim Nossa Senhora D’Ajuda, neste Município.</w:t>
      </w:r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1142/2015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 xml:space="preserve">solicitar junto a Secretaria de Transportes, </w:t>
      </w:r>
      <w:proofErr w:type="gramStart"/>
      <w:r w:rsidRPr="0024151B">
        <w:rPr>
          <w:rFonts w:ascii="Times New Roman" w:hAnsi="Times New Roman" w:cs="Times New Roman"/>
          <w:sz w:val="28"/>
          <w:szCs w:val="28"/>
        </w:rPr>
        <w:t xml:space="preserve">providências no sentido de colocar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24151B">
        <w:rPr>
          <w:rFonts w:ascii="Times New Roman" w:hAnsi="Times New Roman" w:cs="Times New Roman"/>
          <w:sz w:val="28"/>
          <w:szCs w:val="28"/>
        </w:rPr>
        <w:t>lacas de sinalização de ponto de ônibus escolar, na Estrada São Carlos próximo</w:t>
      </w:r>
      <w:proofErr w:type="gramEnd"/>
      <w:r w:rsidRPr="0024151B">
        <w:rPr>
          <w:rFonts w:ascii="Times New Roman" w:hAnsi="Times New Roman" w:cs="Times New Roman"/>
          <w:sz w:val="28"/>
          <w:szCs w:val="28"/>
        </w:rPr>
        <w:t xml:space="preserve"> ao n° 08 e na esquina com a Viela São Francisco, no bairro Maria Rosa III, neste Município.</w:t>
      </w:r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1143/2015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 xml:space="preserve">Solicitando do Senhor Prefeito Municipal, estudo e providências no sentido de implantar faixa de pedestres nos pontos de parada de ônibus escolar e pintura de sinalização de solo nos redutores de velocidade existentes na Estrada São Carlos, no Bairro Maria Rosa </w:t>
      </w:r>
      <w:proofErr w:type="gramStart"/>
      <w:r w:rsidRPr="0024151B">
        <w:rPr>
          <w:rFonts w:ascii="Times New Roman" w:hAnsi="Times New Roman" w:cs="Times New Roman"/>
          <w:sz w:val="28"/>
          <w:szCs w:val="28"/>
        </w:rPr>
        <w:t>III</w:t>
      </w:r>
      <w:proofErr w:type="gramEnd"/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1144/2015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>Solicitando do Senhor Prefeito Municipal, serviço de tapa buraco na Rua Bulgária altura do nº 54, no Bairro Estância Guatambu.</w:t>
      </w:r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1145/2015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>Solicitando do Senhor Prefeito Municipal, serviço de tapa buraco, na Rua dos Escritores, em frente ao nº 53</w:t>
      </w:r>
      <w:proofErr w:type="gramStart"/>
      <w:r w:rsidRPr="002415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24151B">
        <w:rPr>
          <w:rFonts w:ascii="Times New Roman" w:hAnsi="Times New Roman" w:cs="Times New Roman"/>
          <w:sz w:val="28"/>
          <w:szCs w:val="28"/>
        </w:rPr>
        <w:t>no Bairro Jardim Itaquá,</w:t>
      </w:r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1146/2015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24151B">
        <w:rPr>
          <w:rFonts w:ascii="Times New Roman" w:hAnsi="Times New Roman" w:cs="Times New Roman"/>
          <w:sz w:val="28"/>
          <w:szCs w:val="28"/>
        </w:rPr>
        <w:t>olicita</w:t>
      </w:r>
      <w:r>
        <w:rPr>
          <w:rFonts w:ascii="Times New Roman" w:hAnsi="Times New Roman" w:cs="Times New Roman"/>
          <w:sz w:val="28"/>
          <w:szCs w:val="28"/>
        </w:rPr>
        <w:t xml:space="preserve">ndo do Senhor Prefeito Municipal, </w:t>
      </w:r>
      <w:r w:rsidRPr="0024151B">
        <w:rPr>
          <w:rFonts w:ascii="Times New Roman" w:hAnsi="Times New Roman" w:cs="Times New Roman"/>
          <w:sz w:val="28"/>
          <w:szCs w:val="28"/>
        </w:rPr>
        <w:t xml:space="preserve">serviço de substituição de POSTE DE MADEIRA, por poste de </w:t>
      </w:r>
      <w:proofErr w:type="gramStart"/>
      <w:r w:rsidRPr="0024151B">
        <w:rPr>
          <w:rFonts w:ascii="Times New Roman" w:hAnsi="Times New Roman" w:cs="Times New Roman"/>
          <w:sz w:val="28"/>
          <w:szCs w:val="28"/>
        </w:rPr>
        <w:t>cimento</w:t>
      </w:r>
      <w:proofErr w:type="gramEnd"/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1147/2015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Silvani de Paula Lima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>Solicitando do Senhor Prefeito Municipal, implantação de redutor de velocidade na Rua Lilás, na altura do nº 33, Jardim Adriana.</w:t>
      </w:r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1148/2015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Silvani de Paula Lima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>Solicitando do Senhor Prefeito Municipal, implantação de redutor de velocidade na Rua Begonha, na altura do nº 190, no Jardim Adriana.</w:t>
      </w:r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1149/2015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Silvani de Paula Lima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>Solicitando do Senhor Prefeito Municipal, implantação de redutor de velocidade na Rua Serra do Paranapiacaba, no Bairro Jardim Paineira.</w:t>
      </w:r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1150/2015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Arnô Ribeiro Novaes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>Solicitando do S</w:t>
      </w:r>
      <w:r w:rsidR="00A153B6">
        <w:rPr>
          <w:rFonts w:ascii="Times New Roman" w:hAnsi="Times New Roman" w:cs="Times New Roman"/>
          <w:sz w:val="28"/>
          <w:szCs w:val="28"/>
        </w:rPr>
        <w:t>enhor</w:t>
      </w:r>
      <w:bookmarkStart w:id="0" w:name="_GoBack"/>
      <w:bookmarkEnd w:id="0"/>
      <w:r w:rsidRPr="0024151B">
        <w:rPr>
          <w:rFonts w:ascii="Times New Roman" w:hAnsi="Times New Roman" w:cs="Times New Roman"/>
          <w:sz w:val="28"/>
          <w:szCs w:val="28"/>
        </w:rPr>
        <w:t xml:space="preserve"> Prefeito Municipal, providências junto à SABESP, serviços de SUBSTITUIÇÃO das manilhas da REDE DE ESGOTO localizada na Rua COSMORAMA, no Jardim São José.</w:t>
      </w:r>
    </w:p>
    <w:p w:rsidR="00577613" w:rsidRPr="0024151B" w:rsidRDefault="00577613" w:rsidP="00C7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24151B">
        <w:rPr>
          <w:rFonts w:ascii="Times New Roman" w:hAnsi="Times New Roman" w:cs="Times New Roman"/>
          <w:b/>
          <w:sz w:val="28"/>
          <w:szCs w:val="28"/>
        </w:rPr>
        <w:t>º 1151/2015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151B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577613" w:rsidRPr="0024151B" w:rsidRDefault="00C73A3C" w:rsidP="00C73A3C">
      <w:pPr>
        <w:jc w:val="both"/>
        <w:rPr>
          <w:rFonts w:ascii="Times New Roman" w:hAnsi="Times New Roman" w:cs="Times New Roman"/>
          <w:sz w:val="28"/>
          <w:szCs w:val="28"/>
        </w:rPr>
      </w:pPr>
      <w:r w:rsidRPr="0024151B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151B">
        <w:rPr>
          <w:rFonts w:ascii="Times New Roman" w:hAnsi="Times New Roman" w:cs="Times New Roman"/>
          <w:sz w:val="28"/>
          <w:szCs w:val="28"/>
        </w:rPr>
        <w:t>Solicitando do Senhor Prefeito Municipal, implantação de equipamentos de academia ao ar livre entre as Ruas Cerejeiras e Cajueiros, localizada no Bairro Jardim Mossapyra.</w:t>
      </w:r>
    </w:p>
    <w:sectPr w:rsidR="00577613" w:rsidRPr="0024151B" w:rsidSect="009834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16" w:rsidRDefault="009A0116" w:rsidP="009F1A03">
      <w:r>
        <w:separator/>
      </w:r>
    </w:p>
  </w:endnote>
  <w:endnote w:type="continuationSeparator" w:id="0">
    <w:p w:rsidR="009A0116" w:rsidRDefault="009A0116" w:rsidP="009F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03" w:rsidRDefault="009F1A0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03" w:rsidRDefault="009F1A0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03" w:rsidRDefault="009F1A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16" w:rsidRDefault="009A0116" w:rsidP="009F1A03">
      <w:r>
        <w:separator/>
      </w:r>
    </w:p>
  </w:footnote>
  <w:footnote w:type="continuationSeparator" w:id="0">
    <w:p w:rsidR="009A0116" w:rsidRDefault="009A0116" w:rsidP="009F1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03" w:rsidRDefault="009F1A0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466585"/>
      <w:docPartObj>
        <w:docPartGallery w:val="Page Numbers (Top of Page)"/>
        <w:docPartUnique/>
      </w:docPartObj>
    </w:sdtPr>
    <w:sdtEndPr/>
    <w:sdtContent>
      <w:p w:rsidR="009F1A03" w:rsidRDefault="009F1A0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3B6">
          <w:rPr>
            <w:noProof/>
          </w:rPr>
          <w:t>7</w:t>
        </w:r>
        <w:r>
          <w:fldChar w:fldCharType="end"/>
        </w:r>
      </w:p>
    </w:sdtContent>
  </w:sdt>
  <w:p w:rsidR="009F1A03" w:rsidRDefault="009F1A0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03" w:rsidRDefault="009F1A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24151B"/>
    <w:rsid w:val="00290A5D"/>
    <w:rsid w:val="003116D1"/>
    <w:rsid w:val="00577613"/>
    <w:rsid w:val="009834FD"/>
    <w:rsid w:val="009A0116"/>
    <w:rsid w:val="009F1A03"/>
    <w:rsid w:val="00A153B6"/>
    <w:rsid w:val="00A906D8"/>
    <w:rsid w:val="00AB5A74"/>
    <w:rsid w:val="00B41B7E"/>
    <w:rsid w:val="00B4275D"/>
    <w:rsid w:val="00B61CFF"/>
    <w:rsid w:val="00C73A3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F1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1A03"/>
  </w:style>
  <w:style w:type="paragraph" w:styleId="Rodap">
    <w:name w:val="footer"/>
    <w:basedOn w:val="Normal"/>
    <w:link w:val="RodapChar"/>
    <w:uiPriority w:val="99"/>
    <w:unhideWhenUsed/>
    <w:rsid w:val="009F1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1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6ABC4-3933-45BD-B9C8-78B0DD69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1483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15</cp:revision>
  <cp:lastPrinted>2015-08-25T16:49:00Z</cp:lastPrinted>
  <dcterms:created xsi:type="dcterms:W3CDTF">2015-07-02T20:38:00Z</dcterms:created>
  <dcterms:modified xsi:type="dcterms:W3CDTF">2015-08-25T16:59:00Z</dcterms:modified>
</cp:coreProperties>
</file>