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C932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- 22ª Sessão Ordinária de 2024</w:t>
      </w:r>
    </w:p>
    <w:bookmarkEnd w:id="0"/>
    <w:bookmarkEnd w:id="1"/>
    <w:bookmarkEnd w:id="2"/>
    <w:bookmarkEnd w:id="3"/>
    <w:p w14:paraId="67D43AAF" w14:textId="77777777" w:rsidR="009A0E47" w:rsidRDefault="009A0E47" w:rsidP="00A0671C">
      <w:pPr>
        <w:jc w:val="both"/>
      </w:pPr>
    </w:p>
    <w:p w14:paraId="53DC3C44" w14:textId="77777777" w:rsidR="00F11889" w:rsidRDefault="00000000" w:rsidP="00A0671C">
      <w:pPr>
        <w:jc w:val="both"/>
      </w:pPr>
      <w:r>
        <w:rPr>
          <w:b/>
        </w:rPr>
        <w:t>Correspondência Recebida Nº 381/2024</w:t>
      </w:r>
    </w:p>
    <w:p w14:paraId="4300DDB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134757C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150/2024, de autoria do Vereador Sidney Galvão dos Santos.</w:t>
      </w:r>
    </w:p>
    <w:p w14:paraId="32FE5484" w14:textId="77777777" w:rsidR="00123A7A" w:rsidRDefault="00123A7A" w:rsidP="00A0671C">
      <w:pPr>
        <w:jc w:val="both"/>
        <w:rPr>
          <w:i/>
        </w:rPr>
      </w:pPr>
    </w:p>
    <w:p w14:paraId="61FD17C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382/2024</w:t>
      </w:r>
    </w:p>
    <w:p w14:paraId="4586269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4683BEB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4329/2024, de autoria do Vereador Edson de Souza Moura.</w:t>
      </w:r>
    </w:p>
    <w:p w14:paraId="4737FAA6" w14:textId="77777777" w:rsidR="00123A7A" w:rsidRDefault="00123A7A" w:rsidP="00A0671C">
      <w:pPr>
        <w:jc w:val="both"/>
        <w:rPr>
          <w:i/>
        </w:rPr>
      </w:pPr>
    </w:p>
    <w:p w14:paraId="4997846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383/2024</w:t>
      </w:r>
    </w:p>
    <w:p w14:paraId="54C0266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6A8F4C2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107/2024, de autoria do Vereador Edson de Souza Moura.</w:t>
      </w:r>
    </w:p>
    <w:p w14:paraId="166A9B71" w14:textId="77777777" w:rsidR="00123A7A" w:rsidRDefault="00123A7A" w:rsidP="00A0671C">
      <w:pPr>
        <w:jc w:val="both"/>
        <w:rPr>
          <w:i/>
        </w:rPr>
      </w:pPr>
    </w:p>
    <w:p w14:paraId="12D9F4E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384/2024</w:t>
      </w:r>
    </w:p>
    <w:p w14:paraId="4E94F3E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435D77F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415/2023/DSP, de autoria do Vereador Sidney Galvão dos Santos.</w:t>
      </w:r>
    </w:p>
    <w:p w14:paraId="73CF845C" w14:textId="77777777" w:rsidR="00123A7A" w:rsidRDefault="00123A7A" w:rsidP="00A0671C">
      <w:pPr>
        <w:jc w:val="both"/>
        <w:rPr>
          <w:i/>
        </w:rPr>
      </w:pPr>
    </w:p>
    <w:p w14:paraId="7B15AA84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385/2024</w:t>
      </w:r>
    </w:p>
    <w:p w14:paraId="093B75C7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Caixa Econômica Federal</w:t>
      </w:r>
    </w:p>
    <w:p w14:paraId="4922157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Informa a celebração do Termo de Compromisso nº 961919/2024 entre o Município de Itaquaquecetuba e a Caixa Econômica Federal.</w:t>
      </w:r>
    </w:p>
    <w:p w14:paraId="3B9DEBE4" w14:textId="77777777" w:rsidR="00123A7A" w:rsidRDefault="00123A7A" w:rsidP="00A0671C">
      <w:pPr>
        <w:jc w:val="both"/>
        <w:rPr>
          <w:i/>
        </w:rPr>
      </w:pPr>
    </w:p>
    <w:p w14:paraId="346F611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386/2024</w:t>
      </w:r>
    </w:p>
    <w:p w14:paraId="2FEDAD3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Caixa Econômica Federal</w:t>
      </w:r>
    </w:p>
    <w:p w14:paraId="4C19FCDA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Informa a celebração do Termo de Compromisso nº 959888/2024 entre o Município de Itaquaquecetuba e a Caixa Econômica Federal.</w:t>
      </w:r>
    </w:p>
    <w:p w14:paraId="1C061F0C" w14:textId="77777777" w:rsidR="00123A7A" w:rsidRDefault="00123A7A" w:rsidP="00A0671C">
      <w:pPr>
        <w:jc w:val="both"/>
        <w:rPr>
          <w:i/>
        </w:rPr>
      </w:pPr>
    </w:p>
    <w:p w14:paraId="31E1DFC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387/2024</w:t>
      </w:r>
    </w:p>
    <w:p w14:paraId="4151EB7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7EC42EB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3781/2024, de autoria do Vereador Edson de Souza Moura.</w:t>
      </w:r>
    </w:p>
    <w:p w14:paraId="4740280C" w14:textId="77777777" w:rsidR="00123A7A" w:rsidRDefault="00123A7A" w:rsidP="00A0671C">
      <w:pPr>
        <w:jc w:val="both"/>
        <w:rPr>
          <w:i/>
        </w:rPr>
      </w:pPr>
    </w:p>
    <w:p w14:paraId="034D35F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388/2024</w:t>
      </w:r>
    </w:p>
    <w:p w14:paraId="441D1EC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2C317E8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3784/2024, de autoria do Vereador Edson de Souza Moura.</w:t>
      </w:r>
    </w:p>
    <w:p w14:paraId="01D0A6B1" w14:textId="77777777" w:rsidR="00123A7A" w:rsidRDefault="00123A7A" w:rsidP="00A0671C">
      <w:pPr>
        <w:jc w:val="both"/>
        <w:rPr>
          <w:i/>
        </w:rPr>
      </w:pPr>
    </w:p>
    <w:p w14:paraId="3C97820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389/2024</w:t>
      </w:r>
    </w:p>
    <w:p w14:paraId="1B6358E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4D57508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147/2024, de autoria do Vereador Sidney Galvão dos Santos.</w:t>
      </w:r>
    </w:p>
    <w:p w14:paraId="29B9B32C" w14:textId="77777777" w:rsidR="00123A7A" w:rsidRDefault="00123A7A" w:rsidP="00A0671C">
      <w:pPr>
        <w:jc w:val="both"/>
        <w:rPr>
          <w:i/>
        </w:rPr>
      </w:pPr>
    </w:p>
    <w:p w14:paraId="541B6E2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390/2024</w:t>
      </w:r>
    </w:p>
    <w:p w14:paraId="3B5EDAB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40F8751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4219/2024, de autoria do Vereador Edson de Souza Moura.</w:t>
      </w:r>
    </w:p>
    <w:p w14:paraId="16AFF2EE" w14:textId="77777777" w:rsidR="00123A7A" w:rsidRDefault="00123A7A" w:rsidP="00A0671C">
      <w:pPr>
        <w:jc w:val="both"/>
        <w:rPr>
          <w:i/>
        </w:rPr>
      </w:pPr>
    </w:p>
    <w:p w14:paraId="7707618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391/2024</w:t>
      </w:r>
    </w:p>
    <w:p w14:paraId="7136A7A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58C9AEE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4222/2024, de autoria do Vereador Edson de Souza Moura.</w:t>
      </w:r>
    </w:p>
    <w:p w14:paraId="4C4848B5" w14:textId="77777777" w:rsidR="00123A7A" w:rsidRDefault="00123A7A" w:rsidP="00A0671C">
      <w:pPr>
        <w:jc w:val="both"/>
        <w:rPr>
          <w:i/>
        </w:rPr>
      </w:pPr>
    </w:p>
    <w:p w14:paraId="0C1A31B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392/2024</w:t>
      </w:r>
    </w:p>
    <w:p w14:paraId="63F19A1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46B113B6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4310/2024, de autoria do Vereador Edson de Souza Moura.</w:t>
      </w:r>
    </w:p>
    <w:p w14:paraId="124DFF2B" w14:textId="77777777" w:rsidR="00123A7A" w:rsidRDefault="00123A7A" w:rsidP="00A0671C">
      <w:pPr>
        <w:jc w:val="both"/>
        <w:rPr>
          <w:i/>
        </w:rPr>
      </w:pPr>
    </w:p>
    <w:p w14:paraId="5542C42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393/2024</w:t>
      </w:r>
    </w:p>
    <w:p w14:paraId="7D6ADF9B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0811314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4311/2024, de autoria do Vereador Edson de Souza Moura.</w:t>
      </w:r>
    </w:p>
    <w:p w14:paraId="169D1158" w14:textId="77777777" w:rsidR="00123A7A" w:rsidRDefault="00123A7A" w:rsidP="00A0671C">
      <w:pPr>
        <w:jc w:val="both"/>
        <w:rPr>
          <w:i/>
        </w:rPr>
      </w:pPr>
    </w:p>
    <w:p w14:paraId="22AF238E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394/2024</w:t>
      </w:r>
    </w:p>
    <w:p w14:paraId="33F3B61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279E1A8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4312/2024, de autoria do Vereador Edson de Souza Moura.</w:t>
      </w:r>
    </w:p>
    <w:p w14:paraId="776B8187" w14:textId="77777777" w:rsidR="00123A7A" w:rsidRDefault="00123A7A" w:rsidP="00A0671C">
      <w:pPr>
        <w:jc w:val="both"/>
        <w:rPr>
          <w:i/>
        </w:rPr>
      </w:pPr>
    </w:p>
    <w:p w14:paraId="725520D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395/2024</w:t>
      </w:r>
    </w:p>
    <w:p w14:paraId="46DA8BD6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49336A9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4320/2024, de autoria do Vereador Edson de Souza Moura.</w:t>
      </w:r>
    </w:p>
    <w:p w14:paraId="548CA7CD" w14:textId="77777777" w:rsidR="00123A7A" w:rsidRDefault="00123A7A" w:rsidP="00A0671C">
      <w:pPr>
        <w:jc w:val="both"/>
        <w:rPr>
          <w:i/>
        </w:rPr>
      </w:pPr>
    </w:p>
    <w:p w14:paraId="330E3CD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396/2024</w:t>
      </w:r>
    </w:p>
    <w:p w14:paraId="4441B88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2850455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aos Requerimentos nº 71 e 101/2024, de autoria do Vereador Sidney Galvão dos Santos.</w:t>
      </w:r>
    </w:p>
    <w:p w14:paraId="2A810CF3" w14:textId="77777777" w:rsidR="00123A7A" w:rsidRDefault="00123A7A" w:rsidP="00A0671C">
      <w:pPr>
        <w:jc w:val="both"/>
        <w:rPr>
          <w:i/>
        </w:rPr>
      </w:pPr>
    </w:p>
    <w:p w14:paraId="33DA80C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397/2024</w:t>
      </w:r>
    </w:p>
    <w:p w14:paraId="608BE6A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721B842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149/2024, de autoria do Vereador Sidney Galvão dos Santos.</w:t>
      </w:r>
    </w:p>
    <w:p w14:paraId="24A8D76F" w14:textId="77777777" w:rsidR="00123A7A" w:rsidRDefault="00123A7A" w:rsidP="00A0671C">
      <w:pPr>
        <w:jc w:val="both"/>
        <w:rPr>
          <w:i/>
        </w:rPr>
      </w:pPr>
    </w:p>
    <w:p w14:paraId="7C5D711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398/2024</w:t>
      </w:r>
    </w:p>
    <w:p w14:paraId="27C8B9A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5A861E8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aos Requerimentos nº 129 a 131/2024, de autoria do Vereador Edivan Olinda de Sousa.</w:t>
      </w:r>
    </w:p>
    <w:p w14:paraId="664E9828" w14:textId="77777777" w:rsidR="00123A7A" w:rsidRDefault="00123A7A" w:rsidP="00A0671C">
      <w:pPr>
        <w:jc w:val="both"/>
        <w:rPr>
          <w:i/>
        </w:rPr>
      </w:pPr>
    </w:p>
    <w:p w14:paraId="7030125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399/2024</w:t>
      </w:r>
    </w:p>
    <w:p w14:paraId="7F3B9AD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Presidência da República</w:t>
      </w:r>
    </w:p>
    <w:p w14:paraId="2CAF4B9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34/2024, de autoria do Vereador David Ribeiro da Silva.</w:t>
      </w:r>
    </w:p>
    <w:p w14:paraId="5BF4EACD" w14:textId="77777777" w:rsidR="00123A7A" w:rsidRDefault="00123A7A" w:rsidP="00A0671C">
      <w:pPr>
        <w:jc w:val="both"/>
        <w:rPr>
          <w:i/>
        </w:rPr>
      </w:pPr>
    </w:p>
    <w:p w14:paraId="5DE0A4B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400/2024</w:t>
      </w:r>
    </w:p>
    <w:p w14:paraId="0E1C166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694A5B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155/2024, de autoria do Vereador David Ribeiro da Silva.</w:t>
      </w:r>
    </w:p>
    <w:p w14:paraId="6FA73D91" w14:textId="77777777" w:rsidR="00123A7A" w:rsidRDefault="00123A7A" w:rsidP="00A0671C">
      <w:pPr>
        <w:jc w:val="both"/>
        <w:rPr>
          <w:i/>
        </w:rPr>
      </w:pPr>
    </w:p>
    <w:p w14:paraId="7DF1D1D1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>Correspondência Recebida Nº 401/2024</w:t>
      </w:r>
    </w:p>
    <w:p w14:paraId="410B3FB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798A5B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154/2024, de autoria do Vereador Edimar Candido de Lima.</w:t>
      </w:r>
    </w:p>
    <w:p w14:paraId="6619A9C7" w14:textId="77777777" w:rsidR="00123A7A" w:rsidRDefault="00123A7A" w:rsidP="00A0671C">
      <w:pPr>
        <w:jc w:val="both"/>
        <w:rPr>
          <w:i/>
        </w:rPr>
      </w:pPr>
    </w:p>
    <w:p w14:paraId="01932AC3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402/2024</w:t>
      </w:r>
    </w:p>
    <w:p w14:paraId="05DC2AC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A62912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153/2024, de autoria do Vereador Carlos Alberto Santiago Gomes Barbosa.</w:t>
      </w:r>
    </w:p>
    <w:p w14:paraId="6268521B" w14:textId="77777777" w:rsidR="00123A7A" w:rsidRDefault="00123A7A" w:rsidP="00A0671C">
      <w:pPr>
        <w:jc w:val="both"/>
        <w:rPr>
          <w:i/>
        </w:rPr>
      </w:pPr>
    </w:p>
    <w:p w14:paraId="5722BFD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403/2024</w:t>
      </w:r>
    </w:p>
    <w:p w14:paraId="6B26290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Governador do Estado de São Paulo</w:t>
      </w:r>
    </w:p>
    <w:p w14:paraId="32015C9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75/2024, de autoria do Vereador César Diniz de Souza.</w:t>
      </w:r>
    </w:p>
    <w:p w14:paraId="794A05B6" w14:textId="77777777" w:rsidR="00123A7A" w:rsidRDefault="00123A7A" w:rsidP="00A0671C">
      <w:pPr>
        <w:jc w:val="both"/>
        <w:rPr>
          <w:i/>
        </w:rPr>
      </w:pPr>
    </w:p>
    <w:p w14:paraId="27CA16C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404/2024</w:t>
      </w:r>
    </w:p>
    <w:p w14:paraId="0ED9575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2F98106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103/2024, de autoria do Vereador Edson de Souza Moura.</w:t>
      </w:r>
    </w:p>
    <w:p w14:paraId="78D78EC7" w14:textId="77777777" w:rsidR="00123A7A" w:rsidRDefault="00123A7A" w:rsidP="00A0671C">
      <w:pPr>
        <w:jc w:val="both"/>
        <w:rPr>
          <w:i/>
        </w:rPr>
      </w:pPr>
    </w:p>
    <w:p w14:paraId="008D731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405/2024</w:t>
      </w:r>
    </w:p>
    <w:p w14:paraId="4D83EF9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98AAE2C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4099/2024, de autoria do Vereador Luiz Carlos de Paula Coutinho.</w:t>
      </w:r>
    </w:p>
    <w:p w14:paraId="3848B623" w14:textId="77777777" w:rsidR="00123A7A" w:rsidRDefault="00123A7A" w:rsidP="00A0671C">
      <w:pPr>
        <w:jc w:val="both"/>
        <w:rPr>
          <w:i/>
        </w:rPr>
      </w:pPr>
    </w:p>
    <w:p w14:paraId="5880229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406/2024</w:t>
      </w:r>
    </w:p>
    <w:p w14:paraId="46BD19A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F8E317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3968/2024, de autoria do Vereador David Ribeiro da Silva.</w:t>
      </w:r>
    </w:p>
    <w:p w14:paraId="6D0BE66F" w14:textId="77777777" w:rsidR="00123A7A" w:rsidRDefault="00123A7A" w:rsidP="00A0671C">
      <w:pPr>
        <w:jc w:val="both"/>
        <w:rPr>
          <w:i/>
        </w:rPr>
      </w:pPr>
    </w:p>
    <w:p w14:paraId="7C94327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407/2024</w:t>
      </w:r>
    </w:p>
    <w:p w14:paraId="5C61396D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E4F2FA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3128/2024, de autoria do Vereador Fabio Aparecido Burgue.</w:t>
      </w:r>
    </w:p>
    <w:p w14:paraId="224A1546" w14:textId="77777777" w:rsidR="00123A7A" w:rsidRDefault="00123A7A" w:rsidP="00A0671C">
      <w:pPr>
        <w:jc w:val="both"/>
        <w:rPr>
          <w:i/>
        </w:rPr>
      </w:pPr>
    </w:p>
    <w:p w14:paraId="0F1ED79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408/2024</w:t>
      </w:r>
    </w:p>
    <w:p w14:paraId="2D41F92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6FF13B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3453/2024, de autoria do Vereador Sidney Galvão dos Santos.</w:t>
      </w:r>
    </w:p>
    <w:p w14:paraId="12A4648B" w14:textId="77777777" w:rsidR="00123A7A" w:rsidRDefault="00123A7A" w:rsidP="00A0671C">
      <w:pPr>
        <w:jc w:val="both"/>
        <w:rPr>
          <w:i/>
        </w:rPr>
      </w:pPr>
    </w:p>
    <w:p w14:paraId="47B1F52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409/2024</w:t>
      </w:r>
    </w:p>
    <w:p w14:paraId="111685A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81313A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4219/2024, de autoria do Vereador Sidney Galvão dos Santos.</w:t>
      </w:r>
    </w:p>
    <w:p w14:paraId="7EE55397" w14:textId="77777777" w:rsidR="00123A7A" w:rsidRDefault="00123A7A" w:rsidP="00A0671C">
      <w:pPr>
        <w:jc w:val="both"/>
        <w:rPr>
          <w:i/>
        </w:rPr>
      </w:pPr>
    </w:p>
    <w:p w14:paraId="3EC4BFF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410/2024</w:t>
      </w:r>
    </w:p>
    <w:p w14:paraId="1D05472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E87E75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3639/2024, de autoria do Vereador Gilberto Aparecido do Nascimento.</w:t>
      </w:r>
    </w:p>
    <w:p w14:paraId="6EC26FE2" w14:textId="77777777" w:rsidR="00123A7A" w:rsidRDefault="00123A7A" w:rsidP="00A0671C">
      <w:pPr>
        <w:jc w:val="both"/>
        <w:rPr>
          <w:i/>
        </w:rPr>
      </w:pPr>
    </w:p>
    <w:p w14:paraId="344B205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411/2024</w:t>
      </w:r>
    </w:p>
    <w:p w14:paraId="4125AC50" w14:textId="77777777" w:rsidR="00123A7A" w:rsidRDefault="00000000" w:rsidP="00A0671C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Secretaria Municipal de Governo</w:t>
      </w:r>
    </w:p>
    <w:p w14:paraId="5D503DB2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141/2024, de autoria dos Vereadores Edson de Souza Moura, David Ribeiro da Silva, Gilberto Aparecido do Nascimento e Carlos Alberto Santiago Gomes Barbosa.</w:t>
      </w:r>
    </w:p>
    <w:p w14:paraId="6A5BBE30" w14:textId="77777777" w:rsidR="00123A7A" w:rsidRDefault="00123A7A" w:rsidP="00A0671C">
      <w:pPr>
        <w:jc w:val="both"/>
        <w:rPr>
          <w:i/>
        </w:rPr>
      </w:pPr>
    </w:p>
    <w:p w14:paraId="5C9C203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412/2024</w:t>
      </w:r>
    </w:p>
    <w:p w14:paraId="6C8BA8B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4D4D8D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2742/2024, de autoria do Vereador Sidney Galvão dos Santos.</w:t>
      </w:r>
    </w:p>
    <w:p w14:paraId="34906257" w14:textId="77777777" w:rsidR="00123A7A" w:rsidRDefault="00123A7A" w:rsidP="00A0671C">
      <w:pPr>
        <w:jc w:val="both"/>
        <w:rPr>
          <w:i/>
        </w:rPr>
      </w:pPr>
    </w:p>
    <w:p w14:paraId="2219651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413/2024</w:t>
      </w:r>
    </w:p>
    <w:p w14:paraId="43481A1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01EC6E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3156/2024, de autoria do Vereador Sidney Galvão dos Santos.</w:t>
      </w:r>
    </w:p>
    <w:p w14:paraId="77C1ECED" w14:textId="77777777" w:rsidR="00123A7A" w:rsidRDefault="00123A7A" w:rsidP="00A0671C">
      <w:pPr>
        <w:jc w:val="both"/>
        <w:rPr>
          <w:i/>
        </w:rPr>
      </w:pPr>
    </w:p>
    <w:p w14:paraId="65AB2BD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414/2024</w:t>
      </w:r>
    </w:p>
    <w:p w14:paraId="72BDDF1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7924B5E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321/2023, de autoria do Vereador Sidney Galvão dos Santos.</w:t>
      </w:r>
    </w:p>
    <w:p w14:paraId="1063F1AF" w14:textId="77777777" w:rsidR="00123A7A" w:rsidRDefault="00123A7A" w:rsidP="00A0671C">
      <w:pPr>
        <w:jc w:val="both"/>
        <w:rPr>
          <w:i/>
        </w:rPr>
      </w:pPr>
    </w:p>
    <w:p w14:paraId="653B7D0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415/2024</w:t>
      </w:r>
    </w:p>
    <w:p w14:paraId="3639113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65685B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1758/2024, de autoria do Vereador Lucas de Assis Costa.</w:t>
      </w:r>
    </w:p>
    <w:p w14:paraId="00544DF8" w14:textId="77777777" w:rsidR="00123A7A" w:rsidRDefault="00123A7A" w:rsidP="00A0671C">
      <w:pPr>
        <w:jc w:val="both"/>
        <w:rPr>
          <w:i/>
        </w:rPr>
      </w:pPr>
    </w:p>
    <w:p w14:paraId="3D3FD51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416/2024</w:t>
      </w:r>
    </w:p>
    <w:p w14:paraId="54DDF34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1CB981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88/2024, de autoria do Vereador David Ribeiro da Silva</w:t>
      </w:r>
    </w:p>
    <w:p w14:paraId="5A961F91" w14:textId="77777777" w:rsidR="00123A7A" w:rsidRDefault="00123A7A" w:rsidP="00A0671C">
      <w:pPr>
        <w:jc w:val="both"/>
        <w:rPr>
          <w:i/>
        </w:rPr>
      </w:pPr>
    </w:p>
    <w:p w14:paraId="4C45D18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417/2024</w:t>
      </w:r>
    </w:p>
    <w:p w14:paraId="2D83BEF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242204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82/2024, de autoria do Vereador Edson de Souza Moura.</w:t>
      </w:r>
    </w:p>
    <w:p w14:paraId="2DDC80F5" w14:textId="77777777" w:rsidR="00123A7A" w:rsidRDefault="00123A7A" w:rsidP="00A0671C">
      <w:pPr>
        <w:jc w:val="both"/>
        <w:rPr>
          <w:i/>
        </w:rPr>
      </w:pPr>
    </w:p>
    <w:p w14:paraId="7F4C0FF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418/2024</w:t>
      </w:r>
    </w:p>
    <w:p w14:paraId="240C81B2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ED847E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77/2024, de autoria do Vereador Edson de Souza Moura.</w:t>
      </w:r>
    </w:p>
    <w:p w14:paraId="1A4C4D21" w14:textId="77777777" w:rsidR="00123A7A" w:rsidRDefault="00123A7A" w:rsidP="00A0671C">
      <w:pPr>
        <w:jc w:val="both"/>
        <w:rPr>
          <w:i/>
        </w:rPr>
      </w:pPr>
    </w:p>
    <w:p w14:paraId="7C37B264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419/2024</w:t>
      </w:r>
    </w:p>
    <w:p w14:paraId="7FC3AA8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070DA3A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119/2024, de autoria do Vereador Edimar Candido de Lima.</w:t>
      </w:r>
    </w:p>
    <w:p w14:paraId="5470A1EF" w14:textId="77777777" w:rsidR="00123A7A" w:rsidRDefault="00123A7A" w:rsidP="00A0671C">
      <w:pPr>
        <w:jc w:val="both"/>
        <w:rPr>
          <w:i/>
        </w:rPr>
      </w:pPr>
    </w:p>
    <w:p w14:paraId="000136E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420/2024</w:t>
      </w:r>
    </w:p>
    <w:p w14:paraId="49A2FC2D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CB12B2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120/2024, de autoria do Vereador Edimar Candido de Lima.</w:t>
      </w:r>
    </w:p>
    <w:p w14:paraId="03D178F3" w14:textId="77777777" w:rsidR="00123A7A" w:rsidRDefault="00123A7A" w:rsidP="00A0671C">
      <w:pPr>
        <w:jc w:val="both"/>
        <w:rPr>
          <w:i/>
        </w:rPr>
      </w:pPr>
    </w:p>
    <w:p w14:paraId="1619A67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421/2024</w:t>
      </w:r>
    </w:p>
    <w:p w14:paraId="7114192A" w14:textId="77777777" w:rsidR="00123A7A" w:rsidRDefault="00000000" w:rsidP="00A0671C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Secretaria Municipal de Governo</w:t>
      </w:r>
    </w:p>
    <w:p w14:paraId="2B165CB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106/2024, de autoria do Vereador Edson de Souza Moura.</w:t>
      </w:r>
    </w:p>
    <w:p w14:paraId="13EFA715" w14:textId="77777777" w:rsidR="00123A7A" w:rsidRDefault="00123A7A" w:rsidP="00A0671C">
      <w:pPr>
        <w:jc w:val="both"/>
        <w:rPr>
          <w:i/>
        </w:rPr>
      </w:pPr>
    </w:p>
    <w:p w14:paraId="6BE998D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422/2024</w:t>
      </w:r>
    </w:p>
    <w:p w14:paraId="7B9A0DA7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00AC8DC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117/2024, de autoria do Vereador Edimar Candido de Lima.</w:t>
      </w:r>
    </w:p>
    <w:p w14:paraId="18C8903E" w14:textId="77777777" w:rsidR="00123A7A" w:rsidRDefault="00123A7A" w:rsidP="00A0671C">
      <w:pPr>
        <w:jc w:val="both"/>
        <w:rPr>
          <w:i/>
        </w:rPr>
      </w:pPr>
    </w:p>
    <w:p w14:paraId="615258B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423/2024</w:t>
      </w:r>
    </w:p>
    <w:p w14:paraId="2F22352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E5EF13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102/2024, de autoria do Vereador Edson de Souza Moura.</w:t>
      </w:r>
    </w:p>
    <w:p w14:paraId="2B598E99" w14:textId="77777777" w:rsidR="00123A7A" w:rsidRDefault="00123A7A" w:rsidP="00A0671C">
      <w:pPr>
        <w:jc w:val="both"/>
        <w:rPr>
          <w:i/>
        </w:rPr>
      </w:pPr>
    </w:p>
    <w:p w14:paraId="25C04A7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424/2024</w:t>
      </w:r>
    </w:p>
    <w:p w14:paraId="5CF58AA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2D3FC5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 91/2024, de autoria do Vereador Edson de Souza Moura.</w:t>
      </w:r>
    </w:p>
    <w:p w14:paraId="29842B69" w14:textId="77777777" w:rsidR="00123A7A" w:rsidRDefault="00123A7A" w:rsidP="00A0671C">
      <w:pPr>
        <w:jc w:val="both"/>
        <w:rPr>
          <w:i/>
        </w:rPr>
      </w:pPr>
    </w:p>
    <w:p w14:paraId="4E822F83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425/2024</w:t>
      </w:r>
    </w:p>
    <w:p w14:paraId="7365A2A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D1E00B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92/2024, de autoria do Vereador Edson de Souza Moura.</w:t>
      </w:r>
    </w:p>
    <w:p w14:paraId="230E45B9" w14:textId="77777777" w:rsidR="00123A7A" w:rsidRDefault="00123A7A" w:rsidP="00A0671C">
      <w:pPr>
        <w:jc w:val="both"/>
        <w:rPr>
          <w:i/>
        </w:rPr>
      </w:pPr>
    </w:p>
    <w:p w14:paraId="75958A7E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426/2024</w:t>
      </w:r>
    </w:p>
    <w:p w14:paraId="04EEFE2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F9829A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138/2024, de autoria do Vereador Carlos Alberto Santiago Gomes Barbosa.</w:t>
      </w:r>
    </w:p>
    <w:p w14:paraId="6B82DA8F" w14:textId="77777777" w:rsidR="00123A7A" w:rsidRDefault="00123A7A" w:rsidP="00A0671C">
      <w:pPr>
        <w:jc w:val="both"/>
        <w:rPr>
          <w:i/>
        </w:rPr>
      </w:pPr>
    </w:p>
    <w:p w14:paraId="1607999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427/2024</w:t>
      </w:r>
    </w:p>
    <w:p w14:paraId="3C9AD54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AF58FF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143/2024, de autoria do Vereador Edimar Candido de Lima.</w:t>
      </w:r>
    </w:p>
    <w:p w14:paraId="59A1AC68" w14:textId="77777777" w:rsidR="00123A7A" w:rsidRDefault="00123A7A" w:rsidP="00A0671C">
      <w:pPr>
        <w:jc w:val="both"/>
        <w:rPr>
          <w:i/>
        </w:rPr>
      </w:pPr>
    </w:p>
    <w:p w14:paraId="2A60074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428/2024</w:t>
      </w:r>
    </w:p>
    <w:p w14:paraId="4103B4B6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638915E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136/2024, de autoria do Vereador Luiz Carlos de Paula Coutinho.</w:t>
      </w:r>
    </w:p>
    <w:p w14:paraId="032DA888" w14:textId="77777777" w:rsidR="00123A7A" w:rsidRDefault="00123A7A" w:rsidP="00A0671C">
      <w:pPr>
        <w:jc w:val="both"/>
        <w:rPr>
          <w:i/>
        </w:rPr>
      </w:pPr>
    </w:p>
    <w:p w14:paraId="09A713A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429/2024</w:t>
      </w:r>
    </w:p>
    <w:p w14:paraId="69AA4BA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5264AC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às Indicações nº 2969/2024 e 2971/2024, de autoria do Vereador Edson de Souza Moura.</w:t>
      </w:r>
    </w:p>
    <w:p w14:paraId="690EEF5B" w14:textId="77777777" w:rsidR="00123A7A" w:rsidRDefault="00123A7A" w:rsidP="00A0671C">
      <w:pPr>
        <w:jc w:val="both"/>
        <w:rPr>
          <w:i/>
        </w:rPr>
      </w:pPr>
    </w:p>
    <w:p w14:paraId="7D01721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430/2024</w:t>
      </w:r>
    </w:p>
    <w:p w14:paraId="3B81C14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BDFB4C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3539/2024, de autoria do Vereador Sidney Galvão dos Santos.</w:t>
      </w:r>
    </w:p>
    <w:p w14:paraId="5026174B" w14:textId="77777777" w:rsidR="00123A7A" w:rsidRDefault="00123A7A" w:rsidP="00A0671C">
      <w:pPr>
        <w:jc w:val="both"/>
        <w:rPr>
          <w:i/>
        </w:rPr>
      </w:pPr>
    </w:p>
    <w:p w14:paraId="605887A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431/2024</w:t>
      </w:r>
    </w:p>
    <w:p w14:paraId="3F59626B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3217EA8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3650/2024, de autoria do Vereador David Ribeiro da Silva.</w:t>
      </w:r>
    </w:p>
    <w:p w14:paraId="1704E06E" w14:textId="77777777" w:rsidR="00123A7A" w:rsidRDefault="00123A7A" w:rsidP="00A0671C">
      <w:pPr>
        <w:jc w:val="both"/>
        <w:rPr>
          <w:i/>
        </w:rPr>
      </w:pPr>
    </w:p>
    <w:p w14:paraId="312296EE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432/2024</w:t>
      </w:r>
    </w:p>
    <w:p w14:paraId="1705006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5EE38E1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3295/2024, de autoria do Vereador David Ribeiro da Silva.</w:t>
      </w:r>
    </w:p>
    <w:p w14:paraId="0F08DD11" w14:textId="77777777" w:rsidR="00123A7A" w:rsidRDefault="00123A7A" w:rsidP="00A0671C">
      <w:pPr>
        <w:jc w:val="both"/>
        <w:rPr>
          <w:i/>
        </w:rPr>
      </w:pPr>
    </w:p>
    <w:p w14:paraId="62159A0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433/2024</w:t>
      </w:r>
    </w:p>
    <w:p w14:paraId="71C3225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60919A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3294/2024, de autoria do Vereador David Ribeiro da Silva.</w:t>
      </w:r>
    </w:p>
    <w:p w14:paraId="06290DFC" w14:textId="77777777" w:rsidR="00123A7A" w:rsidRDefault="00123A7A" w:rsidP="00A0671C">
      <w:pPr>
        <w:jc w:val="both"/>
        <w:rPr>
          <w:i/>
        </w:rPr>
      </w:pPr>
    </w:p>
    <w:p w14:paraId="700A1D83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434/2024</w:t>
      </w:r>
    </w:p>
    <w:p w14:paraId="4F1B27CB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FD284AA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3293/2024, de autoria do Vereador David Ribeiro da Silva.</w:t>
      </w:r>
    </w:p>
    <w:p w14:paraId="2A385982" w14:textId="77777777" w:rsidR="00123A7A" w:rsidRDefault="00123A7A" w:rsidP="00A0671C">
      <w:pPr>
        <w:jc w:val="both"/>
        <w:rPr>
          <w:i/>
        </w:rPr>
      </w:pPr>
    </w:p>
    <w:p w14:paraId="4ECE8B5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435/2024</w:t>
      </w:r>
    </w:p>
    <w:p w14:paraId="64C494D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4900A0C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3292/2024, de autoria do Vereador David Ribeiro da Silva.</w:t>
      </w:r>
    </w:p>
    <w:p w14:paraId="04DE62CD" w14:textId="77777777" w:rsidR="00123A7A" w:rsidRDefault="00123A7A" w:rsidP="00A0671C">
      <w:pPr>
        <w:jc w:val="both"/>
        <w:rPr>
          <w:i/>
        </w:rPr>
      </w:pPr>
    </w:p>
    <w:p w14:paraId="6281104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436/2024</w:t>
      </w:r>
    </w:p>
    <w:p w14:paraId="0C5ABB1B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FC8B49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3181/2024, de autoria do Vereador David Ribeiro da Silva.</w:t>
      </w:r>
    </w:p>
    <w:p w14:paraId="21C46D55" w14:textId="77777777" w:rsidR="00123A7A" w:rsidRDefault="00123A7A" w:rsidP="00A0671C">
      <w:pPr>
        <w:jc w:val="both"/>
        <w:rPr>
          <w:i/>
        </w:rPr>
      </w:pPr>
    </w:p>
    <w:p w14:paraId="07A3080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437/2024</w:t>
      </w:r>
    </w:p>
    <w:p w14:paraId="1476FC1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3B0A24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3481/2024, de autoria do Vereador Sidney Galvão dos Santos.</w:t>
      </w:r>
    </w:p>
    <w:p w14:paraId="1A4EDEBB" w14:textId="77777777" w:rsidR="00123A7A" w:rsidRDefault="00123A7A" w:rsidP="00A0671C">
      <w:pPr>
        <w:jc w:val="both"/>
        <w:rPr>
          <w:i/>
        </w:rPr>
      </w:pPr>
    </w:p>
    <w:p w14:paraId="5EC36A5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438/2024</w:t>
      </w:r>
    </w:p>
    <w:p w14:paraId="09D3BDF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B2A5F5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3435/2024, de autoria do Vereador Sidney Galvão dos Santos.</w:t>
      </w:r>
    </w:p>
    <w:p w14:paraId="4398DE41" w14:textId="77777777" w:rsidR="00123A7A" w:rsidRDefault="00123A7A" w:rsidP="00A0671C">
      <w:pPr>
        <w:jc w:val="both"/>
        <w:rPr>
          <w:i/>
        </w:rPr>
      </w:pPr>
    </w:p>
    <w:p w14:paraId="5A93464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439/2024</w:t>
      </w:r>
    </w:p>
    <w:p w14:paraId="5EFC8D8D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9CF400E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3430/2024, de autoria do Vereador Sidney Galvão dos Santos.</w:t>
      </w:r>
    </w:p>
    <w:p w14:paraId="3ED906CB" w14:textId="77777777" w:rsidR="00123A7A" w:rsidRDefault="00123A7A" w:rsidP="00A0671C">
      <w:pPr>
        <w:jc w:val="both"/>
        <w:rPr>
          <w:i/>
        </w:rPr>
      </w:pPr>
    </w:p>
    <w:p w14:paraId="26E66BF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440/2024</w:t>
      </w:r>
    </w:p>
    <w:p w14:paraId="70C7E05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EF6DAC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3421/2024, de autoria do Vereador Sidney Galvão dos Santos.</w:t>
      </w:r>
    </w:p>
    <w:p w14:paraId="1F34B8ED" w14:textId="77777777" w:rsidR="00123A7A" w:rsidRDefault="00123A7A" w:rsidP="00A0671C">
      <w:pPr>
        <w:jc w:val="both"/>
        <w:rPr>
          <w:i/>
        </w:rPr>
      </w:pPr>
    </w:p>
    <w:p w14:paraId="44A71664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441/2024</w:t>
      </w:r>
    </w:p>
    <w:p w14:paraId="5912E04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433F258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3420/2024, de autoria do Vereador Sidney Galvão dos Santos.</w:t>
      </w:r>
    </w:p>
    <w:p w14:paraId="17E4E3ED" w14:textId="77777777" w:rsidR="00123A7A" w:rsidRDefault="00123A7A" w:rsidP="00A0671C">
      <w:pPr>
        <w:jc w:val="both"/>
        <w:rPr>
          <w:i/>
        </w:rPr>
      </w:pPr>
    </w:p>
    <w:p w14:paraId="4308B94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442/2024</w:t>
      </w:r>
    </w:p>
    <w:p w14:paraId="40B91C9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8A4BA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3419/2024, de autoria do Vereador Sidney Galvão dos Santos.</w:t>
      </w:r>
    </w:p>
    <w:p w14:paraId="0C854978" w14:textId="77777777" w:rsidR="00123A7A" w:rsidRDefault="00123A7A" w:rsidP="00A0671C">
      <w:pPr>
        <w:jc w:val="both"/>
        <w:rPr>
          <w:i/>
        </w:rPr>
      </w:pPr>
    </w:p>
    <w:p w14:paraId="7060477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443/2024</w:t>
      </w:r>
    </w:p>
    <w:p w14:paraId="38A2E6B7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C79DAC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3418/2024, de autoria do Vereador Sidney Galvão dos Santos.</w:t>
      </w:r>
    </w:p>
    <w:p w14:paraId="49CA5457" w14:textId="77777777" w:rsidR="00123A7A" w:rsidRDefault="00123A7A" w:rsidP="00A0671C">
      <w:pPr>
        <w:jc w:val="both"/>
        <w:rPr>
          <w:i/>
        </w:rPr>
      </w:pPr>
    </w:p>
    <w:p w14:paraId="72125DD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444/2024</w:t>
      </w:r>
    </w:p>
    <w:p w14:paraId="45A762A4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17FFD8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4143/2024, de autoria do Vereador Edimar Candido de Lima.</w:t>
      </w:r>
    </w:p>
    <w:p w14:paraId="662DF69D" w14:textId="77777777" w:rsidR="00123A7A" w:rsidRDefault="00123A7A" w:rsidP="00A0671C">
      <w:pPr>
        <w:jc w:val="both"/>
        <w:rPr>
          <w:i/>
        </w:rPr>
      </w:pPr>
    </w:p>
    <w:p w14:paraId="0C5AC55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445/2024</w:t>
      </w:r>
    </w:p>
    <w:p w14:paraId="11509DE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CC75D5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3970/2024, de autoria do Vereador César Diniz de Souza.</w:t>
      </w:r>
    </w:p>
    <w:p w14:paraId="6754E769" w14:textId="77777777" w:rsidR="00123A7A" w:rsidRDefault="00123A7A" w:rsidP="00A0671C">
      <w:pPr>
        <w:jc w:val="both"/>
        <w:rPr>
          <w:i/>
        </w:rPr>
      </w:pPr>
    </w:p>
    <w:p w14:paraId="3F3E9D4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446/2024</w:t>
      </w:r>
    </w:p>
    <w:p w14:paraId="6025A45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F1E396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3673/2024, de autoria do Vereador César Diniz de Souza.</w:t>
      </w:r>
    </w:p>
    <w:p w14:paraId="658D0D2A" w14:textId="77777777" w:rsidR="00123A7A" w:rsidRDefault="00123A7A" w:rsidP="00A0671C">
      <w:pPr>
        <w:jc w:val="both"/>
        <w:rPr>
          <w:i/>
        </w:rPr>
      </w:pPr>
    </w:p>
    <w:p w14:paraId="6F3F01E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447/2024</w:t>
      </w:r>
    </w:p>
    <w:p w14:paraId="5F3938E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14A1B3E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3594/2024, de autoria do Vereador Edson de Souza Moura.</w:t>
      </w:r>
    </w:p>
    <w:p w14:paraId="0303DB04" w14:textId="77777777" w:rsidR="00123A7A" w:rsidRDefault="00123A7A" w:rsidP="00A0671C">
      <w:pPr>
        <w:jc w:val="both"/>
        <w:rPr>
          <w:i/>
        </w:rPr>
      </w:pPr>
    </w:p>
    <w:p w14:paraId="45F5D27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448/2024</w:t>
      </w:r>
    </w:p>
    <w:p w14:paraId="0298DB6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D26E98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3593/2024, de autoria do Vereador Edson de Souza Moura.</w:t>
      </w:r>
    </w:p>
    <w:p w14:paraId="18D97601" w14:textId="77777777" w:rsidR="00123A7A" w:rsidRDefault="00123A7A" w:rsidP="00A0671C">
      <w:pPr>
        <w:jc w:val="both"/>
        <w:rPr>
          <w:i/>
        </w:rPr>
      </w:pPr>
    </w:p>
    <w:p w14:paraId="6990B0F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449/2024</w:t>
      </w:r>
    </w:p>
    <w:p w14:paraId="6EE110A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B4991BE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3592/2024, de autoria do Vereador Edson de Souza Moura.</w:t>
      </w:r>
    </w:p>
    <w:p w14:paraId="6068F838" w14:textId="77777777" w:rsidR="00123A7A" w:rsidRDefault="00123A7A" w:rsidP="00A0671C">
      <w:pPr>
        <w:jc w:val="both"/>
        <w:rPr>
          <w:i/>
        </w:rPr>
      </w:pPr>
    </w:p>
    <w:p w14:paraId="3607602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450/2024</w:t>
      </w:r>
    </w:p>
    <w:p w14:paraId="5400698B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EDDEE3C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3591/2024, de autoria do Vereador Edson de Souza Moura.</w:t>
      </w:r>
    </w:p>
    <w:p w14:paraId="13094D7D" w14:textId="77777777" w:rsidR="00123A7A" w:rsidRDefault="00123A7A" w:rsidP="00A0671C">
      <w:pPr>
        <w:jc w:val="both"/>
        <w:rPr>
          <w:i/>
        </w:rPr>
      </w:pPr>
    </w:p>
    <w:p w14:paraId="66EE782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451/2024</w:t>
      </w:r>
    </w:p>
    <w:p w14:paraId="65840512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4C37762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3580/2024, de autoria do Vereador Sidney Galvão dos Santos.</w:t>
      </w:r>
    </w:p>
    <w:p w14:paraId="29C79709" w14:textId="77777777" w:rsidR="00123A7A" w:rsidRDefault="00123A7A" w:rsidP="00A0671C">
      <w:pPr>
        <w:jc w:val="both"/>
        <w:rPr>
          <w:i/>
        </w:rPr>
      </w:pPr>
    </w:p>
    <w:p w14:paraId="68FA031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452/2024</w:t>
      </w:r>
    </w:p>
    <w:p w14:paraId="5A558CDA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F097EE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3579/2024, de autoria do Vereador Sidney Galvão dos Santos.</w:t>
      </w:r>
    </w:p>
    <w:p w14:paraId="4A575457" w14:textId="77777777" w:rsidR="00123A7A" w:rsidRDefault="00123A7A" w:rsidP="00A0671C">
      <w:pPr>
        <w:jc w:val="both"/>
        <w:rPr>
          <w:i/>
        </w:rPr>
      </w:pPr>
    </w:p>
    <w:p w14:paraId="134B6C5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453/2024</w:t>
      </w:r>
    </w:p>
    <w:p w14:paraId="4F8729AE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Promotoria de Justiça de Itaquaquecetuba</w:t>
      </w:r>
    </w:p>
    <w:p w14:paraId="0F56D24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Encaminha Recomendação nº 01/2024, da Promotoria de Justiça de Itaquaquecetuba, com relação ao período eleitoral de 2024.</w:t>
      </w:r>
    </w:p>
    <w:p w14:paraId="10CDAE02" w14:textId="77777777" w:rsidR="00123A7A" w:rsidRDefault="00123A7A" w:rsidP="00A0671C">
      <w:pPr>
        <w:jc w:val="both"/>
        <w:rPr>
          <w:i/>
        </w:rPr>
      </w:pPr>
    </w:p>
    <w:p w14:paraId="3D994FC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454/2024</w:t>
      </w:r>
    </w:p>
    <w:p w14:paraId="3D956E76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8BB8C6B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3171/2024, de autoria do Vereador Gilberto Aparecido do Nascimento.</w:t>
      </w:r>
    </w:p>
    <w:p w14:paraId="3E06BFC2" w14:textId="77777777" w:rsidR="00123A7A" w:rsidRDefault="00123A7A" w:rsidP="00A0671C">
      <w:pPr>
        <w:jc w:val="both"/>
        <w:rPr>
          <w:i/>
        </w:rPr>
      </w:pPr>
    </w:p>
    <w:p w14:paraId="23F75BF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455/2024</w:t>
      </w:r>
    </w:p>
    <w:p w14:paraId="6390723D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77B87F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2968/2024, de autoria do Vereador Edson de Souza Moura.</w:t>
      </w:r>
    </w:p>
    <w:p w14:paraId="191D0274" w14:textId="77777777" w:rsidR="00123A7A" w:rsidRDefault="00123A7A" w:rsidP="00A0671C">
      <w:pPr>
        <w:jc w:val="both"/>
        <w:rPr>
          <w:i/>
        </w:rPr>
      </w:pPr>
    </w:p>
    <w:p w14:paraId="08F3D43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456/2024</w:t>
      </w:r>
    </w:p>
    <w:p w14:paraId="0D200A2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133714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3235/2024, de autoria do Vereador Sidney Galvão dos Santos.</w:t>
      </w:r>
    </w:p>
    <w:p w14:paraId="4D8CD60E" w14:textId="77777777" w:rsidR="00123A7A" w:rsidRDefault="00123A7A" w:rsidP="00A0671C">
      <w:pPr>
        <w:jc w:val="both"/>
        <w:rPr>
          <w:i/>
        </w:rPr>
      </w:pPr>
    </w:p>
    <w:p w14:paraId="2EFCB233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457/2024</w:t>
      </w:r>
    </w:p>
    <w:p w14:paraId="2F4D239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D5A781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1563/2024, de autoria do Vereador Carlos Alberto Santiago Gomes Barbosa.</w:t>
      </w:r>
    </w:p>
    <w:p w14:paraId="52BE2BAD" w14:textId="77777777" w:rsidR="00123A7A" w:rsidRDefault="00123A7A" w:rsidP="00A0671C">
      <w:pPr>
        <w:jc w:val="both"/>
        <w:rPr>
          <w:i/>
        </w:rPr>
      </w:pPr>
    </w:p>
    <w:p w14:paraId="649E6875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458/2024</w:t>
      </w:r>
    </w:p>
    <w:p w14:paraId="2C1A3DD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5C2A20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4144/2024, de autoria do Vereador Edimar Candido de Lima.</w:t>
      </w:r>
    </w:p>
    <w:p w14:paraId="16CE4F8B" w14:textId="77777777" w:rsidR="00123A7A" w:rsidRDefault="00123A7A" w:rsidP="00A0671C">
      <w:pPr>
        <w:jc w:val="both"/>
        <w:rPr>
          <w:i/>
        </w:rPr>
      </w:pPr>
    </w:p>
    <w:p w14:paraId="03CE440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459/2024</w:t>
      </w:r>
    </w:p>
    <w:p w14:paraId="1B15047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059BC2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3656/2024, de autoria do Vereador David Ribeiro da Silva.</w:t>
      </w:r>
    </w:p>
    <w:p w14:paraId="5D93D2FF" w14:textId="77777777" w:rsidR="00123A7A" w:rsidRDefault="00123A7A" w:rsidP="00A0671C">
      <w:pPr>
        <w:jc w:val="both"/>
        <w:rPr>
          <w:i/>
        </w:rPr>
      </w:pPr>
    </w:p>
    <w:p w14:paraId="0B126EA3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460/2024</w:t>
      </w:r>
    </w:p>
    <w:p w14:paraId="5D2B0934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70CED4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3656/2024, de autoria do Vereador David Ribeiro da Silva.</w:t>
      </w:r>
    </w:p>
    <w:p w14:paraId="25F69687" w14:textId="77777777" w:rsidR="00123A7A" w:rsidRDefault="00123A7A" w:rsidP="00A0671C">
      <w:pPr>
        <w:jc w:val="both"/>
        <w:rPr>
          <w:i/>
        </w:rPr>
      </w:pPr>
    </w:p>
    <w:p w14:paraId="7FF9908E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461/2024</w:t>
      </w:r>
    </w:p>
    <w:p w14:paraId="242B9DC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850E7C9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3657/2024, de autoria do Vereador David Ribeiro da Silva.</w:t>
      </w:r>
    </w:p>
    <w:p w14:paraId="12D8D39A" w14:textId="77777777" w:rsidR="00123A7A" w:rsidRDefault="00123A7A" w:rsidP="00A0671C">
      <w:pPr>
        <w:jc w:val="both"/>
        <w:rPr>
          <w:i/>
        </w:rPr>
      </w:pPr>
    </w:p>
    <w:p w14:paraId="233A7CA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462/2024</w:t>
      </w:r>
    </w:p>
    <w:p w14:paraId="15CD1E56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91192E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3527/2024, de autoria do Vereador Sidney Galvão dos Santos.</w:t>
      </w:r>
    </w:p>
    <w:p w14:paraId="323D4A3C" w14:textId="77777777" w:rsidR="00123A7A" w:rsidRDefault="00123A7A" w:rsidP="00A0671C">
      <w:pPr>
        <w:jc w:val="both"/>
        <w:rPr>
          <w:i/>
        </w:rPr>
      </w:pPr>
    </w:p>
    <w:p w14:paraId="7455C120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463/2024</w:t>
      </w:r>
    </w:p>
    <w:p w14:paraId="18DEE6F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A4F0212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3658/2024, de autoria do Vereador David Ribeiro da Silva.</w:t>
      </w:r>
    </w:p>
    <w:p w14:paraId="040F47CE" w14:textId="77777777" w:rsidR="00123A7A" w:rsidRDefault="00123A7A" w:rsidP="00A0671C">
      <w:pPr>
        <w:jc w:val="both"/>
        <w:rPr>
          <w:i/>
        </w:rPr>
      </w:pPr>
    </w:p>
    <w:p w14:paraId="59426674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464/2024</w:t>
      </w:r>
    </w:p>
    <w:p w14:paraId="636147F4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612575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3241/2024, de autoria do Vereador Diego Gusmão Silva.</w:t>
      </w:r>
    </w:p>
    <w:p w14:paraId="28ADC6E7" w14:textId="77777777" w:rsidR="00123A7A" w:rsidRDefault="00123A7A" w:rsidP="00A0671C">
      <w:pPr>
        <w:jc w:val="both"/>
        <w:rPr>
          <w:i/>
        </w:rPr>
      </w:pPr>
    </w:p>
    <w:p w14:paraId="2DB4500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465/2024</w:t>
      </w:r>
    </w:p>
    <w:p w14:paraId="796EFAA6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192B7E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3172/2024, de autoria do Vereador Gilberto Aparecido do Nascimento.</w:t>
      </w:r>
    </w:p>
    <w:p w14:paraId="64A5EDA9" w14:textId="77777777" w:rsidR="00123A7A" w:rsidRDefault="00123A7A" w:rsidP="00A0671C">
      <w:pPr>
        <w:jc w:val="both"/>
        <w:rPr>
          <w:i/>
        </w:rPr>
      </w:pPr>
    </w:p>
    <w:p w14:paraId="4C9B56F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466/2024</w:t>
      </w:r>
    </w:p>
    <w:p w14:paraId="7E6340A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0B33B9A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4490/2024, de autoria do Vereador Carlos Alberto Santiago Gomes Barbosa.</w:t>
      </w:r>
    </w:p>
    <w:p w14:paraId="370257FD" w14:textId="77777777" w:rsidR="00123A7A" w:rsidRDefault="00123A7A" w:rsidP="00A0671C">
      <w:pPr>
        <w:jc w:val="both"/>
        <w:rPr>
          <w:i/>
        </w:rPr>
      </w:pPr>
    </w:p>
    <w:p w14:paraId="6FF664F7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467/2024</w:t>
      </w:r>
    </w:p>
    <w:p w14:paraId="5A8C52B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44D069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0021/2024, de autoria do Vereador Carlos Alberto Santiago Gomes Barbosa.</w:t>
      </w:r>
    </w:p>
    <w:p w14:paraId="2A03F60D" w14:textId="77777777" w:rsidR="00123A7A" w:rsidRDefault="00123A7A" w:rsidP="00A0671C">
      <w:pPr>
        <w:jc w:val="both"/>
        <w:rPr>
          <w:i/>
        </w:rPr>
      </w:pPr>
    </w:p>
    <w:p w14:paraId="750326F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468/2024</w:t>
      </w:r>
    </w:p>
    <w:p w14:paraId="14FAAE32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FF96D55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4333/2024, de autoria do Vereador Edson de Souza Moura.</w:t>
      </w:r>
    </w:p>
    <w:p w14:paraId="4EE4466C" w14:textId="77777777" w:rsidR="00123A7A" w:rsidRDefault="00123A7A" w:rsidP="00A0671C">
      <w:pPr>
        <w:jc w:val="both"/>
        <w:rPr>
          <w:i/>
        </w:rPr>
      </w:pPr>
    </w:p>
    <w:p w14:paraId="266E707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469/2024</w:t>
      </w:r>
    </w:p>
    <w:p w14:paraId="75DDF0F4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E71AB6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4217/2024, de autoria do Vereador Luiz Carlos de Paula Coutinho.</w:t>
      </w:r>
    </w:p>
    <w:p w14:paraId="49C9D534" w14:textId="77777777" w:rsidR="00123A7A" w:rsidRDefault="00123A7A" w:rsidP="00A0671C">
      <w:pPr>
        <w:jc w:val="both"/>
        <w:rPr>
          <w:i/>
        </w:rPr>
      </w:pPr>
    </w:p>
    <w:p w14:paraId="5F05019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470/2024</w:t>
      </w:r>
    </w:p>
    <w:p w14:paraId="5E1B8FB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2655BB6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4264/2024, de autoria do Vereador Cesar Diniz de Souza.</w:t>
      </w:r>
    </w:p>
    <w:p w14:paraId="657C3519" w14:textId="77777777" w:rsidR="00123A7A" w:rsidRDefault="00123A7A" w:rsidP="00A0671C">
      <w:pPr>
        <w:jc w:val="both"/>
        <w:rPr>
          <w:i/>
        </w:rPr>
      </w:pPr>
    </w:p>
    <w:p w14:paraId="690DF41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471/2024</w:t>
      </w:r>
    </w:p>
    <w:p w14:paraId="57593745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4AA3F04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4271/2024, de autoria do Vereador Edimar Candido de Lima.</w:t>
      </w:r>
    </w:p>
    <w:p w14:paraId="624033F9" w14:textId="77777777" w:rsidR="00123A7A" w:rsidRDefault="00123A7A" w:rsidP="00A0671C">
      <w:pPr>
        <w:jc w:val="both"/>
        <w:rPr>
          <w:i/>
        </w:rPr>
      </w:pPr>
    </w:p>
    <w:p w14:paraId="5416C82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472/2024</w:t>
      </w:r>
    </w:p>
    <w:p w14:paraId="09093AD7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223063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111/2024, de autoria do Vereador David Ribeiro da Silva.</w:t>
      </w:r>
    </w:p>
    <w:p w14:paraId="54B19FED" w14:textId="77777777" w:rsidR="00123A7A" w:rsidRDefault="00123A7A" w:rsidP="00A0671C">
      <w:pPr>
        <w:jc w:val="both"/>
        <w:rPr>
          <w:i/>
        </w:rPr>
      </w:pPr>
    </w:p>
    <w:p w14:paraId="3D51394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473/2024</w:t>
      </w:r>
    </w:p>
    <w:p w14:paraId="700F9ED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24D07C7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98/2024, de autoria do Vereador Edson de Souza Moura.</w:t>
      </w:r>
    </w:p>
    <w:p w14:paraId="00303257" w14:textId="77777777" w:rsidR="00123A7A" w:rsidRDefault="00123A7A" w:rsidP="00A0671C">
      <w:pPr>
        <w:jc w:val="both"/>
        <w:rPr>
          <w:i/>
        </w:rPr>
      </w:pPr>
    </w:p>
    <w:p w14:paraId="5407ED4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474/2024</w:t>
      </w:r>
    </w:p>
    <w:p w14:paraId="4F27779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822E0AD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105/2024, de autoria do Vereador Edimar Candido de Lima.</w:t>
      </w:r>
    </w:p>
    <w:p w14:paraId="2D120F03" w14:textId="77777777" w:rsidR="00123A7A" w:rsidRDefault="00123A7A" w:rsidP="00A0671C">
      <w:pPr>
        <w:jc w:val="both"/>
        <w:rPr>
          <w:i/>
        </w:rPr>
      </w:pPr>
    </w:p>
    <w:p w14:paraId="28D6A87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475/2024</w:t>
      </w:r>
    </w:p>
    <w:p w14:paraId="4E0A279C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69E7CF6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55/2024, de autoria do Vereador Edson de Souza Moura.</w:t>
      </w:r>
    </w:p>
    <w:p w14:paraId="392CDBC9" w14:textId="77777777" w:rsidR="00123A7A" w:rsidRDefault="00123A7A" w:rsidP="00A0671C">
      <w:pPr>
        <w:jc w:val="both"/>
        <w:rPr>
          <w:i/>
        </w:rPr>
      </w:pPr>
    </w:p>
    <w:p w14:paraId="08F86F96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476/2024</w:t>
      </w:r>
    </w:p>
    <w:p w14:paraId="3DDD7E7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54AA008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143/2024, de autoria do Vereador Edimar Candido de Lima.</w:t>
      </w:r>
    </w:p>
    <w:p w14:paraId="4AEA4133" w14:textId="77777777" w:rsidR="00123A7A" w:rsidRDefault="00123A7A" w:rsidP="00A0671C">
      <w:pPr>
        <w:jc w:val="both"/>
        <w:rPr>
          <w:i/>
        </w:rPr>
      </w:pPr>
    </w:p>
    <w:p w14:paraId="17D429C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477/2024</w:t>
      </w:r>
    </w:p>
    <w:p w14:paraId="41529DFD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983DAB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120/2024, de autoria do Vereador Edimar Candido de Lima.</w:t>
      </w:r>
    </w:p>
    <w:p w14:paraId="72695B5D" w14:textId="77777777" w:rsidR="00123A7A" w:rsidRDefault="00123A7A" w:rsidP="00A0671C">
      <w:pPr>
        <w:jc w:val="both"/>
        <w:rPr>
          <w:i/>
        </w:rPr>
      </w:pPr>
    </w:p>
    <w:p w14:paraId="4EE2FF49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478/2024</w:t>
      </w:r>
    </w:p>
    <w:p w14:paraId="7568812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52F11F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119/2024, de autoria do Vereador Edimar Candido de Lima.</w:t>
      </w:r>
    </w:p>
    <w:p w14:paraId="39D08965" w14:textId="77777777" w:rsidR="00123A7A" w:rsidRDefault="00123A7A" w:rsidP="00A0671C">
      <w:pPr>
        <w:jc w:val="both"/>
        <w:rPr>
          <w:i/>
        </w:rPr>
      </w:pPr>
    </w:p>
    <w:p w14:paraId="1033B3A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479/2024</w:t>
      </w:r>
    </w:p>
    <w:p w14:paraId="2A808801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FEE62E2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54/2024, de autoria do Vereador Edson de Souza Moura.</w:t>
      </w:r>
    </w:p>
    <w:p w14:paraId="17544DBF" w14:textId="77777777" w:rsidR="00123A7A" w:rsidRDefault="00123A7A" w:rsidP="00A0671C">
      <w:pPr>
        <w:jc w:val="both"/>
        <w:rPr>
          <w:i/>
        </w:rPr>
      </w:pPr>
    </w:p>
    <w:p w14:paraId="18376378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480/2024</w:t>
      </w:r>
    </w:p>
    <w:p w14:paraId="1FEFA639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7C891F4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117/2024, de autoria do Vereador Edimar Candido de Lima.</w:t>
      </w:r>
    </w:p>
    <w:p w14:paraId="74940EC9" w14:textId="77777777" w:rsidR="00123A7A" w:rsidRDefault="00123A7A" w:rsidP="00A0671C">
      <w:pPr>
        <w:jc w:val="both"/>
        <w:rPr>
          <w:i/>
        </w:rPr>
      </w:pPr>
    </w:p>
    <w:p w14:paraId="6F082A5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481/2024</w:t>
      </w:r>
    </w:p>
    <w:p w14:paraId="274DD04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F3C314C" w14:textId="77777777" w:rsidR="00123A7A" w:rsidRDefault="00000000" w:rsidP="00A0671C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Correspondência em resposta à indicação nº 2088/2024, de autoria do Vereador Edson de Souza Moura.</w:t>
      </w:r>
    </w:p>
    <w:p w14:paraId="733C13F6" w14:textId="77777777" w:rsidR="00123A7A" w:rsidRDefault="00123A7A" w:rsidP="00A0671C">
      <w:pPr>
        <w:jc w:val="both"/>
        <w:rPr>
          <w:i/>
        </w:rPr>
      </w:pPr>
    </w:p>
    <w:p w14:paraId="62D6BF2C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482/2024</w:t>
      </w:r>
    </w:p>
    <w:p w14:paraId="6370F01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EB7C53F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640/2024, de autoria do Vereador Gilberto Aparecido do Nascimento.</w:t>
      </w:r>
    </w:p>
    <w:p w14:paraId="6B16FDBE" w14:textId="77777777" w:rsidR="00123A7A" w:rsidRDefault="00123A7A" w:rsidP="00A0671C">
      <w:pPr>
        <w:jc w:val="both"/>
        <w:rPr>
          <w:i/>
        </w:rPr>
      </w:pPr>
    </w:p>
    <w:p w14:paraId="6C11459A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483/2024</w:t>
      </w:r>
    </w:p>
    <w:p w14:paraId="6DA80E3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3365C2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1793/2024, de autoria do Vereador Edimar Candido de Lima.</w:t>
      </w:r>
    </w:p>
    <w:p w14:paraId="3779131D" w14:textId="77777777" w:rsidR="00123A7A" w:rsidRDefault="00123A7A" w:rsidP="00A0671C">
      <w:pPr>
        <w:jc w:val="both"/>
        <w:rPr>
          <w:i/>
        </w:rPr>
      </w:pPr>
    </w:p>
    <w:p w14:paraId="3ADF110F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484/2024</w:t>
      </w:r>
    </w:p>
    <w:p w14:paraId="1A9E37E8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Governador do Estado de São Paulo</w:t>
      </w:r>
    </w:p>
    <w:p w14:paraId="42D36F63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Moção nº 87/2023, de autoria do Vereador Lucas de Assis Costa.</w:t>
      </w:r>
    </w:p>
    <w:p w14:paraId="4464F3F8" w14:textId="77777777" w:rsidR="00123A7A" w:rsidRDefault="00123A7A" w:rsidP="00A0671C">
      <w:pPr>
        <w:jc w:val="both"/>
        <w:rPr>
          <w:i/>
        </w:rPr>
      </w:pPr>
    </w:p>
    <w:p w14:paraId="6FF0441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485/2024</w:t>
      </w:r>
    </w:p>
    <w:p w14:paraId="6F71F043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011B318E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4842/2023, de autoria do Vereador Sidney Galvão dos Santos.</w:t>
      </w:r>
    </w:p>
    <w:p w14:paraId="0B48C7C4" w14:textId="77777777" w:rsidR="00123A7A" w:rsidRDefault="00123A7A" w:rsidP="00A0671C">
      <w:pPr>
        <w:jc w:val="both"/>
        <w:rPr>
          <w:i/>
        </w:rPr>
      </w:pPr>
    </w:p>
    <w:p w14:paraId="02246002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486/2024</w:t>
      </w:r>
    </w:p>
    <w:p w14:paraId="4883D560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49D9F42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757/2024, de autoria do Vereador Manoel Missias da Silva.</w:t>
      </w:r>
    </w:p>
    <w:p w14:paraId="2DF34B78" w14:textId="77777777" w:rsidR="00123A7A" w:rsidRDefault="00123A7A" w:rsidP="00A0671C">
      <w:pPr>
        <w:jc w:val="both"/>
        <w:rPr>
          <w:i/>
        </w:rPr>
      </w:pPr>
    </w:p>
    <w:p w14:paraId="69A2FFAD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487/2024</w:t>
      </w:r>
    </w:p>
    <w:p w14:paraId="2D377BD2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Governador do Estado de São Paulo</w:t>
      </w:r>
    </w:p>
    <w:p w14:paraId="4495F75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167/2023, de autoria do Vereador David Ribeiro da Silva.</w:t>
      </w:r>
    </w:p>
    <w:p w14:paraId="483D919A" w14:textId="77777777" w:rsidR="00123A7A" w:rsidRDefault="00123A7A" w:rsidP="00A0671C">
      <w:pPr>
        <w:jc w:val="both"/>
        <w:rPr>
          <w:i/>
        </w:rPr>
      </w:pPr>
    </w:p>
    <w:p w14:paraId="7D079D1B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488/2024</w:t>
      </w:r>
    </w:p>
    <w:p w14:paraId="2822FEAF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Governador do Estado de São Paulo</w:t>
      </w:r>
    </w:p>
    <w:p w14:paraId="61914C60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115/2023, de autoria do Vereador Edimar Candido de Lima.</w:t>
      </w:r>
    </w:p>
    <w:p w14:paraId="1E2BDFAF" w14:textId="77777777" w:rsidR="00123A7A" w:rsidRDefault="00123A7A" w:rsidP="00A0671C">
      <w:pPr>
        <w:jc w:val="both"/>
        <w:rPr>
          <w:i/>
        </w:rPr>
      </w:pPr>
    </w:p>
    <w:p w14:paraId="14310A21" w14:textId="77777777" w:rsidR="00123A7A" w:rsidRDefault="00000000" w:rsidP="00A0671C">
      <w:pPr>
        <w:jc w:val="both"/>
        <w:rPr>
          <w:i/>
        </w:rPr>
      </w:pPr>
      <w:r>
        <w:rPr>
          <w:b/>
        </w:rPr>
        <w:t>Correspondência Recebida Nº 489/2024</w:t>
      </w:r>
    </w:p>
    <w:p w14:paraId="385E4764" w14:textId="77777777" w:rsidR="00123A7A" w:rsidRDefault="00000000" w:rsidP="00A0671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3E59209" w14:textId="77777777" w:rsidR="00123A7A" w:rsidRDefault="00000000" w:rsidP="00A0671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103/2024, de autoria do Vereador Edson de Souza Moura.</w:t>
      </w:r>
    </w:p>
    <w:p w14:paraId="69201A6A" w14:textId="77777777" w:rsidR="00123A7A" w:rsidRDefault="00123A7A" w:rsidP="00A0671C">
      <w:pPr>
        <w:jc w:val="both"/>
        <w:rPr>
          <w:i/>
        </w:rPr>
      </w:pPr>
    </w:p>
    <w:p w14:paraId="0FA248BA" w14:textId="77777777" w:rsidR="00123A7A" w:rsidRDefault="00123A7A" w:rsidP="00A0671C">
      <w:pPr>
        <w:jc w:val="both"/>
        <w:rPr>
          <w:i/>
        </w:rPr>
      </w:pPr>
    </w:p>
    <w:p w14:paraId="5FCCB07B" w14:textId="77777777" w:rsidR="006452D1" w:rsidRPr="00BC07FD" w:rsidRDefault="006452D1" w:rsidP="00A0671C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23A7A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0671C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7304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63F"/>
  <w15:docId w15:val="{5EEB79FE-909D-482A-9E62-9095C67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3237</Words>
  <Characters>17480</Characters>
  <Application>Microsoft Office Word</Application>
  <DocSecurity>0</DocSecurity>
  <Lines>145</Lines>
  <Paragraphs>41</Paragraphs>
  <ScaleCrop>false</ScaleCrop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2024-08-06T12:03:00Z</dcterms:modified>
</cp:coreProperties>
</file>