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25E8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- 23ª Sessão Ordinária de 2024</w:t>
      </w:r>
    </w:p>
    <w:bookmarkEnd w:id="0"/>
    <w:bookmarkEnd w:id="1"/>
    <w:bookmarkEnd w:id="2"/>
    <w:bookmarkEnd w:id="3"/>
    <w:p w14:paraId="7BD62958" w14:textId="77777777" w:rsidR="009A0E47" w:rsidRDefault="009A0E47" w:rsidP="00E43BE8">
      <w:pPr>
        <w:jc w:val="both"/>
      </w:pPr>
    </w:p>
    <w:p w14:paraId="61FCFCBE" w14:textId="77777777" w:rsidR="00F11889" w:rsidRDefault="00000000" w:rsidP="00E43BE8">
      <w:pPr>
        <w:jc w:val="both"/>
      </w:pPr>
      <w:r>
        <w:rPr>
          <w:b/>
        </w:rPr>
        <w:t>Correspondência Recebida Nº 490/2024</w:t>
      </w:r>
    </w:p>
    <w:p w14:paraId="4178F4E4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Sabesp</w:t>
      </w:r>
    </w:p>
    <w:p w14:paraId="5857AFEF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3298/2024, de autoria do Vereador Edson de Souza Moura.</w:t>
      </w:r>
    </w:p>
    <w:p w14:paraId="37054D40" w14:textId="77777777" w:rsidR="00276E7C" w:rsidRDefault="00276E7C" w:rsidP="00E43BE8">
      <w:pPr>
        <w:jc w:val="both"/>
        <w:rPr>
          <w:i/>
        </w:rPr>
      </w:pPr>
    </w:p>
    <w:p w14:paraId="61715987" w14:textId="77777777" w:rsidR="00276E7C" w:rsidRDefault="00000000" w:rsidP="00E43BE8">
      <w:pPr>
        <w:jc w:val="both"/>
        <w:rPr>
          <w:i/>
        </w:rPr>
      </w:pPr>
      <w:r>
        <w:rPr>
          <w:b/>
        </w:rPr>
        <w:t>Correspondência Recebida Nº 491/2024</w:t>
      </w:r>
    </w:p>
    <w:p w14:paraId="5484829B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A936A18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4507/2024, de autoria do Vereador Gilberto Aparecido do Nascimento.</w:t>
      </w:r>
    </w:p>
    <w:p w14:paraId="045A093E" w14:textId="77777777" w:rsidR="00276E7C" w:rsidRDefault="00276E7C" w:rsidP="00E43BE8">
      <w:pPr>
        <w:jc w:val="both"/>
        <w:rPr>
          <w:i/>
        </w:rPr>
      </w:pPr>
    </w:p>
    <w:p w14:paraId="0D214001" w14:textId="77777777" w:rsidR="00276E7C" w:rsidRDefault="00000000" w:rsidP="00E43BE8">
      <w:pPr>
        <w:jc w:val="both"/>
        <w:rPr>
          <w:i/>
        </w:rPr>
      </w:pPr>
      <w:r>
        <w:rPr>
          <w:b/>
        </w:rPr>
        <w:t>Correspondência Recebida Nº 492/2024</w:t>
      </w:r>
    </w:p>
    <w:p w14:paraId="4FA12DD8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75689C3F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4268/2024, de autoria do Vereador Sidney Galvão dos Santos.</w:t>
      </w:r>
    </w:p>
    <w:p w14:paraId="493F027D" w14:textId="77777777" w:rsidR="00276E7C" w:rsidRDefault="00276E7C" w:rsidP="00E43BE8">
      <w:pPr>
        <w:jc w:val="both"/>
        <w:rPr>
          <w:i/>
        </w:rPr>
      </w:pPr>
    </w:p>
    <w:p w14:paraId="114F5AF1" w14:textId="77777777" w:rsidR="00276E7C" w:rsidRDefault="00000000" w:rsidP="00E43BE8">
      <w:pPr>
        <w:jc w:val="both"/>
        <w:rPr>
          <w:i/>
        </w:rPr>
      </w:pPr>
      <w:r>
        <w:rPr>
          <w:b/>
        </w:rPr>
        <w:t>Correspondência Recebida Nº 493/2024</w:t>
      </w:r>
    </w:p>
    <w:p w14:paraId="2C6087C0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0E448D12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158/2024, de autoria do Vereador Sidney Galvão dos Santos.</w:t>
      </w:r>
    </w:p>
    <w:p w14:paraId="76E4A77B" w14:textId="77777777" w:rsidR="00276E7C" w:rsidRDefault="00276E7C" w:rsidP="00E43BE8">
      <w:pPr>
        <w:jc w:val="both"/>
        <w:rPr>
          <w:i/>
        </w:rPr>
      </w:pPr>
    </w:p>
    <w:p w14:paraId="3CF9FF83" w14:textId="77777777" w:rsidR="00276E7C" w:rsidRDefault="00000000" w:rsidP="00E43BE8">
      <w:pPr>
        <w:jc w:val="both"/>
        <w:rPr>
          <w:i/>
        </w:rPr>
      </w:pPr>
      <w:r>
        <w:rPr>
          <w:b/>
        </w:rPr>
        <w:t>Correspondência Recebida Nº 494/2024</w:t>
      </w:r>
    </w:p>
    <w:p w14:paraId="5DCC18BC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79DDBD75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164/2024, de autoria do Vereador Gilson Fidelis.</w:t>
      </w:r>
    </w:p>
    <w:p w14:paraId="4ABA378D" w14:textId="77777777" w:rsidR="00276E7C" w:rsidRDefault="00276E7C" w:rsidP="00E43BE8">
      <w:pPr>
        <w:jc w:val="both"/>
        <w:rPr>
          <w:i/>
        </w:rPr>
      </w:pPr>
    </w:p>
    <w:p w14:paraId="64F1F469" w14:textId="77777777" w:rsidR="00276E7C" w:rsidRDefault="00000000" w:rsidP="00E43BE8">
      <w:pPr>
        <w:jc w:val="both"/>
        <w:rPr>
          <w:i/>
        </w:rPr>
      </w:pPr>
      <w:r>
        <w:rPr>
          <w:b/>
        </w:rPr>
        <w:t>Correspondência Recebida Nº 495/2024</w:t>
      </w:r>
    </w:p>
    <w:p w14:paraId="313A5855" w14:textId="77777777" w:rsidR="00276E7C" w:rsidRDefault="00000000" w:rsidP="00E43BE8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65B75D8" w14:textId="77777777" w:rsidR="00276E7C" w:rsidRDefault="00000000" w:rsidP="00E43BE8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124/2024, de autoria do Vereador Edson de Souza Moura.</w:t>
      </w:r>
    </w:p>
    <w:p w14:paraId="1DC4A574" w14:textId="77777777" w:rsidR="00276E7C" w:rsidRDefault="00276E7C" w:rsidP="00E43BE8">
      <w:pPr>
        <w:jc w:val="both"/>
        <w:rPr>
          <w:i/>
        </w:rPr>
      </w:pPr>
    </w:p>
    <w:p w14:paraId="1C0C1FA5" w14:textId="77777777" w:rsidR="00276E7C" w:rsidRDefault="00276E7C" w:rsidP="00E43BE8">
      <w:pPr>
        <w:jc w:val="both"/>
        <w:rPr>
          <w:i/>
        </w:rPr>
      </w:pPr>
    </w:p>
    <w:p w14:paraId="1826C1E1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76E7C"/>
    <w:rsid w:val="002C6A8E"/>
    <w:rsid w:val="002F32F7"/>
    <w:rsid w:val="003464E3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43BE8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44EE"/>
  <w15:docId w15:val="{80123CA0-5EC4-41CB-A2E8-127BB5CE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2024-08-13T13:26:00Z</dcterms:modified>
</cp:coreProperties>
</file>