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15C0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- 24ª Sessão Ordinária de 2024</w:t>
      </w:r>
    </w:p>
    <w:bookmarkEnd w:id="0"/>
    <w:bookmarkEnd w:id="1"/>
    <w:bookmarkEnd w:id="2"/>
    <w:bookmarkEnd w:id="3"/>
    <w:p w14:paraId="5D0215A7" w14:textId="77777777" w:rsidR="009A0E47" w:rsidRDefault="009A0E47" w:rsidP="00BC07FD"/>
    <w:p w14:paraId="34059CA2" w14:textId="77777777" w:rsidR="00F11889" w:rsidRDefault="00000000" w:rsidP="00B15F36">
      <w:pPr>
        <w:jc w:val="both"/>
      </w:pPr>
      <w:r>
        <w:rPr>
          <w:b/>
        </w:rPr>
        <w:t>Requerimento Nº 173/2024</w:t>
      </w:r>
    </w:p>
    <w:p w14:paraId="5656BB15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14:paraId="5853F25D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que se oficie à direção da EDP São Paulo, visando que seja realizada a poda de uma arvore na Rua Roseira altura do nº 151 no Bairro Recanto Mônica.</w:t>
      </w:r>
    </w:p>
    <w:p w14:paraId="2785BC8B" w14:textId="77777777" w:rsidR="0007244B" w:rsidRDefault="0007244B" w:rsidP="00B15F36">
      <w:pPr>
        <w:jc w:val="both"/>
        <w:rPr>
          <w:i/>
        </w:rPr>
      </w:pPr>
    </w:p>
    <w:p w14:paraId="509EE368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174/2024</w:t>
      </w:r>
    </w:p>
    <w:p w14:paraId="7A86EE7C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257805DB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 do Brasil (em Brasília) e a Agência do Correio de Itaquaquecetuba, para que providenciem atualização dos CEPs próprios de cada logradouro público localizados no bairro Jardim Cristiano, neste Município, reconhecendo o CEP próprio de cada rua, viela e travessa.</w:t>
      </w:r>
    </w:p>
    <w:p w14:paraId="08857150" w14:textId="77777777" w:rsidR="0007244B" w:rsidRDefault="0007244B" w:rsidP="00B15F36">
      <w:pPr>
        <w:jc w:val="both"/>
        <w:rPr>
          <w:i/>
        </w:rPr>
      </w:pPr>
    </w:p>
    <w:p w14:paraId="0258B9DF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175/2024</w:t>
      </w:r>
    </w:p>
    <w:p w14:paraId="20DF4F25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31EBFB96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 do Brasil (em Brasília) e a Agência do Correio de Itaquaquecetuba, para que providenciem atualização dos CEPs próprios de cada logradouro público localizados no bairro Jardim Maria Rosa I, neste Município, reconhecendo o CEP próprio de cada rua, viela e travessa.</w:t>
      </w:r>
    </w:p>
    <w:p w14:paraId="451F7C5D" w14:textId="77777777" w:rsidR="0007244B" w:rsidRDefault="0007244B" w:rsidP="00B15F36">
      <w:pPr>
        <w:jc w:val="both"/>
        <w:rPr>
          <w:i/>
        </w:rPr>
      </w:pPr>
    </w:p>
    <w:p w14:paraId="63F2D194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176/2024</w:t>
      </w:r>
    </w:p>
    <w:p w14:paraId="755EF3C7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56BB1167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 do Brasil (em Brasília) e a Agência do Correio de Itaquaquecetuba, para que providenciem atualização dos CEPs próprios de cada logradouro público localizados no bairro Jardim Maria Rosa II, neste Município, reconhecendo o CEP próprio de cada rua, viela e travessa.</w:t>
      </w:r>
    </w:p>
    <w:p w14:paraId="61977CD9" w14:textId="77777777" w:rsidR="0007244B" w:rsidRDefault="0007244B" w:rsidP="00B15F36">
      <w:pPr>
        <w:jc w:val="both"/>
        <w:rPr>
          <w:i/>
        </w:rPr>
      </w:pPr>
    </w:p>
    <w:p w14:paraId="0B9D8845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177/2024</w:t>
      </w:r>
    </w:p>
    <w:p w14:paraId="35818713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Manoel </w:t>
      </w:r>
      <w:proofErr w:type="spellStart"/>
      <w:r>
        <w:rPr>
          <w:i/>
        </w:rPr>
        <w:t>Missias</w:t>
      </w:r>
      <w:proofErr w:type="spellEnd"/>
      <w:r>
        <w:rPr>
          <w:i/>
        </w:rPr>
        <w:t xml:space="preserve"> da Silva</w:t>
      </w:r>
    </w:p>
    <w:p w14:paraId="4527ACBC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Municipal, Senhor EDUARDO BOIGUES QUEROZ e a Direção da EDP São Paulo Distribuição de Energia S.A, que providencie a MANUTENÇÃO DO POSTE INSTALADO FORA DA MEDIDA PADRÃO, localizado na rua Serra São Jerônimo Nº 96 no Bairro Jardim Paineira, e que informe qual é a previsão para manutenção do poste.</w:t>
      </w:r>
    </w:p>
    <w:p w14:paraId="1E1A710E" w14:textId="77777777" w:rsidR="0007244B" w:rsidRDefault="0007244B" w:rsidP="00B15F36">
      <w:pPr>
        <w:jc w:val="both"/>
        <w:rPr>
          <w:i/>
        </w:rPr>
      </w:pPr>
    </w:p>
    <w:p w14:paraId="776FE7DF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178/2024</w:t>
      </w:r>
    </w:p>
    <w:p w14:paraId="1B1F4249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Manoel </w:t>
      </w:r>
      <w:proofErr w:type="spellStart"/>
      <w:r>
        <w:rPr>
          <w:i/>
        </w:rPr>
        <w:t>Missias</w:t>
      </w:r>
      <w:proofErr w:type="spellEnd"/>
      <w:r>
        <w:rPr>
          <w:i/>
        </w:rPr>
        <w:t xml:space="preserve"> da Silva</w:t>
      </w:r>
    </w:p>
    <w:p w14:paraId="193EB021" w14:textId="136C3020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Prefeito Municipal, Senhor EDUARDO BOIGUES QUEROZ e a Direção da EDP São Paulo Distribuição de Energia S.A, que providencie a SUBSTITUIÇÃO DE TRÊS PO</w:t>
      </w:r>
      <w:r w:rsidR="0087369C">
        <w:rPr>
          <w:i/>
        </w:rPr>
        <w:t>S</w:t>
      </w:r>
      <w:r>
        <w:rPr>
          <w:i/>
        </w:rPr>
        <w:t>TES DE MADEIRA, localizado na Rua Serra da Bocaina Nº62, 74 e 88 no Bairro Jardim São Jerônimo, e que informe qual é a previsão para remoção dos postes.</w:t>
      </w:r>
    </w:p>
    <w:p w14:paraId="14F7B204" w14:textId="77777777" w:rsidR="0007244B" w:rsidRDefault="0007244B" w:rsidP="00B15F36">
      <w:pPr>
        <w:jc w:val="both"/>
        <w:rPr>
          <w:i/>
        </w:rPr>
      </w:pPr>
    </w:p>
    <w:p w14:paraId="7D74F6A0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179/2024</w:t>
      </w:r>
    </w:p>
    <w:p w14:paraId="0B265AA7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Fabio Aparecido </w:t>
      </w:r>
      <w:proofErr w:type="spellStart"/>
      <w:r>
        <w:rPr>
          <w:i/>
        </w:rPr>
        <w:t>Burgue</w:t>
      </w:r>
      <w:proofErr w:type="spellEnd"/>
    </w:p>
    <w:p w14:paraId="59707C54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da Furnas, com Ministério de Minas Energia a ANEEL ao Senhor Prefeito Municipal, no sentido que tome providências, visando notificar, para que realize serviços de limpeza, conservação do terreno e construção de muro de proteção, em área onde está instalada a Torre de Transmissão Elétrica, localizada na Av. Pedro da Cunha Albuquerque Lopes na altura do nº 1010, esquina com Rua Guadalajara e Rua Honduras, no Bairro Jardim Mônica, neste município.</w:t>
      </w:r>
    </w:p>
    <w:p w14:paraId="4B5E7D2E" w14:textId="77777777" w:rsidR="0007244B" w:rsidRDefault="0007244B" w:rsidP="00B15F36">
      <w:pPr>
        <w:jc w:val="both"/>
        <w:rPr>
          <w:i/>
        </w:rPr>
      </w:pPr>
    </w:p>
    <w:p w14:paraId="4B973DC6" w14:textId="77777777" w:rsidR="00B15F36" w:rsidRDefault="00B15F36" w:rsidP="00B15F36">
      <w:pPr>
        <w:jc w:val="both"/>
        <w:rPr>
          <w:b/>
        </w:rPr>
      </w:pPr>
    </w:p>
    <w:p w14:paraId="02F51F50" w14:textId="1B84AAC0" w:rsidR="0007244B" w:rsidRDefault="00000000" w:rsidP="00B15F36">
      <w:pPr>
        <w:jc w:val="both"/>
        <w:rPr>
          <w:i/>
        </w:rPr>
      </w:pPr>
      <w:r>
        <w:rPr>
          <w:b/>
        </w:rPr>
        <w:lastRenderedPageBreak/>
        <w:t>Requerimento Nº 180/2024</w:t>
      </w:r>
    </w:p>
    <w:p w14:paraId="10BEEC20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Fabio Aparecido </w:t>
      </w:r>
      <w:proofErr w:type="spellStart"/>
      <w:r>
        <w:rPr>
          <w:i/>
        </w:rPr>
        <w:t>Burgue</w:t>
      </w:r>
      <w:proofErr w:type="spellEnd"/>
    </w:p>
    <w:p w14:paraId="0775339D" w14:textId="2DE96BA8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 “EDP São Paulo Distribuição de Energia S.A”, que providencie a implantação de postes para rede de iluminação pública e em toda a extensão da rua Mairiporã, bairro Recanto Monica, neste município.</w:t>
      </w:r>
    </w:p>
    <w:p w14:paraId="3649CA0E" w14:textId="77777777" w:rsidR="0007244B" w:rsidRDefault="0007244B" w:rsidP="00B15F36">
      <w:pPr>
        <w:jc w:val="both"/>
        <w:rPr>
          <w:i/>
        </w:rPr>
      </w:pPr>
    </w:p>
    <w:p w14:paraId="47D94185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181/2024</w:t>
      </w:r>
    </w:p>
    <w:p w14:paraId="74B35B43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14:paraId="1FC11247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Direção da EDP São Paulo, visando à remoção do poste de madeira instalado na calçada da Rua Guadalajara nº 134 no Bairro Jardim Mônica.</w:t>
      </w:r>
    </w:p>
    <w:p w14:paraId="4CE6E7DD" w14:textId="77777777" w:rsidR="0007244B" w:rsidRDefault="0007244B" w:rsidP="00B15F36">
      <w:pPr>
        <w:jc w:val="both"/>
        <w:rPr>
          <w:i/>
        </w:rPr>
      </w:pPr>
    </w:p>
    <w:p w14:paraId="5159DA5B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182/2024</w:t>
      </w:r>
    </w:p>
    <w:p w14:paraId="7F1AC36D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40C81BCB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Direção da EDP, para que seja realizado o serviço de substituição do poste de madeira na avenida Luís Pereira Barreto, altura do número 686, bairro Parque Residencial Marengo, neste município.</w:t>
      </w:r>
    </w:p>
    <w:p w14:paraId="57DF0380" w14:textId="77777777" w:rsidR="0007244B" w:rsidRDefault="0007244B" w:rsidP="00B15F36">
      <w:pPr>
        <w:jc w:val="both"/>
        <w:rPr>
          <w:i/>
        </w:rPr>
      </w:pPr>
    </w:p>
    <w:p w14:paraId="21962DA7" w14:textId="77777777" w:rsidR="0007244B" w:rsidRDefault="00000000" w:rsidP="00B15F36">
      <w:pPr>
        <w:jc w:val="both"/>
        <w:rPr>
          <w:i/>
        </w:rPr>
      </w:pPr>
      <w:r>
        <w:rPr>
          <w:b/>
        </w:rPr>
        <w:t>Requerimento Nº 183/2024</w:t>
      </w:r>
    </w:p>
    <w:p w14:paraId="19622594" w14:textId="77777777" w:rsidR="0007244B" w:rsidRDefault="00000000" w:rsidP="00B15F3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Gilson Fidelis</w:t>
      </w:r>
    </w:p>
    <w:p w14:paraId="6548644C" w14:textId="77777777" w:rsidR="0007244B" w:rsidRDefault="00000000" w:rsidP="00B15F3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Direção da EDP Bandeirantes S.A, visando justificar a qualidade do serviço prestado pelas empresas terceirizadas em nosso município.</w:t>
      </w:r>
    </w:p>
    <w:p w14:paraId="253CA708" w14:textId="77777777" w:rsidR="0007244B" w:rsidRDefault="0007244B" w:rsidP="00B15F36">
      <w:pPr>
        <w:jc w:val="both"/>
        <w:rPr>
          <w:i/>
        </w:rPr>
      </w:pPr>
    </w:p>
    <w:p w14:paraId="22E09535" w14:textId="77777777" w:rsidR="0007244B" w:rsidRDefault="0007244B" w:rsidP="00B15F36">
      <w:pPr>
        <w:jc w:val="both"/>
        <w:rPr>
          <w:i/>
        </w:rPr>
      </w:pPr>
    </w:p>
    <w:p w14:paraId="1CC8C7AE" w14:textId="77777777" w:rsidR="006452D1" w:rsidRPr="00BC07FD" w:rsidRDefault="006452D1" w:rsidP="00B15F36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7244B"/>
    <w:rsid w:val="000B2D09"/>
    <w:rsid w:val="001915A3"/>
    <w:rsid w:val="001E03BA"/>
    <w:rsid w:val="00200CB7"/>
    <w:rsid w:val="00217F62"/>
    <w:rsid w:val="00243CE9"/>
    <w:rsid w:val="002F32F7"/>
    <w:rsid w:val="003464E3"/>
    <w:rsid w:val="00460E62"/>
    <w:rsid w:val="00531FD7"/>
    <w:rsid w:val="00635D19"/>
    <w:rsid w:val="006452D1"/>
    <w:rsid w:val="006523FB"/>
    <w:rsid w:val="006758D2"/>
    <w:rsid w:val="008334ED"/>
    <w:rsid w:val="0087369C"/>
    <w:rsid w:val="008E55DD"/>
    <w:rsid w:val="009A0E47"/>
    <w:rsid w:val="00A25A0C"/>
    <w:rsid w:val="00A7678D"/>
    <w:rsid w:val="00A906D8"/>
    <w:rsid w:val="00AB5A74"/>
    <w:rsid w:val="00B15F36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5586"/>
  <w15:docId w15:val="{A90CA32A-DA22-40DD-AF38-0065A33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16</cp:revision>
  <dcterms:created xsi:type="dcterms:W3CDTF">2015-07-02T20:38:00Z</dcterms:created>
  <dcterms:modified xsi:type="dcterms:W3CDTF">2024-08-20T18:06:00Z</dcterms:modified>
</cp:coreProperties>
</file>