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D1D12" w:rsidRDefault="00002B9B" w:rsidP="008F6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>Indicações - 38ª Sessão Ordinária de 2016</w:t>
      </w:r>
    </w:p>
    <w:p w:rsidR="00002B9B" w:rsidRPr="003D1D12" w:rsidRDefault="00002B9B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E8476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>I</w:t>
      </w:r>
      <w:r w:rsidR="003D1D12" w:rsidRPr="003D1D12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="003D1D12" w:rsidRPr="003D1D12">
        <w:rPr>
          <w:rFonts w:ascii="Times New Roman" w:hAnsi="Times New Roman" w:cs="Times New Roman"/>
          <w:b/>
          <w:sz w:val="28"/>
          <w:szCs w:val="28"/>
        </w:rPr>
        <w:t>º 1187/2016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Genival Soares de Lima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</w:t>
      </w:r>
      <w:bookmarkStart w:id="0" w:name="_GoBack"/>
      <w:bookmarkEnd w:id="0"/>
      <w:r w:rsidRPr="003D1D12">
        <w:rPr>
          <w:rFonts w:ascii="Times New Roman" w:hAnsi="Times New Roman" w:cs="Times New Roman"/>
          <w:sz w:val="28"/>
          <w:szCs w:val="28"/>
        </w:rPr>
        <w:t>ndo do Senhor Prefeito Municipal, serviços de implantação de guias, sarjetas, captação de águas fluviais e pavimentação asfáltica nas Ruas Caruaru, Imperatriz, Juazeiro do Norte,</w:t>
      </w:r>
      <w:r w:rsidR="0070431F">
        <w:rPr>
          <w:rFonts w:ascii="Times New Roman" w:hAnsi="Times New Roman" w:cs="Times New Roman"/>
          <w:sz w:val="28"/>
          <w:szCs w:val="28"/>
        </w:rPr>
        <w:t xml:space="preserve"> Teresina, Mossoró e Prop</w:t>
      </w:r>
      <w:r w:rsidR="000C6E94">
        <w:rPr>
          <w:rFonts w:ascii="Times New Roman" w:hAnsi="Times New Roman" w:cs="Times New Roman"/>
          <w:sz w:val="28"/>
          <w:szCs w:val="28"/>
        </w:rPr>
        <w:t>r</w:t>
      </w:r>
      <w:r w:rsidR="0070431F">
        <w:rPr>
          <w:rFonts w:ascii="Times New Roman" w:hAnsi="Times New Roman" w:cs="Times New Roman"/>
          <w:sz w:val="28"/>
          <w:szCs w:val="28"/>
        </w:rPr>
        <w:t>iá,</w:t>
      </w:r>
      <w:r w:rsidRPr="003D1D12">
        <w:rPr>
          <w:rFonts w:ascii="Times New Roman" w:hAnsi="Times New Roman" w:cs="Times New Roman"/>
          <w:sz w:val="28"/>
          <w:szCs w:val="28"/>
        </w:rPr>
        <w:t xml:space="preserve"> no Bairro Jardim Nápoli II.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1188/2016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Genival Soares de Lima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implantação de uma Creche nos Bairros Parque Dirce, Parque Macedo, Terra Prometida, Jardim do Vale, Jardim Napoli I e Jardim Napoli II.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1189/2016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Genival Soares de Lima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implantação de Escola Municipal nos Bairros Parque Dirce, Parque Macedo, Terra Prometida, Jardim do Vale, Jardim Napoli I e Jardim Napoli II.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1190/2016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Genival Soares de Lima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implantação de uma Academia de Ginástica ao Ar Livre, no Bairro Jardim Napoli II,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1191/2016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reposição asfáltica na Rua Itu, nas proximidades </w:t>
      </w:r>
      <w:proofErr w:type="gramStart"/>
      <w:r w:rsidRPr="003D1D12">
        <w:rPr>
          <w:rFonts w:ascii="Times New Roman" w:hAnsi="Times New Roman" w:cs="Times New Roman"/>
          <w:sz w:val="28"/>
          <w:szCs w:val="28"/>
        </w:rPr>
        <w:t>do "Seta</w:t>
      </w:r>
      <w:proofErr w:type="gramEnd"/>
      <w:r w:rsidRPr="003D1D12">
        <w:rPr>
          <w:rFonts w:ascii="Times New Roman" w:hAnsi="Times New Roman" w:cs="Times New Roman"/>
          <w:sz w:val="28"/>
          <w:szCs w:val="28"/>
        </w:rPr>
        <w:t xml:space="preserve"> Atacadista", no Bairro Monte Belo.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1192/2016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Rua Suzano com a Rua Jundiaí, no Bairro Monte Belo,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1193/2016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providências junto à Secretaria competente, a retirada de redutor de velocidade na Rua Araçatuba, na altura do nº 28, no Bairro Vila Bartira,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1194/2016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estudos para a construção de uma passagem para pedestres sobre o córrego localizado no final da Travesssa Londrina, que dá acesso a Rua Maringá, no Bairro Jardim Miray,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1195/2016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nas Ruas Arapongas, Boqueirão, Cambará, Jabori, Maringá, Palmas, Paranavaí, no Bairro Rancho Grande,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1196/2016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serviços de sinalização e pintura nos redutores de velocidades nas Ruas do Bairro Rancho Grande.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1197/2016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Edson de Souza Moura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ao Senhor Prefeito Municipal, providências quanto a operação tapa buracos para as Ruas Joaquim Serra, Jorge Amado, Jorge de Lima, Evaristo da Veiga e</w:t>
      </w:r>
      <w:proofErr w:type="gramStart"/>
      <w:r w:rsidRPr="003D1D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D1D12">
        <w:rPr>
          <w:rFonts w:ascii="Times New Roman" w:hAnsi="Times New Roman" w:cs="Times New Roman"/>
          <w:sz w:val="28"/>
          <w:szCs w:val="28"/>
        </w:rPr>
        <w:t>Fernando Namora localizados no Parque Piratininga.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1198/2016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 de instalação de uma lombada no final da Rua Tiradentes embaixo do pontilhão, localizado no Bairro da Vila Maria Augusta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1199/2016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 de capinação na Rua Caldas, no Bairro do Jardim Campo Limpo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1200/2016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 de capinação na Rua Ibitinga, no Bairro do Jardim Campo Limpo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1201/2016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 de tapa buraco na Avenida</w:t>
      </w:r>
      <w:proofErr w:type="gramStart"/>
      <w:r w:rsidRPr="003D1D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D1D12">
        <w:rPr>
          <w:rFonts w:ascii="Times New Roman" w:hAnsi="Times New Roman" w:cs="Times New Roman"/>
          <w:sz w:val="28"/>
          <w:szCs w:val="28"/>
        </w:rPr>
        <w:t>Altinópolis em frente ao nº 45, no Bairro do Jardim Santa Helena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1202/2016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a extensão da Rua Graciliano Ramos, no Bairro Marengo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1203/2016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serviços de limpeza de bueiros em toda a extensão da Rua Borba Gato no Bairro Vila Augusta,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1204/2016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>Solicitando do Senhor Prefeito Municipal, troca de lâmpadas queimadas em toda a extensão das Ruas Machadinho e Narandiba, localizadas no Bairro Jardim Joandra, neste Município.</w:t>
      </w:r>
    </w:p>
    <w:p w:rsidR="008C1924" w:rsidRPr="003D1D12" w:rsidRDefault="008C1924" w:rsidP="008F6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84762" w:rsidRPr="003D1D12">
        <w:rPr>
          <w:rFonts w:ascii="Times New Roman" w:hAnsi="Times New Roman" w:cs="Times New Roman"/>
          <w:b/>
          <w:sz w:val="28"/>
          <w:szCs w:val="28"/>
        </w:rPr>
        <w:t>n</w:t>
      </w:r>
      <w:r w:rsidRPr="003D1D12">
        <w:rPr>
          <w:rFonts w:ascii="Times New Roman" w:hAnsi="Times New Roman" w:cs="Times New Roman"/>
          <w:b/>
          <w:sz w:val="28"/>
          <w:szCs w:val="28"/>
        </w:rPr>
        <w:t>º 1205/2016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8"/>
          <w:szCs w:val="28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D1D1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C1924" w:rsidRPr="003D1D12" w:rsidRDefault="003D1D12" w:rsidP="008F6FD4">
      <w:pPr>
        <w:jc w:val="both"/>
        <w:rPr>
          <w:rFonts w:ascii="Times New Roman" w:hAnsi="Times New Roman" w:cs="Times New Roman"/>
          <w:sz w:val="26"/>
          <w:szCs w:val="26"/>
        </w:rPr>
      </w:pPr>
      <w:r w:rsidRPr="003D1D1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D1D12">
        <w:rPr>
          <w:rFonts w:ascii="Times New Roman" w:hAnsi="Times New Roman" w:cs="Times New Roman"/>
          <w:sz w:val="28"/>
          <w:szCs w:val="28"/>
        </w:rPr>
        <w:t xml:space="preserve">Solicitando do Senhor Prefeito Municipal, no sentido de reiterar o pedido feito na Indicação n° 854/2016, serviço de capinagem, limpeza e urbanização da Praça </w:t>
      </w:r>
      <w:proofErr w:type="gramStart"/>
      <w:r w:rsidRPr="003D1D12">
        <w:rPr>
          <w:rFonts w:ascii="Times New Roman" w:hAnsi="Times New Roman" w:cs="Times New Roman"/>
          <w:sz w:val="28"/>
          <w:szCs w:val="28"/>
        </w:rPr>
        <w:t>localizada na R</w:t>
      </w:r>
      <w:r w:rsidRPr="003D1D12">
        <w:rPr>
          <w:rFonts w:ascii="Times New Roman" w:hAnsi="Times New Roman" w:cs="Times New Roman"/>
          <w:sz w:val="26"/>
          <w:szCs w:val="26"/>
        </w:rPr>
        <w:t>ua Bom</w:t>
      </w:r>
      <w:proofErr w:type="gramEnd"/>
      <w:r w:rsidRPr="003D1D12">
        <w:rPr>
          <w:rFonts w:ascii="Times New Roman" w:hAnsi="Times New Roman" w:cs="Times New Roman"/>
          <w:sz w:val="26"/>
          <w:szCs w:val="26"/>
        </w:rPr>
        <w:t xml:space="preserve"> Repouso no Bairro Jd Campo Limpo, neste Município.</w:t>
      </w:r>
    </w:p>
    <w:sectPr w:rsidR="008C1924" w:rsidRPr="003D1D1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C6E94"/>
    <w:rsid w:val="001915A3"/>
    <w:rsid w:val="00217F62"/>
    <w:rsid w:val="003D1D12"/>
    <w:rsid w:val="0070431F"/>
    <w:rsid w:val="008C1924"/>
    <w:rsid w:val="008F6FD4"/>
    <w:rsid w:val="00A906D8"/>
    <w:rsid w:val="00AB5A74"/>
    <w:rsid w:val="00B61CFF"/>
    <w:rsid w:val="00E8476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10</cp:revision>
  <dcterms:created xsi:type="dcterms:W3CDTF">2015-07-02T20:38:00Z</dcterms:created>
  <dcterms:modified xsi:type="dcterms:W3CDTF">2016-11-17T16:06:00Z</dcterms:modified>
</cp:coreProperties>
</file>