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 wp14:anchorId="26A9CE67" wp14:editId="5B6009E7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B36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376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ED103A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62EB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4C18C7"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Municipal, solicitando de V. Excelência</w:t>
      </w:r>
      <w:r w:rsidR="00301AB1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 faça uma</w:t>
      </w:r>
      <w:r w:rsidR="00301AB1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operação tapa buracos</w:t>
      </w:r>
      <w:r w:rsidR="00301AB1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301AB1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D811D6">
        <w:rPr>
          <w:rFonts w:ascii="Times New Roman" w:hAnsi="Times New Roman" w:cs="Times New Roman"/>
          <w:sz w:val="28"/>
          <w:szCs w:val="28"/>
        </w:rPr>
        <w:t>s</w:t>
      </w:r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  <w:r w:rsidR="00D811D6">
        <w:rPr>
          <w:rFonts w:ascii="Times New Roman" w:hAnsi="Times New Roman" w:cs="Times New Roman"/>
          <w:sz w:val="28"/>
          <w:szCs w:val="28"/>
        </w:rPr>
        <w:t xml:space="preserve">Ruas: Turquesa altura do nº 188 – Bairro Jardim </w:t>
      </w:r>
      <w:proofErr w:type="spellStart"/>
      <w:r w:rsidR="00D811D6">
        <w:rPr>
          <w:rFonts w:ascii="Times New Roman" w:hAnsi="Times New Roman" w:cs="Times New Roman"/>
          <w:sz w:val="28"/>
          <w:szCs w:val="28"/>
        </w:rPr>
        <w:t>Nicea</w:t>
      </w:r>
      <w:proofErr w:type="spellEnd"/>
      <w:r w:rsidR="00D811D6">
        <w:rPr>
          <w:rFonts w:ascii="Times New Roman" w:hAnsi="Times New Roman" w:cs="Times New Roman"/>
          <w:sz w:val="28"/>
          <w:szCs w:val="28"/>
        </w:rPr>
        <w:t>, Estrada Municipal do Pium altura do nº 6355 – Bairro Parque Nossa Senhora das Graças,</w:t>
      </w:r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  <w:r w:rsidR="00D811D6">
        <w:rPr>
          <w:rFonts w:ascii="Times New Roman" w:hAnsi="Times New Roman" w:cs="Times New Roman"/>
          <w:sz w:val="28"/>
          <w:szCs w:val="28"/>
        </w:rPr>
        <w:t xml:space="preserve">Estrada José </w:t>
      </w:r>
      <w:proofErr w:type="spellStart"/>
      <w:r w:rsidR="00D811D6">
        <w:rPr>
          <w:rFonts w:ascii="Times New Roman" w:hAnsi="Times New Roman" w:cs="Times New Roman"/>
          <w:sz w:val="28"/>
          <w:szCs w:val="28"/>
        </w:rPr>
        <w:t>Sgobin</w:t>
      </w:r>
      <w:proofErr w:type="spellEnd"/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  <w:r w:rsidR="00D811D6">
        <w:rPr>
          <w:rFonts w:ascii="Times New Roman" w:hAnsi="Times New Roman" w:cs="Times New Roman"/>
          <w:sz w:val="28"/>
          <w:szCs w:val="28"/>
        </w:rPr>
        <w:t xml:space="preserve">em toda sua extensão no Bairro Jardim Lucinda, </w:t>
      </w:r>
      <w:r w:rsidRPr="004C18C7">
        <w:rPr>
          <w:rFonts w:ascii="Times New Roman" w:hAnsi="Times New Roman" w:cs="Times New Roman"/>
          <w:sz w:val="28"/>
          <w:szCs w:val="28"/>
        </w:rPr>
        <w:t xml:space="preserve">pois, </w:t>
      </w:r>
      <w:r w:rsidR="00B362EB">
        <w:rPr>
          <w:rFonts w:ascii="Times New Roman" w:hAnsi="Times New Roman" w:cs="Times New Roman"/>
          <w:sz w:val="28"/>
          <w:szCs w:val="28"/>
        </w:rPr>
        <w:t>essa</w:t>
      </w:r>
      <w:r w:rsidR="00330854">
        <w:rPr>
          <w:rFonts w:ascii="Times New Roman" w:hAnsi="Times New Roman" w:cs="Times New Roman"/>
          <w:sz w:val="28"/>
          <w:szCs w:val="28"/>
        </w:rPr>
        <w:t>s</w:t>
      </w:r>
      <w:r w:rsidR="00B362EB">
        <w:rPr>
          <w:rFonts w:ascii="Times New Roman" w:hAnsi="Times New Roman" w:cs="Times New Roman"/>
          <w:sz w:val="28"/>
          <w:szCs w:val="28"/>
        </w:rPr>
        <w:t xml:space="preserve"> vias públicas </w:t>
      </w:r>
      <w:r w:rsidR="00330854">
        <w:rPr>
          <w:rFonts w:ascii="Times New Roman" w:hAnsi="Times New Roman" w:cs="Times New Roman"/>
          <w:sz w:val="28"/>
          <w:szCs w:val="28"/>
        </w:rPr>
        <w:t>es</w:t>
      </w:r>
      <w:r w:rsidRPr="004C18C7">
        <w:rPr>
          <w:rFonts w:ascii="Times New Roman" w:hAnsi="Times New Roman" w:cs="Times New Roman"/>
          <w:sz w:val="28"/>
          <w:szCs w:val="28"/>
        </w:rPr>
        <w:t>tão</w:t>
      </w:r>
      <w:r w:rsidR="00301AB1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 xml:space="preserve">trazendo aos moradores grandes transtornos.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B362EB" w:rsidRDefault="00B362EB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854" w:rsidRDefault="004D2691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Somos sabedores que com as chuvas, a situação das</w:t>
      </w:r>
      <w:r w:rsidR="00B36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vias públicas</w:t>
      </w:r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pioram</w:t>
      </w:r>
      <w:proofErr w:type="gramEnd"/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, porém a grande quantidade de buracos inviabiliza</w:t>
      </w:r>
      <w:r w:rsidR="00330854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 veículos e pedestres de trafegarem,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trazendo além de prejuízos aos donos de veículos e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perigo de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acidentes graves</w:t>
      </w:r>
      <w:r w:rsidR="003308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0854" w:rsidRDefault="00330854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691" w:rsidRPr="004C18C7" w:rsidRDefault="00330854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contecerem,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ainda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os motoristas para saírem dos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veículos 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C5E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jogam os carros a toda hora de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um lado</w:t>
      </w:r>
      <w:bookmarkStart w:id="0" w:name="_GoBack"/>
      <w:bookmarkEnd w:id="0"/>
      <w:r w:rsidR="005F0C5E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 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outro,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que pode trazer </w:t>
      </w:r>
      <w:proofErr w:type="spellStart"/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conseqüências</w:t>
      </w:r>
      <w:proofErr w:type="spellEnd"/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irreversíveis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B362EB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referida</w:t>
      </w:r>
      <w:r w:rsidR="00B362EB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2EB">
        <w:rPr>
          <w:rFonts w:ascii="Times New Roman" w:hAnsi="Times New Roman" w:cs="Times New Roman"/>
          <w:sz w:val="28"/>
          <w:szCs w:val="28"/>
          <w:shd w:val="clear" w:color="auto" w:fill="FFFFFF"/>
        </w:rPr>
        <w:t>vias públicas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possu</w:t>
      </w:r>
      <w:r w:rsidR="00B362EB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buracos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em toda sua extensão,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trazendo transtornos para quem passar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ou transita</w:t>
      </w:r>
      <w:r w:rsidR="00B362EB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pelo </w:t>
      </w:r>
      <w:r w:rsidR="00301AB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>local.</w:t>
      </w:r>
      <w:r w:rsidR="004D2691" w:rsidRPr="004C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18C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>Plenário Vere</w:t>
      </w:r>
      <w:r w:rsidR="00376BF5">
        <w:rPr>
          <w:rFonts w:ascii="Times New Roman" w:hAnsi="Times New Roman" w:cs="Times New Roman"/>
          <w:color w:val="000000"/>
          <w:sz w:val="28"/>
          <w:szCs w:val="28"/>
        </w:rPr>
        <w:t>ador Maurício Alves Brás,</w:t>
      </w:r>
      <w:r w:rsidR="00301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BF5">
        <w:rPr>
          <w:rFonts w:ascii="Times New Roman" w:hAnsi="Times New Roman" w:cs="Times New Roman"/>
          <w:color w:val="000000"/>
          <w:sz w:val="28"/>
          <w:szCs w:val="28"/>
        </w:rPr>
        <w:t xml:space="preserve">em 13 de fevereiro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2017.</w:t>
      </w:r>
    </w:p>
    <w:p w:rsidR="00D811D6" w:rsidRDefault="00A81958" w:rsidP="00D811D6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2pt;margin-top:21.95pt;width:221.25pt;height:.75pt;flip:y;z-index:251658240" o:connectortype="straight"/>
        </w:pict>
      </w:r>
    </w:p>
    <w:p w:rsidR="00D811D6" w:rsidRPr="00330854" w:rsidRDefault="00D811D6" w:rsidP="00D811D6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854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D811D6" w:rsidRDefault="00D811D6" w:rsidP="00D811D6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4C18C7" w:rsidRPr="004C18C7" w:rsidRDefault="00D811D6" w:rsidP="00B362EB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Minercal</w:t>
      </w:r>
      <w:proofErr w:type="spellEnd"/>
    </w:p>
    <w:sectPr w:rsidR="004C18C7" w:rsidRPr="004C18C7" w:rsidSect="004C18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58" w:rsidRDefault="00A81958" w:rsidP="004C18C7">
      <w:pPr>
        <w:spacing w:after="0" w:line="240" w:lineRule="auto"/>
      </w:pPr>
      <w:r>
        <w:separator/>
      </w:r>
    </w:p>
  </w:endnote>
  <w:endnote w:type="continuationSeparator" w:id="0">
    <w:p w:rsidR="00A81958" w:rsidRDefault="00A81958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58" w:rsidRDefault="00A81958" w:rsidP="004C18C7">
      <w:pPr>
        <w:spacing w:after="0" w:line="240" w:lineRule="auto"/>
      </w:pPr>
      <w:r>
        <w:separator/>
      </w:r>
    </w:p>
  </w:footnote>
  <w:footnote w:type="continuationSeparator" w:id="0">
    <w:p w:rsidR="00A81958" w:rsidRDefault="00A81958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1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1958"/>
  <w:p w:rsidR="003A5F1F" w:rsidRDefault="00C40D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19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35D59"/>
    <w:rsid w:val="000D0157"/>
    <w:rsid w:val="00301AB1"/>
    <w:rsid w:val="00330854"/>
    <w:rsid w:val="00376BF5"/>
    <w:rsid w:val="003A5F1F"/>
    <w:rsid w:val="004C18C7"/>
    <w:rsid w:val="004D2691"/>
    <w:rsid w:val="005F0C5E"/>
    <w:rsid w:val="006F2389"/>
    <w:rsid w:val="00731276"/>
    <w:rsid w:val="00817169"/>
    <w:rsid w:val="00A81958"/>
    <w:rsid w:val="00B362EB"/>
    <w:rsid w:val="00C40D32"/>
    <w:rsid w:val="00D811D6"/>
    <w:rsid w:val="00ED103A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11</cp:revision>
  <dcterms:created xsi:type="dcterms:W3CDTF">2017-02-13T18:15:00Z</dcterms:created>
  <dcterms:modified xsi:type="dcterms:W3CDTF">2017-02-13T19:31:00Z</dcterms:modified>
</cp:coreProperties>
</file>