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4B558C" w:rsidRDefault="004B558C">
      <w:pPr>
        <w:jc w:val="both"/>
        <w:rPr>
          <w:sz w:val="28"/>
          <w:szCs w:val="28"/>
        </w:rPr>
      </w:pPr>
    </w:p>
    <w:p w:rsidR="004B558C" w:rsidRDefault="004B558C">
      <w:pPr>
        <w:jc w:val="both"/>
        <w:rPr>
          <w:sz w:val="28"/>
          <w:szCs w:val="28"/>
        </w:rPr>
      </w:pPr>
    </w:p>
    <w:p w:rsidR="004B558C" w:rsidRDefault="004B558C">
      <w:pPr>
        <w:jc w:val="both"/>
        <w:rPr>
          <w:sz w:val="28"/>
          <w:szCs w:val="28"/>
        </w:rPr>
      </w:pPr>
    </w:p>
    <w:p w:rsidR="004B558C" w:rsidRDefault="004B558C">
      <w:pPr>
        <w:jc w:val="both"/>
        <w:rPr>
          <w:sz w:val="28"/>
          <w:szCs w:val="28"/>
        </w:rPr>
      </w:pPr>
    </w:p>
    <w:p w:rsidR="00B87EFD" w:rsidRDefault="00B87EFD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B87EFD">
        <w:rPr>
          <w:sz w:val="28"/>
          <w:szCs w:val="28"/>
        </w:rPr>
        <w:t>345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 xml:space="preserve">determinar ao setor competente da municipalidade as providências que se fizerem necessárias, </w:t>
      </w:r>
      <w:bookmarkStart w:id="0" w:name="_GoBack"/>
      <w:r w:rsidR="004D3DB6">
        <w:rPr>
          <w:sz w:val="28"/>
          <w:szCs w:val="28"/>
        </w:rPr>
        <w:t>no sentido de se proceder a</w:t>
      </w:r>
      <w:r w:rsidR="006B3828">
        <w:rPr>
          <w:sz w:val="28"/>
          <w:szCs w:val="28"/>
        </w:rPr>
        <w:t xml:space="preserve"> </w:t>
      </w:r>
      <w:r w:rsidR="006823B9">
        <w:rPr>
          <w:sz w:val="28"/>
          <w:szCs w:val="28"/>
        </w:rPr>
        <w:t xml:space="preserve">urgente e </w:t>
      </w:r>
      <w:r w:rsidR="00093E36">
        <w:rPr>
          <w:sz w:val="28"/>
          <w:szCs w:val="28"/>
        </w:rPr>
        <w:t>necessária ampliação do número de funcionários do Centro de Controle de Zoonoses, localizado na Rua Senador Canedo, nº 550, Parque Residencial Scaffidi II,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bookmarkEnd w:id="0"/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>Tal propositura se faz extremamente urgente e necessária diante da drástica redução do número de funcionários verificada naquele importante setor da municipalidade.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A47EA">
        <w:rPr>
          <w:sz w:val="28"/>
          <w:szCs w:val="28"/>
        </w:rPr>
        <w:t>20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D3DB6">
        <w:rPr>
          <w:sz w:val="28"/>
          <w:szCs w:val="28"/>
        </w:rPr>
        <w:t>f</w:t>
      </w:r>
      <w:r w:rsidR="006D7F8A">
        <w:rPr>
          <w:sz w:val="28"/>
          <w:szCs w:val="28"/>
        </w:rPr>
        <w:t>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pgSz w:w="11906" w:h="16838"/>
      <w:pgMar w:top="1417" w:right="1701" w:bottom="1417" w:left="1701" w:header="708" w:footer="708" w:gutter="0"/>
      <w:cols w:space="708"/>
      <w:docGrid w:linePitch="360"/>
      <w:headerReference w:type="default" r:id="R83a30dec069c4307"/>
      <w:headerReference w:type="even" r:id="R31feb7e252da4bc0"/>
      <w:headerReference w:type="first" r:id="Rfa3e063243234d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1f7e92077e415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BA1"/>
    <w:rsid w:val="0000503D"/>
    <w:rsid w:val="00093E36"/>
    <w:rsid w:val="000B7353"/>
    <w:rsid w:val="00110655"/>
    <w:rsid w:val="00374EA9"/>
    <w:rsid w:val="003A33C6"/>
    <w:rsid w:val="003E4D2C"/>
    <w:rsid w:val="004B558C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95C6C"/>
    <w:rsid w:val="0081422E"/>
    <w:rsid w:val="008A426B"/>
    <w:rsid w:val="009123ED"/>
    <w:rsid w:val="009165FF"/>
    <w:rsid w:val="009E358B"/>
    <w:rsid w:val="009F4A66"/>
    <w:rsid w:val="00A3284B"/>
    <w:rsid w:val="00A437EE"/>
    <w:rsid w:val="00B25A55"/>
    <w:rsid w:val="00B87EFD"/>
    <w:rsid w:val="00BA4413"/>
    <w:rsid w:val="00BA4FDE"/>
    <w:rsid w:val="00C83BA1"/>
    <w:rsid w:val="00D15E8F"/>
    <w:rsid w:val="00D42122"/>
    <w:rsid w:val="00DA2368"/>
    <w:rsid w:val="00DF269E"/>
    <w:rsid w:val="00EA47EA"/>
    <w:rsid w:val="00EE6400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3a30dec069c4307" /><Relationship Type="http://schemas.openxmlformats.org/officeDocument/2006/relationships/header" Target="/word/header2.xml" Id="R31feb7e252da4bc0" /><Relationship Type="http://schemas.openxmlformats.org/officeDocument/2006/relationships/header" Target="/word/header3.xml" Id="Rfa3e063243234daf" /><Relationship Type="http://schemas.openxmlformats.org/officeDocument/2006/relationships/image" Target="/word/media/76bea2b2-e1a7-4094-9269-97fccc900916.png" Id="R0fad33437ad244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bea2b2-e1a7-4094-9269-97fccc900916.png" Id="R561f7e92077e41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7</cp:revision>
  <cp:lastPrinted>2017-02-13T13:19:00Z</cp:lastPrinted>
  <dcterms:created xsi:type="dcterms:W3CDTF">2017-02-20T15:27:00Z</dcterms:created>
  <dcterms:modified xsi:type="dcterms:W3CDTF">2017-02-20T18:47:00Z</dcterms:modified>
</cp:coreProperties>
</file>