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5C0BF1"/>
    <w:p w:rsidR="002F3F98" w:rsidRDefault="002F3F98"/>
    <w:p w:rsidR="002F3F98" w:rsidRDefault="002F3F98"/>
    <w:p w:rsidR="002F3F98" w:rsidRDefault="002F3F98"/>
    <w:p w:rsidR="002F3F98" w:rsidRDefault="002F3F98" w:rsidP="002F3F98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_____</w:t>
      </w:r>
      <w:r w:rsidR="00622746">
        <w:rPr>
          <w:rFonts w:ascii="Arial" w:eastAsiaTheme="minorHAnsi" w:hAnsi="Arial" w:cs="Arial"/>
          <w:b/>
          <w:sz w:val="28"/>
          <w:szCs w:val="28"/>
          <w:lang w:eastAsia="ko-KR"/>
        </w:rPr>
        <w:t>390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___/2017</w:t>
      </w:r>
    </w:p>
    <w:p w:rsidR="002F3F98" w:rsidRDefault="002F3F98" w:rsidP="002F3F98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2F3F98" w:rsidRDefault="002F3F98" w:rsidP="002F3F98">
      <w:pPr>
        <w:rPr>
          <w:rFonts w:ascii="Arial" w:hAnsi="Arial" w:cs="Arial"/>
          <w:b/>
          <w:sz w:val="28"/>
          <w:szCs w:val="28"/>
          <w:lang w:eastAsia="ko-KR"/>
        </w:rPr>
      </w:pPr>
    </w:p>
    <w:p w:rsidR="002F3F98" w:rsidRDefault="002F3F98" w:rsidP="002F3F98">
      <w:pPr>
        <w:pStyle w:val="western"/>
        <w:spacing w:after="0" w:line="198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INDICO</w:t>
      </w:r>
      <w:r>
        <w:rPr>
          <w:rFonts w:ascii="Arial" w:hAnsi="Arial" w:cs="Arial"/>
        </w:rPr>
        <w:t xml:space="preserve"> </w:t>
      </w:r>
      <w:r w:rsidR="00622746" w:rsidRPr="00622746">
        <w:rPr>
          <w:rFonts w:ascii="Arial" w:hAnsi="Arial" w:cs="Arial"/>
          <w:b/>
        </w:rPr>
        <w:t>À MESA</w:t>
      </w:r>
      <w:r w:rsidR="006227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forma regimental, seja oficiado ao Exmo.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Prefeito Municipal </w:t>
      </w:r>
      <w:proofErr w:type="spellStart"/>
      <w:r>
        <w:rPr>
          <w:rFonts w:ascii="Arial" w:hAnsi="Arial" w:cs="Arial"/>
        </w:rPr>
        <w:t>Mamoru</w:t>
      </w:r>
      <w:proofErr w:type="spellEnd"/>
      <w:r>
        <w:rPr>
          <w:rFonts w:ascii="Arial" w:hAnsi="Arial" w:cs="Arial"/>
        </w:rPr>
        <w:t xml:space="preserve"> Nakashima, solicitando em caráter de urgência, que adote as providências necessárias</w:t>
      </w:r>
      <w:r w:rsidR="006227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junto </w:t>
      </w:r>
      <w:r w:rsidR="00622746">
        <w:rPr>
          <w:rFonts w:ascii="Arial" w:hAnsi="Arial" w:cs="Arial"/>
        </w:rPr>
        <w:t>à Secretaria Municipal competente, r</w:t>
      </w:r>
      <w:r>
        <w:rPr>
          <w:rFonts w:ascii="Arial" w:hAnsi="Arial" w:cs="Arial"/>
        </w:rPr>
        <w:t xml:space="preserve">eforma do </w:t>
      </w:r>
      <w:proofErr w:type="spellStart"/>
      <w:r w:rsidR="00622746">
        <w:rPr>
          <w:rFonts w:ascii="Arial" w:hAnsi="Arial" w:cs="Arial"/>
        </w:rPr>
        <w:t>s</w:t>
      </w:r>
      <w:r>
        <w:rPr>
          <w:rFonts w:ascii="Arial" w:hAnsi="Arial" w:cs="Arial"/>
        </w:rPr>
        <w:t>arjetão</w:t>
      </w:r>
      <w:proofErr w:type="spellEnd"/>
      <w:r>
        <w:rPr>
          <w:rFonts w:ascii="Arial" w:hAnsi="Arial" w:cs="Arial"/>
        </w:rPr>
        <w:t xml:space="preserve"> para escoamento de águas pluviais na Estrada do Pinheirinho, altura do nº 1111</w:t>
      </w:r>
      <w:r w:rsidR="002B2D6C">
        <w:rPr>
          <w:rFonts w:ascii="Arial" w:hAnsi="Arial" w:cs="Arial"/>
        </w:rPr>
        <w:t>, eqüina com</w:t>
      </w:r>
      <w:r>
        <w:rPr>
          <w:rFonts w:ascii="Arial" w:hAnsi="Arial" w:cs="Arial"/>
        </w:rPr>
        <w:t xml:space="preserve"> a Rua Nice, no Bairro Estância Guatambu, neste município.</w:t>
      </w:r>
    </w:p>
    <w:p w:rsidR="002F3F98" w:rsidRDefault="002F3F98" w:rsidP="002F3F9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F3F98" w:rsidRDefault="002F3F98" w:rsidP="002F3F9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2F3F98" w:rsidRDefault="002F3F98" w:rsidP="002F3F98">
      <w:pPr>
        <w:pStyle w:val="western"/>
        <w:spacing w:after="0" w:line="198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2F3F98" w:rsidRDefault="002F3F98" w:rsidP="002F3F98">
      <w:pPr>
        <w:pStyle w:val="western"/>
        <w:spacing w:after="0" w:line="198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Esta solicitação se faz necessária, para atendermos as solicitações verbais que este </w:t>
      </w:r>
      <w:r w:rsidR="00622746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e</w:t>
      </w:r>
      <w:bookmarkStart w:id="0" w:name="_GoBack"/>
      <w:bookmarkEnd w:id="0"/>
      <w:r>
        <w:rPr>
          <w:rFonts w:ascii="Arial" w:hAnsi="Arial" w:cs="Arial"/>
          <w:color w:val="000000"/>
        </w:rPr>
        <w:t>reador recebe dos moradores desta região, que alegam que há vários meses, sofrem com este transtorno.</w:t>
      </w:r>
      <w:r>
        <w:rPr>
          <w:rFonts w:ascii="Arial" w:hAnsi="Arial" w:cs="Arial"/>
        </w:rPr>
        <w:t xml:space="preserve"> </w:t>
      </w:r>
    </w:p>
    <w:p w:rsidR="002F3F98" w:rsidRDefault="002F3F98" w:rsidP="002F3F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F3F98" w:rsidRDefault="002F3F98" w:rsidP="002F3F9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2</w:t>
      </w:r>
      <w:r w:rsidR="00F430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fevereiro de 2017. </w:t>
      </w:r>
    </w:p>
    <w:p w:rsidR="002F3F98" w:rsidRDefault="002F3F98" w:rsidP="002F3F98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2F3F98" w:rsidRDefault="002F3F98" w:rsidP="002F3F98">
      <w:pPr>
        <w:ind w:firstLine="708"/>
        <w:rPr>
          <w:rFonts w:ascii="Arial" w:hAnsi="Arial" w:cs="Arial"/>
          <w:sz w:val="24"/>
          <w:szCs w:val="24"/>
        </w:rPr>
      </w:pPr>
    </w:p>
    <w:p w:rsidR="002F3F98" w:rsidRDefault="002F3F98" w:rsidP="002F3F98">
      <w:pPr>
        <w:ind w:firstLine="708"/>
        <w:rPr>
          <w:rFonts w:ascii="Arial" w:hAnsi="Arial" w:cs="Arial"/>
          <w:sz w:val="24"/>
          <w:szCs w:val="24"/>
        </w:rPr>
      </w:pPr>
    </w:p>
    <w:p w:rsidR="002F3F98" w:rsidRDefault="002F3F98" w:rsidP="002F3F9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3F98" w:rsidRDefault="002F3F98" w:rsidP="002F3F9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F3F98" w:rsidRDefault="002F3F98" w:rsidP="002F3F9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F3F98" w:rsidRDefault="002F3F98" w:rsidP="002F3F9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2F3F98" w:rsidRDefault="002F3F98" w:rsidP="002F3F98"/>
    <w:p w:rsidR="002F3F98" w:rsidRDefault="002F3F98" w:rsidP="002F3F98"/>
    <w:p w:rsidR="002F3F98" w:rsidRDefault="002F3F98"/>
    <w:sectPr w:rsidR="002F3F98" w:rsidSect="00651F5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F1" w:rsidRDefault="005C0BF1">
      <w:pPr>
        <w:spacing w:after="0" w:line="240" w:lineRule="auto"/>
      </w:pPr>
      <w:r>
        <w:separator/>
      </w:r>
    </w:p>
  </w:endnote>
  <w:endnote w:type="continuationSeparator" w:id="0">
    <w:p w:rsidR="005C0BF1" w:rsidRDefault="005C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F1" w:rsidRDefault="005C0BF1">
      <w:pPr>
        <w:spacing w:after="0" w:line="240" w:lineRule="auto"/>
      </w:pPr>
      <w:r>
        <w:separator/>
      </w:r>
    </w:p>
  </w:footnote>
  <w:footnote w:type="continuationSeparator" w:id="0">
    <w:p w:rsidR="005C0BF1" w:rsidRDefault="005C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C0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C0BF1"/>
  <w:p w:rsidR="00953569" w:rsidRDefault="005C0B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C0B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F98"/>
    <w:rsid w:val="002B2D6C"/>
    <w:rsid w:val="002F3F98"/>
    <w:rsid w:val="00424D5F"/>
    <w:rsid w:val="005752E0"/>
    <w:rsid w:val="005C0BF1"/>
    <w:rsid w:val="00622746"/>
    <w:rsid w:val="00651F5F"/>
    <w:rsid w:val="00953569"/>
    <w:rsid w:val="00AE611A"/>
    <w:rsid w:val="00B2290A"/>
    <w:rsid w:val="00F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98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F3F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5</cp:revision>
  <dcterms:created xsi:type="dcterms:W3CDTF">2017-02-21T18:08:00Z</dcterms:created>
  <dcterms:modified xsi:type="dcterms:W3CDTF">2017-02-23T17:01:00Z</dcterms:modified>
</cp:coreProperties>
</file>