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F965B7"/>
    <w:p w:rsidR="00FC3AA9" w:rsidRDefault="00FC3AA9"/>
    <w:p w:rsidR="00FC3AA9" w:rsidRDefault="00FC3AA9"/>
    <w:p w:rsidR="00FC3AA9" w:rsidRDefault="00FC3AA9"/>
    <w:p w:rsidR="00FC3AA9" w:rsidRDefault="00FC3AA9" w:rsidP="00FC3AA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3634AF">
        <w:rPr>
          <w:rFonts w:ascii="Arial" w:eastAsiaTheme="minorHAnsi" w:hAnsi="Arial" w:cs="Arial"/>
          <w:b/>
          <w:sz w:val="28"/>
          <w:szCs w:val="28"/>
          <w:lang w:eastAsia="ko-KR"/>
        </w:rPr>
        <w:t>391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FC3AA9" w:rsidRDefault="00FC3AA9" w:rsidP="00FC3AA9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FC3AA9" w:rsidRDefault="00FC3AA9" w:rsidP="00FC3AA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C3AA9" w:rsidRDefault="00FC3AA9" w:rsidP="00FC3AA9">
      <w:pPr>
        <w:pStyle w:val="western"/>
        <w:spacing w:after="0" w:line="19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INDICO</w:t>
      </w:r>
      <w:r>
        <w:rPr>
          <w:rFonts w:ascii="Arial" w:hAnsi="Arial" w:cs="Arial"/>
        </w:rPr>
        <w:t xml:space="preserve"> </w:t>
      </w:r>
      <w:r w:rsidR="003634AF" w:rsidRPr="003634AF">
        <w:rPr>
          <w:rFonts w:ascii="Arial" w:hAnsi="Arial" w:cs="Arial"/>
          <w:b/>
        </w:rPr>
        <w:t>À MESA,</w:t>
      </w:r>
      <w:r>
        <w:rPr>
          <w:rFonts w:ascii="Arial" w:hAnsi="Arial" w:cs="Arial"/>
        </w:rPr>
        <w:t xml:space="preserve"> na forma regimental, seja oficiado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solicitando em caráter de urgência, que adote as providências necessárias junto </w:t>
      </w:r>
      <w:r w:rsidR="003634AF">
        <w:rPr>
          <w:rFonts w:ascii="Arial" w:hAnsi="Arial" w:cs="Arial"/>
        </w:rPr>
        <w:t xml:space="preserve">à Secretaria Municipal </w:t>
      </w:r>
      <w:r>
        <w:rPr>
          <w:rFonts w:ascii="Arial" w:hAnsi="Arial" w:cs="Arial"/>
        </w:rPr>
        <w:t>competente</w:t>
      </w:r>
      <w:r w:rsidR="003634AF">
        <w:rPr>
          <w:rFonts w:ascii="Arial" w:hAnsi="Arial" w:cs="Arial"/>
        </w:rPr>
        <w:t xml:space="preserve">, </w:t>
      </w:r>
      <w:bookmarkStart w:id="0" w:name="_GoBack"/>
      <w:r w:rsidR="003634AF">
        <w:rPr>
          <w:rFonts w:ascii="Arial" w:hAnsi="Arial" w:cs="Arial"/>
        </w:rPr>
        <w:t>s</w:t>
      </w:r>
      <w:r>
        <w:rPr>
          <w:rFonts w:ascii="Arial" w:hAnsi="Arial" w:cs="Arial"/>
        </w:rPr>
        <w:t>erviço de</w:t>
      </w:r>
      <w:r w:rsidR="00CF05CA">
        <w:rPr>
          <w:rFonts w:ascii="Arial" w:hAnsi="Arial" w:cs="Arial"/>
        </w:rPr>
        <w:t xml:space="preserve"> </w:t>
      </w:r>
      <w:r w:rsidR="00233141">
        <w:rPr>
          <w:rFonts w:ascii="Arial" w:hAnsi="Arial" w:cs="Arial"/>
        </w:rPr>
        <w:t>LIMPEZA E CAPINAÇÃO</w:t>
      </w:r>
      <w:r w:rsidR="00CF05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</w:t>
      </w:r>
      <w:r w:rsidR="000F49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Rua Ubirajara</w:t>
      </w:r>
      <w:r w:rsidR="00233141">
        <w:rPr>
          <w:rFonts w:ascii="Arial" w:hAnsi="Arial" w:cs="Arial"/>
        </w:rPr>
        <w:t xml:space="preserve">, altura do nº 68, </w:t>
      </w:r>
      <w:r>
        <w:rPr>
          <w:rFonts w:ascii="Arial" w:hAnsi="Arial" w:cs="Arial"/>
        </w:rPr>
        <w:t>no Bairro Estância Guatambu, neste município.</w:t>
      </w:r>
    </w:p>
    <w:bookmarkEnd w:id="0"/>
    <w:p w:rsidR="00FC3AA9" w:rsidRDefault="00FC3AA9" w:rsidP="00FC3AA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3AA9" w:rsidRDefault="00FC3AA9" w:rsidP="00FC3AA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FC3AA9" w:rsidRDefault="00FC3AA9" w:rsidP="00FC3AA9">
      <w:pPr>
        <w:pStyle w:val="western"/>
        <w:spacing w:after="0" w:line="198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C3AA9" w:rsidRDefault="00FC3AA9" w:rsidP="00FC3AA9">
      <w:pPr>
        <w:pStyle w:val="western"/>
        <w:spacing w:after="0" w:line="198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Esta solicitação se faz necessária, para atendermos as solicitações verbais que este </w:t>
      </w:r>
      <w:r w:rsidR="003634AF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ereador recebe dos moradores desta região, que alegam que há vários meses, sofrem com este transtorno.</w:t>
      </w:r>
      <w:r>
        <w:rPr>
          <w:rFonts w:ascii="Arial" w:hAnsi="Arial" w:cs="Arial"/>
        </w:rPr>
        <w:t xml:space="preserve"> </w:t>
      </w:r>
    </w:p>
    <w:p w:rsidR="00FC3AA9" w:rsidRDefault="00FC3AA9" w:rsidP="00FC3AA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</w:t>
      </w:r>
      <w:r w:rsidR="00CF05CA">
        <w:rPr>
          <w:rFonts w:ascii="Arial" w:hAnsi="Arial" w:cs="Arial"/>
          <w:sz w:val="24"/>
          <w:szCs w:val="24"/>
        </w:rPr>
        <w:t xml:space="preserve"> 2</w:t>
      </w:r>
      <w:r w:rsidR="00B674E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 </w:t>
      </w:r>
    </w:p>
    <w:p w:rsidR="00FC3AA9" w:rsidRDefault="00FC3AA9" w:rsidP="00FC3AA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rPr>
          <w:rFonts w:ascii="Arial" w:hAnsi="Arial" w:cs="Arial"/>
          <w:sz w:val="24"/>
          <w:szCs w:val="24"/>
        </w:rPr>
      </w:pPr>
    </w:p>
    <w:p w:rsidR="00FC3AA9" w:rsidRDefault="00FC3AA9" w:rsidP="00FC3AA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C3AA9" w:rsidRDefault="00FC3AA9" w:rsidP="00FC3AA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C3AA9" w:rsidRDefault="00FC3AA9" w:rsidP="00FC3AA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C3AA9" w:rsidRDefault="00FC3AA9" w:rsidP="00FC3AA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C3AA9" w:rsidRDefault="00FC3AA9" w:rsidP="00FC3AA9"/>
    <w:p w:rsidR="00FC3AA9" w:rsidRDefault="00FC3AA9" w:rsidP="00FC3AA9"/>
    <w:p w:rsidR="00FC3AA9" w:rsidRDefault="00FC3AA9"/>
    <w:sectPr w:rsidR="00FC3AA9" w:rsidSect="008B710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B7" w:rsidRDefault="00F965B7">
      <w:pPr>
        <w:spacing w:after="0" w:line="240" w:lineRule="auto"/>
      </w:pPr>
      <w:r>
        <w:separator/>
      </w:r>
    </w:p>
  </w:endnote>
  <w:endnote w:type="continuationSeparator" w:id="0">
    <w:p w:rsidR="00F965B7" w:rsidRDefault="00F9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B7" w:rsidRDefault="00F965B7">
      <w:pPr>
        <w:spacing w:after="0" w:line="240" w:lineRule="auto"/>
      </w:pPr>
      <w:r>
        <w:separator/>
      </w:r>
    </w:p>
  </w:footnote>
  <w:footnote w:type="continuationSeparator" w:id="0">
    <w:p w:rsidR="00F965B7" w:rsidRDefault="00F9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965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965B7"/>
  <w:p w:rsidR="008F7303" w:rsidRDefault="00F965B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96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AA9"/>
    <w:rsid w:val="0009479A"/>
    <w:rsid w:val="000F49AA"/>
    <w:rsid w:val="00233141"/>
    <w:rsid w:val="003634AF"/>
    <w:rsid w:val="005752E0"/>
    <w:rsid w:val="008B710F"/>
    <w:rsid w:val="008F7303"/>
    <w:rsid w:val="009734C4"/>
    <w:rsid w:val="00A6558E"/>
    <w:rsid w:val="00AE51F0"/>
    <w:rsid w:val="00AE611A"/>
    <w:rsid w:val="00B674E5"/>
    <w:rsid w:val="00CF05CA"/>
    <w:rsid w:val="00F965B7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A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C3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7</cp:revision>
  <dcterms:created xsi:type="dcterms:W3CDTF">2017-02-21T17:45:00Z</dcterms:created>
  <dcterms:modified xsi:type="dcterms:W3CDTF">2017-02-23T17:02:00Z</dcterms:modified>
</cp:coreProperties>
</file>