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F0DBF" w:rsidRDefault="00AF0DB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01BE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01BE7">
        <w:rPr>
          <w:rFonts w:ascii="Times New Roman" w:hAnsi="Times New Roman" w:cs="Times New Roman"/>
          <w:b/>
          <w:sz w:val="32"/>
          <w:szCs w:val="26"/>
        </w:rPr>
        <w:t>404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01BE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C01BE7" w:rsidRDefault="00C01BE7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01BE7" w:rsidRPr="00313F74" w:rsidRDefault="00C01BE7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C01BE7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D21449">
        <w:rPr>
          <w:rFonts w:ascii="Times New Roman" w:hAnsi="Times New Roman" w:cs="Times New Roman"/>
          <w:sz w:val="28"/>
          <w:szCs w:val="26"/>
        </w:rPr>
        <w:t>para que seja efetuada a troca de lâmpadas da Rua Macedônia com Estrada do Pinheirinho</w:t>
      </w:r>
      <w:r w:rsidR="00C254D7">
        <w:rPr>
          <w:rFonts w:ascii="Times New Roman" w:hAnsi="Times New Roman" w:cs="Times New Roman"/>
          <w:sz w:val="28"/>
          <w:szCs w:val="26"/>
        </w:rPr>
        <w:t>,</w:t>
      </w:r>
      <w:r w:rsidR="00D21449">
        <w:rPr>
          <w:rFonts w:ascii="Times New Roman" w:hAnsi="Times New Roman" w:cs="Times New Roman"/>
          <w:sz w:val="28"/>
          <w:szCs w:val="26"/>
        </w:rPr>
        <w:t xml:space="preserve"> no Bairro Água</w:t>
      </w:r>
      <w:r w:rsidR="00C01BE7">
        <w:rPr>
          <w:rFonts w:ascii="Times New Roman" w:hAnsi="Times New Roman" w:cs="Times New Roman"/>
          <w:sz w:val="28"/>
          <w:szCs w:val="26"/>
        </w:rPr>
        <w:t>s</w:t>
      </w:r>
      <w:r w:rsidR="00D21449">
        <w:rPr>
          <w:rFonts w:ascii="Times New Roman" w:hAnsi="Times New Roman" w:cs="Times New Roman"/>
          <w:sz w:val="28"/>
          <w:szCs w:val="26"/>
        </w:rPr>
        <w:t xml:space="preserve"> das Pedras, </w:t>
      </w:r>
      <w:r w:rsidR="00D146B0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 xml:space="preserve">s as vias encontram-se </w:t>
      </w:r>
      <w:r w:rsidR="00C01BE7">
        <w:rPr>
          <w:rFonts w:ascii="Times New Roman" w:hAnsi="Times New Roman" w:cs="Times New Roman"/>
          <w:sz w:val="28"/>
          <w:szCs w:val="26"/>
        </w:rPr>
        <w:t>às</w:t>
      </w:r>
      <w:r w:rsidR="00D21449">
        <w:rPr>
          <w:rFonts w:ascii="Times New Roman" w:hAnsi="Times New Roman" w:cs="Times New Roman"/>
          <w:sz w:val="28"/>
          <w:szCs w:val="26"/>
        </w:rPr>
        <w:t xml:space="preserve"> escuras.</w:t>
      </w:r>
    </w:p>
    <w:p w:rsidR="00D146B0" w:rsidRDefault="00D146B0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736FFB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>Alves Braz, em 24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736FFB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C01BE7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01BE7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lastRenderedPageBreak/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D1" w:rsidRDefault="00034FD1" w:rsidP="005E3434">
      <w:pPr>
        <w:spacing w:after="0" w:line="240" w:lineRule="auto"/>
      </w:pPr>
      <w:r>
        <w:separator/>
      </w:r>
    </w:p>
  </w:endnote>
  <w:endnote w:type="continuationSeparator" w:id="0">
    <w:p w:rsidR="00034FD1" w:rsidRDefault="00034FD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D1" w:rsidRDefault="00034FD1" w:rsidP="005E3434">
      <w:pPr>
        <w:spacing w:after="0" w:line="240" w:lineRule="auto"/>
      </w:pPr>
      <w:r>
        <w:separator/>
      </w:r>
    </w:p>
  </w:footnote>
  <w:footnote w:type="continuationSeparator" w:id="0">
    <w:p w:rsidR="00034FD1" w:rsidRDefault="00034FD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4EE" w:rsidRDefault="000474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34FD1"/>
    <w:rsid w:val="0004748D"/>
    <w:rsid w:val="00047EFE"/>
    <w:rsid w:val="000554E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94FEC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36FFB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0DBF"/>
    <w:rsid w:val="00AF4F54"/>
    <w:rsid w:val="00B60316"/>
    <w:rsid w:val="00B939B4"/>
    <w:rsid w:val="00BF6434"/>
    <w:rsid w:val="00C01BE7"/>
    <w:rsid w:val="00C254D7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21449"/>
    <w:rsid w:val="00D30182"/>
    <w:rsid w:val="00D9465D"/>
    <w:rsid w:val="00DA786F"/>
    <w:rsid w:val="00DC1836"/>
    <w:rsid w:val="00DD0C4A"/>
    <w:rsid w:val="00E02C67"/>
    <w:rsid w:val="00E34DB5"/>
    <w:rsid w:val="00E729DF"/>
    <w:rsid w:val="00E76879"/>
    <w:rsid w:val="00E90A83"/>
    <w:rsid w:val="00ED01D4"/>
    <w:rsid w:val="00EE2C9F"/>
    <w:rsid w:val="00F36CC2"/>
    <w:rsid w:val="00F6597C"/>
    <w:rsid w:val="00F80B2D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578E-5FA2-4966-96C0-4DDC4EE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11</cp:revision>
  <cp:lastPrinted>2017-03-03T20:16:00Z</cp:lastPrinted>
  <dcterms:created xsi:type="dcterms:W3CDTF">2017-02-24T15:13:00Z</dcterms:created>
  <dcterms:modified xsi:type="dcterms:W3CDTF">2017-03-03T20:19:00Z</dcterms:modified>
</cp:coreProperties>
</file>