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B" w:rsidRDefault="004C18C7" w:rsidP="00F8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 wp14:anchorId="2F7A290A" wp14:editId="7C852D9C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F84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7C5" w:rsidRDefault="00416663" w:rsidP="004C47C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proofErr w:type="spellStart"/>
      <w:r w:rsidR="00206C3C">
        <w:rPr>
          <w:rFonts w:ascii="Times New Roman" w:hAnsi="Times New Roman" w:cs="Times New Roman"/>
          <w:sz w:val="28"/>
          <w:szCs w:val="28"/>
        </w:rPr>
        <w:t>Exa</w:t>
      </w:r>
      <w:proofErr w:type="spellEnd"/>
      <w:r w:rsidR="00220B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providências quanto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BCB">
        <w:rPr>
          <w:rFonts w:ascii="Times New Roman" w:hAnsi="Times New Roman" w:cs="Times New Roman"/>
          <w:color w:val="000000"/>
          <w:sz w:val="28"/>
          <w:szCs w:val="28"/>
        </w:rPr>
        <w:t>à recuperação</w:t>
      </w:r>
      <w:r w:rsidR="004C47C5">
        <w:rPr>
          <w:rFonts w:ascii="Times New Roman" w:hAnsi="Times New Roman" w:cs="Times New Roman"/>
          <w:color w:val="000000"/>
          <w:sz w:val="28"/>
          <w:szCs w:val="28"/>
        </w:rPr>
        <w:t xml:space="preserve"> do asfalto na Rua Porto Alegre no Jardim Anita – Itaquaquecetuba – SP. </w:t>
      </w:r>
    </w:p>
    <w:p w:rsidR="004C47C5" w:rsidRDefault="004C47C5" w:rsidP="004C47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47C5" w:rsidRDefault="004C47C5" w:rsidP="004C47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C47C5" w:rsidRDefault="004C47C5" w:rsidP="004C47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4C5B" w:rsidRDefault="00072F75" w:rsidP="00072F75">
      <w:pPr>
        <w:pStyle w:val="NormalWeb"/>
        <w:shd w:val="clear" w:color="auto" w:fill="FFFFFF"/>
        <w:spacing w:before="0" w:beforeAutospacing="0" w:after="300" w:afterAutospacing="0"/>
        <w:ind w:firstLine="3402"/>
        <w:jc w:val="both"/>
        <w:textAlignment w:val="baseline"/>
        <w:rPr>
          <w:sz w:val="28"/>
          <w:szCs w:val="28"/>
        </w:rPr>
      </w:pPr>
      <w:r w:rsidRPr="00072F75">
        <w:rPr>
          <w:sz w:val="28"/>
          <w:szCs w:val="28"/>
        </w:rPr>
        <w:t>É necessária a realização da recuperação da</w:t>
      </w:r>
      <w:r>
        <w:rPr>
          <w:sz w:val="28"/>
          <w:szCs w:val="28"/>
        </w:rPr>
        <w:t xml:space="preserve"> pavimentação asfáltica no local mencionado</w:t>
      </w:r>
      <w:r w:rsidRPr="00072F75">
        <w:rPr>
          <w:sz w:val="28"/>
          <w:szCs w:val="28"/>
        </w:rPr>
        <w:t>, considerando as cons</w:t>
      </w:r>
      <w:r w:rsidR="00220BCB">
        <w:rPr>
          <w:sz w:val="28"/>
          <w:szCs w:val="28"/>
        </w:rPr>
        <w:t>tantes reclamações</w:t>
      </w:r>
      <w:r w:rsidR="00F84C5B">
        <w:rPr>
          <w:sz w:val="28"/>
          <w:szCs w:val="28"/>
        </w:rPr>
        <w:t>. T</w:t>
      </w:r>
      <w:r w:rsidRPr="00072F75">
        <w:rPr>
          <w:sz w:val="28"/>
          <w:szCs w:val="28"/>
        </w:rPr>
        <w:t>endo em vista</w:t>
      </w:r>
      <w:r w:rsidR="00F84C5B">
        <w:rPr>
          <w:sz w:val="28"/>
          <w:szCs w:val="28"/>
        </w:rPr>
        <w:t>,</w:t>
      </w:r>
      <w:r w:rsidRPr="00072F75">
        <w:rPr>
          <w:sz w:val="28"/>
          <w:szCs w:val="28"/>
        </w:rPr>
        <w:t xml:space="preserve"> o transtorno que causa </w:t>
      </w:r>
      <w:r w:rsidR="00F84C5B">
        <w:rPr>
          <w:sz w:val="28"/>
          <w:szCs w:val="28"/>
        </w:rPr>
        <w:t>n</w:t>
      </w:r>
      <w:r w:rsidRPr="00072F75">
        <w:rPr>
          <w:sz w:val="28"/>
          <w:szCs w:val="28"/>
        </w:rPr>
        <w:t>o trânsito</w:t>
      </w:r>
      <w:r w:rsidR="00220BCB" w:rsidRPr="00072F75">
        <w:rPr>
          <w:sz w:val="28"/>
          <w:szCs w:val="28"/>
        </w:rPr>
        <w:t xml:space="preserve"> </w:t>
      </w:r>
      <w:r w:rsidR="00220BCB">
        <w:rPr>
          <w:sz w:val="28"/>
          <w:szCs w:val="28"/>
        </w:rPr>
        <w:t>e trazendo</w:t>
      </w:r>
      <w:r w:rsidRPr="00072F75">
        <w:rPr>
          <w:sz w:val="28"/>
          <w:szCs w:val="28"/>
        </w:rPr>
        <w:t xml:space="preserve"> insegurança aos usuários.</w:t>
      </w:r>
      <w:r>
        <w:rPr>
          <w:sz w:val="28"/>
          <w:szCs w:val="28"/>
        </w:rPr>
        <w:t xml:space="preserve"> </w:t>
      </w:r>
    </w:p>
    <w:p w:rsidR="00F84C5B" w:rsidRDefault="00F84C5B" w:rsidP="00072F75">
      <w:pPr>
        <w:pStyle w:val="NormalWeb"/>
        <w:shd w:val="clear" w:color="auto" w:fill="FFFFFF"/>
        <w:spacing w:before="0" w:beforeAutospacing="0" w:after="300" w:afterAutospacing="0"/>
        <w:ind w:firstLine="3402"/>
        <w:jc w:val="both"/>
        <w:textAlignment w:val="baseline"/>
        <w:rPr>
          <w:sz w:val="28"/>
          <w:szCs w:val="28"/>
        </w:rPr>
      </w:pPr>
    </w:p>
    <w:p w:rsidR="00072F75" w:rsidRPr="00072F75" w:rsidRDefault="00072F75" w:rsidP="00072F75">
      <w:pPr>
        <w:pStyle w:val="NormalWeb"/>
        <w:shd w:val="clear" w:color="auto" w:fill="FFFFFF"/>
        <w:spacing w:before="0" w:beforeAutospacing="0" w:after="300" w:afterAutospacing="0"/>
        <w:ind w:firstLine="3402"/>
        <w:jc w:val="both"/>
        <w:textAlignment w:val="baseline"/>
        <w:rPr>
          <w:sz w:val="28"/>
          <w:szCs w:val="28"/>
        </w:rPr>
      </w:pPr>
      <w:r w:rsidRPr="00072F75">
        <w:rPr>
          <w:sz w:val="28"/>
          <w:szCs w:val="28"/>
        </w:rPr>
        <w:t>A recuperação da pavimentação asfáltica promoverá aos moradores e usuári</w:t>
      </w:r>
      <w:r w:rsidR="006F6A19">
        <w:rPr>
          <w:sz w:val="28"/>
          <w:szCs w:val="28"/>
        </w:rPr>
        <w:t>os da via, boas condições de trâ</w:t>
      </w:r>
      <w:r w:rsidRPr="00072F75">
        <w:rPr>
          <w:sz w:val="28"/>
          <w:szCs w:val="28"/>
        </w:rPr>
        <w:t>nsito e mobilidade ao local, beneficiando motoristas e pedestres.</w:t>
      </w:r>
    </w:p>
    <w:p w:rsidR="00883921" w:rsidRDefault="00883921" w:rsidP="004C47C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Alves Brás, em 02 de março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53145" w:rsidP="00D260AF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10.55pt;width:221.25pt;height:0;z-index:251657216" o:connectortype="straight"/>
        </w:pict>
      </w:r>
    </w:p>
    <w:p w:rsidR="00416663" w:rsidRPr="00F84C5B" w:rsidRDefault="00416663" w:rsidP="00D260AF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C5B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D260AF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D260AF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proofErr w:type="spellEnd"/>
    </w:p>
    <w:p w:rsidR="00A375DD" w:rsidRPr="008973AA" w:rsidRDefault="00A375DD" w:rsidP="00D260AF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D260AF" w:rsidRDefault="004C18C7" w:rsidP="004C18C7">
      <w:pPr>
        <w:ind w:firstLine="2552"/>
        <w:jc w:val="both"/>
        <w:rPr>
          <w:rFonts w:ascii="Times New Roman" w:hAnsi="Times New Roman" w:cs="Times New Roman"/>
          <w:u w:val="single"/>
        </w:rPr>
      </w:pPr>
    </w:p>
    <w:sectPr w:rsidR="004C18C7" w:rsidRPr="00D260AF" w:rsidSect="00072F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45" w:rsidRDefault="00453145" w:rsidP="004C18C7">
      <w:pPr>
        <w:spacing w:after="0" w:line="240" w:lineRule="auto"/>
      </w:pPr>
      <w:r>
        <w:separator/>
      </w:r>
    </w:p>
  </w:endnote>
  <w:endnote w:type="continuationSeparator" w:id="0">
    <w:p w:rsidR="00453145" w:rsidRDefault="0045314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45" w:rsidRDefault="00453145" w:rsidP="004C18C7">
      <w:pPr>
        <w:spacing w:after="0" w:line="240" w:lineRule="auto"/>
      </w:pPr>
      <w:r>
        <w:separator/>
      </w:r>
    </w:p>
  </w:footnote>
  <w:footnote w:type="continuationSeparator" w:id="0">
    <w:p w:rsidR="00453145" w:rsidRDefault="0045314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31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3145"/>
  <w:p w:rsidR="00A5736F" w:rsidRDefault="004531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31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72F75"/>
    <w:rsid w:val="000A64DA"/>
    <w:rsid w:val="000B57EC"/>
    <w:rsid w:val="000C10B3"/>
    <w:rsid w:val="000D0157"/>
    <w:rsid w:val="001434B6"/>
    <w:rsid w:val="00157E94"/>
    <w:rsid w:val="0020664D"/>
    <w:rsid w:val="00206C3C"/>
    <w:rsid w:val="00220BCB"/>
    <w:rsid w:val="00244EC0"/>
    <w:rsid w:val="003074B2"/>
    <w:rsid w:val="003259C1"/>
    <w:rsid w:val="00332941"/>
    <w:rsid w:val="00360487"/>
    <w:rsid w:val="00376827"/>
    <w:rsid w:val="003D4DAF"/>
    <w:rsid w:val="00416663"/>
    <w:rsid w:val="00453145"/>
    <w:rsid w:val="00465B8C"/>
    <w:rsid w:val="004A38BD"/>
    <w:rsid w:val="004C18C7"/>
    <w:rsid w:val="004C47C5"/>
    <w:rsid w:val="004D2691"/>
    <w:rsid w:val="005D3A92"/>
    <w:rsid w:val="005F0C5E"/>
    <w:rsid w:val="00683908"/>
    <w:rsid w:val="006C1BDD"/>
    <w:rsid w:val="006F2389"/>
    <w:rsid w:val="006F6A19"/>
    <w:rsid w:val="007054B3"/>
    <w:rsid w:val="00776BFD"/>
    <w:rsid w:val="00777B7F"/>
    <w:rsid w:val="007A672F"/>
    <w:rsid w:val="007C516F"/>
    <w:rsid w:val="00821203"/>
    <w:rsid w:val="00861B9C"/>
    <w:rsid w:val="00880F10"/>
    <w:rsid w:val="00883921"/>
    <w:rsid w:val="00890645"/>
    <w:rsid w:val="008973AA"/>
    <w:rsid w:val="008A06E9"/>
    <w:rsid w:val="008B0E98"/>
    <w:rsid w:val="008B1928"/>
    <w:rsid w:val="008D68D2"/>
    <w:rsid w:val="00912266"/>
    <w:rsid w:val="00966944"/>
    <w:rsid w:val="00A375DD"/>
    <w:rsid w:val="00A5736F"/>
    <w:rsid w:val="00A60584"/>
    <w:rsid w:val="00AB6B30"/>
    <w:rsid w:val="00B3119F"/>
    <w:rsid w:val="00B74538"/>
    <w:rsid w:val="00BB56AB"/>
    <w:rsid w:val="00C2227D"/>
    <w:rsid w:val="00C23D2F"/>
    <w:rsid w:val="00C5130A"/>
    <w:rsid w:val="00C74D5B"/>
    <w:rsid w:val="00CB3278"/>
    <w:rsid w:val="00CE1BDF"/>
    <w:rsid w:val="00D104BB"/>
    <w:rsid w:val="00D260AF"/>
    <w:rsid w:val="00D50118"/>
    <w:rsid w:val="00D86431"/>
    <w:rsid w:val="00DB0B4F"/>
    <w:rsid w:val="00DC5560"/>
    <w:rsid w:val="00DE42DD"/>
    <w:rsid w:val="00E1252F"/>
    <w:rsid w:val="00EC779E"/>
    <w:rsid w:val="00ED103A"/>
    <w:rsid w:val="00EE7CBC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paragraph" w:styleId="NormalWeb">
    <w:name w:val="Normal (Web)"/>
    <w:basedOn w:val="Normal"/>
    <w:uiPriority w:val="99"/>
    <w:semiHidden/>
    <w:unhideWhenUsed/>
    <w:rsid w:val="0007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7</cp:revision>
  <cp:lastPrinted>2017-03-02T19:04:00Z</cp:lastPrinted>
  <dcterms:created xsi:type="dcterms:W3CDTF">2017-03-02T19:06:00Z</dcterms:created>
  <dcterms:modified xsi:type="dcterms:W3CDTF">2017-03-02T19:48:00Z</dcterms:modified>
</cp:coreProperties>
</file>