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41720" w:rsidRDefault="00002B9B" w:rsidP="0074172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1720">
        <w:rPr>
          <w:rFonts w:ascii="Times New Roman" w:hAnsi="Times New Roman" w:cs="Times New Roman"/>
          <w:b/>
          <w:sz w:val="26"/>
          <w:szCs w:val="26"/>
          <w:u w:val="single"/>
        </w:rPr>
        <w:t>Indicações - 4ª Sessão Ordinária de 2017</w:t>
      </w:r>
    </w:p>
    <w:p w:rsidR="00002B9B" w:rsidRPr="00741720" w:rsidRDefault="00002B9B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364/2017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urgentes providências, manutenção de iluminação pública e troca de lâmpada, na Rua Luiz Gama em frente ao número 35, no Bairro Jardim Altos de Itaquá,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365/2017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urgentes providências, para manutenção e troca de lâmpadas de Iluminação pública, por toda extensão da Rua Hortência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até a Rua Rosa no Bairro Jardim Odete,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366/2017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urgentes providências, para manutenção e troca de lâmpadas de iluminação pública, na Travessa Violeta, no trecho compreendido entre os números 269 e 278 no Bairro Jardim Odete,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367/2017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ao Senhor Prefeito Municipal, urgentes providências, para manutenção e troca de lâmpadas de iluminação pública, na Rua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Acácia ,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 xml:space="preserve"> no trecho compreendido entre os números 03 e 40 no Bairro Jardim Odete,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368/2017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urgentes providências, para serviço de iluminação pública, no Pátio do Largo da Feira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da Vila São Carlos,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369/2017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em caráter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de urgência, providência quanto à serviço de limpeza do Córrego localizado na Travessa Violeta, no trecho compreendido entre os números 269 e 278  no Bairro Jardim Odete,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em caráter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de urgência, providência quanto à remoção de entulho localizado entre as Ruas Guaiapós e Guariri, altura do número 49,  na Vila São Carlos,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providências no sentido de informatizar todos os Postos Municipais de Saúde, com uma comunicação online com o Setor de Abastecimento da Secretaria Municipal de Saúde, evitando dispensação de medicamentos, sem necessidade. 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implantação de uma Creche no Bairro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Quinta da Boa Vista,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um estudo para que possa haver uma Academia ao Ar Livre, playground e iluminação pública, na Praça localizada na Rua Arapiraca no Jardim Napoli II,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 xml:space="preserve"> Prefeito Municipal, implantação de lombada na Estrada do Bonsucesso na altura do n.° 1450, Bairro do Rio Abaixo,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 xml:space="preserve"> Prefeito Municipal, implantação de lombada na Rua Osvaldo Cruz, Jardim Cristiano,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tapa buracos em toda extensão da Rua Orlando Momento, no Bairro Maria Rosa,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tapa buraco e limpeza por toda extensão da Rua Fernando Magalhães, no Bairro Pequeno Coração,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limpeza do Córrego localizado na Rua São Judas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Tadeu ,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 xml:space="preserve"> na Vila Japão.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379/2017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serviço de tapa buraco na Rua Guaratuba, Jardim São Paulo,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Carlos Alberto Santiago Gomes Barbosa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 xml:space="preserve"> Prefeito Municipal, serviço de tapa buraco em toda extensão das Ruas, no Bairro Parque Piratininga.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serviço de SINALIZAÇÃO da Estrada São Bento, altura dos números 390 e 834, com placas, lombadas,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faixa de pedestres e semáforos, no Bairro do Jardim Odete,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a troca de lâmpada na Rua Galileia, no Bairro Jd. São Paulo.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 em caráter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de urgência, providência quanto à limpeza e serviço de capinação, localizado sob o duto da Petrobrás, localizado entre as Ruas Adolfo Lutz e Heitor Vila-Lobos, no Bairro Altos de Itaquá,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Prefeito, estudos a fim de promover a apuração do déficit e respectiva reposição de funcionários do quadro efetivo da Escola Municipal Vice Prefeito Juraci Marchioni, localizado na Rua Amazonas,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no Jardim Amazonas,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Pavimentação Asfáltica da Rua Monteiro Lobato, no Bairro Jardim Amazonas.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sejam realizados serviços de LIMPEZA E DESASSOREAMENTO DO CÓRREGO que faz seu percurso ao longo da Rua Guaricema, no Parque Scaffid II, nesta municipalidade.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Cesar Diniz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implantação de lombadas para Nossa Senhora Aparecida, bairro Estância Guatambu,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Cesar Diniz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implantação de lombadas para Rua Rosa Maria, na altura nº 96 e nº 39, Bairro Estância Guatambu,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389/2017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Cesar Diniz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reforma no sarjetão para Rua Guaraci esquina com a Rua Guaiçara, Bairro Jardim Pinheirinho,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Cesar Diniz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reforma de sarjetão para Estrada do Pinheirinho, altura do nº 1111 esquina com a Rua Nice, Bairro Estância Guatambu,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Cesar Diniz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Limpeza e Capinação para Rua Ubirajara, altura do nº 68, Bairro Estância Guatambu,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implantação de mais uma Creche no Bairro Maria Augusta.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manutenção e tapa buraco no Bairro da Maria Augusta.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serviço de tapa buraco nas Rua Carlos Mariguela,Osvaldo Orlando Costa,José Martinez,localizado no Bairro Jardim Odete II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Edson Rodrigues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implantação de duas lombadas na Estrada do Preju nas proximidades do números 640 e 608, no Bairro Mandi, neste munícipio.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tapa buraco na Rua Liberdade (Ladeira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),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Centro,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instalação de Abrigo de Ônibus na Rua Vital Brasil, no Bairro Vila Maria Augusta.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a instalação de luminárias por todo Bairro do Jardim Rio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Negro</w:t>
      </w:r>
      <w:proofErr w:type="gramEnd"/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399/2017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poda de árvore localizada na Rua João Vagnotti, Centro.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tapa buraco na Rua Vital Brasil, no Bairro Vila Maria Augusta.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Aparecida Barbosa da Silva Neves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a troca de lâmpadas na Rua Alpine em frente ao nº 60, no Bairro Jardim Califórnia.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reconstrução do muro na Escola Clarinda da Conceição, no Bairro Marengo.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para que seja efetuado o corte de árvore, na altura da Rua Catanduvas 407, Bairro Jardim Nascente,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para que seja efetuada a troca de lâmpadas da Rua Macedônia com Estrada do Pinheirinho, no Bairro Água das Pedras,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para seja realizado estudo e implantação de Academia ao Ar Livre na Rua Cajueiros, altura do nº 145, no Bairro Jardim Caiuby,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aumento no quadro de Funcionários da E.M. Leonino dos Santos.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Exmo. Prefeito Municipal, o aumento do quadro de funcionários, limpeza e poda de árvores da Escola Municipal Professora Roseli Aparecida Mendes, localizada no Bairro Recanto Mônica.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408/2017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Exmo. Prefeito Municipal a criação do estacionamento nas dependências na UBS Jardim Odete.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>Indicação Nº 409/2017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Prefeito Municipal, serviço de limpeza do córrego e canalização Avenida Mario Covas.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>Indicação Nº 410/2017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limpeza de Córrego na Rua Armando Borges da Silva, localizado no Bairro Pedreira,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nº</w:t>
      </w:r>
      <w:r w:rsidRPr="00741720">
        <w:rPr>
          <w:rFonts w:ascii="Times New Roman" w:hAnsi="Times New Roman" w:cs="Times New Roman"/>
          <w:b/>
          <w:sz w:val="26"/>
          <w:szCs w:val="26"/>
        </w:rPr>
        <w:t xml:space="preserve"> 411/2017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tapa buraco na Rua Marquesa de Barbacena, localizado no Bairro Pequeno Coração,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limpeza de Córrego na Rua Antonio Cordeiro Rosa, localizado no Bairro Jardim Paineira,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Celso Heraldo dos Reis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em caráter de urgência que sejam incluídas no itinerário do serviço de coleta de lixo as Ruas Santa Virginia e Samuel Vicalvi, localizada no Bairro Chácara Escolástica,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serviço de RECAPEAMENTO ASFÁLTICO na Rua Piraju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próximo ao Supermercado Shibata), localizado no Monte Belo-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TAPA BURACOS na Rua Rio Azul, localizada na Vila Arizona,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João Batista Pereira de Souza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colocação de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FAIXA DE PEDESTRES e EMPLACAMENTO, visando informar área escolar na Estrada do Bonsucesso altura do n.º 2051- Bairro Rio Abaixo,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Exmo. Prefeito Municipal, a criação de um Campeonato de Pesca Esportiva no Parque Ecológico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Exmo. Prefeito Municipal, serviço de tapa buraco na Rua Guaianases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e asfalto na Viela Guaianases no Jardim do Vale, neste 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419/2017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readequação das calçadas e a reorganização dos estacionamentos em toda a extensão da Estrada dos Índios no Bairro Jardim Caiuby,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urgentes serviços de tapa buracos e de recomposição asfáltica na Rua Bonfim, defronte ao número 155, no Bairro Vila Ferreira,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para que seja regulamentado e sinalizado o estacionamento de veículos na Rua Embu, no Bairro Jardim Santa Helena,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sejam realizados serviços de pintura das faixas da pista de rolamento, faixa de pedestres e das lombadas, na Avenida Altinópolis, no Bairro Jardim Santa Helena, neste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Município</w:t>
      </w:r>
      <w:proofErr w:type="gramEnd"/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limpeza do bueiro e do entulho despejado irregularmente na Rua Vereador Benedito Marcos Ribeiro esquina com a Rua Pompéia, no Jardim Santa Helena,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urgente serviço de tapa buracos e de recomposição asfáltica em um grande buraco que está comprometendo o tráfego de veículos e expondo os motoristas a risco constante de acidentes, na Rodovia Alberto Hinoto, defronte ao número 2157, no Bairro Centro,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Elio de Araújo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implantação de sinalização horizontal com faixas diferenciadas que evidenciem áreas escolares municipais envolvendo todo o quarteirão no entorno das escolas municipais, inclusive creches.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Senhor Prefeito Municipal, serviço de iluminação pública na Rua Acácia, no Jardim Odete.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Alexandre de Oliveira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ao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Exmo.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Prefeito Municipal, serviço de iluminação na Rua Indaiá, no Jardim do Campo Limpo.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e obras para complementação de asfaltamento da Rua Roseira, no Parque Recanto Mônica, até o final desta via.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429/2017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implantação e cobertura de ponto de ônibus na Avenida Emancipação, altura do nº 282, sentido CENTRO/BAIRRO,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criação de ponto de ônibus e implantação de cobertura, na altura do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numeral 989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, da Estrada JOSÉ FELIX (sentido Centro/Bairro), VILA AUGUSTA,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a migração do ponto final de ônibus do local atual para a Rua Roseira, próximo ao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SUPERMERCADO REAL’’, no Parque Recanto Mônica,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obras e serviços para calçamento e manutenção das guias e sarjetas localizada na Avenida Marginal II, entre as Ruas Poá e Camaçari, no Jardim Valparaíso.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CAPINAÇÃO, LIMPEZA E MANUTENÇÃO GERAL na Praça ‘’OSVALDO DOS REIS NETO’’, localizada entre as Ruas Londrina e Alecrim, no Residencial Rancho Grande,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limpeza de caixas pluviais em todas as Ruas da Vila Bartira.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execução de posteamento e prolongamento de rede aérea de energia para a Rua Guaricema no Bairro do Parque Scaffid II,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serviços de REPOSIÇÃO ASFÁLTICA (tapa buracos) ao longo da RUA IGUAPE, na Vila Gepina,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providências no sentido de que sejam realizados urgentes, serviços de implantação de guias, tapa buracos e de recomposição asfáltica em toda extensão da Rua Cajati, no Bairro Jardim Odete,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Valdir Ferreira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ao Senhor Prefeito, urgentes providências, para manutenção de Iluminação Pública, por toda extensão da Rua Marília, no Bairro Vila Bartira,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439/2017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em CARÁTER DE URGÊNCIA que seja implantado redutores de velocidade (lombada) na Rua Recife no Bairro Jardim Anita,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estudo e providências quanto à instalação de semáforo e placas de sinalização na Estrada de São Bento próximo a Escola Vereador Leolino dos Santos no Bairro Jardim Altos de Itaquá,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em CARÁTER DE URGÊNCIA serviço de passar máquina, colocar cascalho e pavimentação asfáltica na Rua Novo Horizonte no bairro Jd Rio Negro,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em CARÁTER DE URGÊNCIA serviço de passar máquina, cascalho e pavimentação asfáltica na Rua Quatá no Bairro Recanto Mônica,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do Prefeito Municipal,  Mamoru Nakashima,  providências quanto à recuperação do asfalto na Rua Porto Alegre no Jardim Anita – Itaquaquecetuba – SP.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Roberto Carlos do Nascimento Tito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Prefeito Mamoru Nakashima, providências quanto à manutenção e o conserto da luminária do poste localizado na Rua Ourinhos altura do nº 44 – Vila Virgínia – Itaquaquecetuba – SP.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colocação de braços com luminárias nos postes por toda extensão da Avenida Lúcio de Mendonça do Bairro Parque Residencial Marengo.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operação de sinalização de trânsito e colocação de uma faixa de pedestres na altura do n° 2.071, na Estrada do Bonsucesso (devido ao fluxo intenso de estudantes, embarque, desembarque na via), no Bairro Rio Abaixo,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colocação de braços com luminárias nos postes da Rua das Jaqueiras, na altura dos nºs. 298 e 315 do Bairro Vila Itaquassu.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Maria Aparecida Monteiro Rodrigues da Fonseca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colocação de braços com luminárias da Rua Concórdia, na altura dos nºs. 35,57 e 103 do Bairro Jardim Nascente.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449/2017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pavimentação em toda a extensão na Rua Paraíso, no Bairro Pium,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450/2017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operação de Tapa Buracos, Pavimentação, colocação de Guias (onde ainda não tenha), Sarjetas (onde ainda não tenha), em toda a extensão no Bairro Terra Prometida,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451/2017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providências urgentes, Iluminação Pública, na Rua Assis Chateaubriand, no Bairro Jardim Luciana,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452/2017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 xml:space="preserve">Solicitando do Senhor Prefeito Municipal, para seja realizado a instalação de dois postes de energia elétrica na Rua Queiroz, na frente 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>do 170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 xml:space="preserve"> e 190, no Bairro Jardim Amanda,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453/2017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serviço de pavimentação em toda a extensão na Travessa Guaratuba,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454/2017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providências urgentes, de uma nova Creche, no Bairro Nossa Senhora D’Ájuda,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455/2017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operação de Limpeza do Córrego (devido altura do mato e detritos acumulados das últimas chuvas, travando assim a vazão da água), no Bairro Vila do Sapo,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456/2017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providências urgentes, Operação Tapa Buracos e Colocação de Duas Lombadas na Rua Londrina (devido ao fluxo intenso e em alta velocidade de carros e motocicletas), no Bairro Vila Arizona,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457/2017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providências urgentes, quanto à colocação de duas Lombadas na Rua Ariranha (devido ao fluxo</w:t>
      </w:r>
      <w:proofErr w:type="gramStart"/>
      <w:r w:rsidRPr="007417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41720">
        <w:rPr>
          <w:rFonts w:ascii="Times New Roman" w:hAnsi="Times New Roman" w:cs="Times New Roman"/>
          <w:sz w:val="26"/>
          <w:szCs w:val="26"/>
        </w:rPr>
        <w:t>intenso e em alta velocidade de carros e motocicletas), no Bairro Vila Arizona,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458/2017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David Ribeiro da Silva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providências urgentes, aos Alunos da E. E. Professora Édna Alvares Barbosa, que estão sem Transporte Público, Transporte Escolar e/ou Similar para o deslocamento Noturno a Vila Japão e Vice Versa, no Bairro Viviane II, neste município.</w:t>
      </w:r>
    </w:p>
    <w:p w:rsidR="00C60EBA" w:rsidRPr="00741720" w:rsidRDefault="00C60EBA" w:rsidP="007417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6F342C" w:rsidRPr="00741720">
        <w:rPr>
          <w:rFonts w:ascii="Times New Roman" w:hAnsi="Times New Roman" w:cs="Times New Roman"/>
          <w:b/>
          <w:sz w:val="26"/>
          <w:szCs w:val="26"/>
        </w:rPr>
        <w:t>n</w:t>
      </w:r>
      <w:r w:rsidRPr="00741720">
        <w:rPr>
          <w:rFonts w:ascii="Times New Roman" w:hAnsi="Times New Roman" w:cs="Times New Roman"/>
          <w:b/>
          <w:sz w:val="26"/>
          <w:szCs w:val="26"/>
        </w:rPr>
        <w:t>º 459/2017</w:t>
      </w:r>
    </w:p>
    <w:p w:rsidR="00C60EBA" w:rsidRPr="00741720" w:rsidRDefault="00741720" w:rsidP="0074172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741720">
        <w:rPr>
          <w:rFonts w:ascii="Times New Roman" w:hAnsi="Times New Roman" w:cs="Times New Roman"/>
          <w:sz w:val="26"/>
          <w:szCs w:val="26"/>
        </w:rPr>
        <w:t>Edvando Ferreira de Jesus</w:t>
      </w:r>
    </w:p>
    <w:p w:rsidR="00C60EBA" w:rsidRPr="00741720" w:rsidRDefault="00741720" w:rsidP="00741720">
      <w:pPr>
        <w:jc w:val="both"/>
        <w:rPr>
          <w:sz w:val="26"/>
          <w:szCs w:val="26"/>
        </w:rPr>
      </w:pPr>
      <w:r w:rsidRPr="00741720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741720">
        <w:rPr>
          <w:rFonts w:ascii="Times New Roman" w:hAnsi="Times New Roman" w:cs="Times New Roman"/>
          <w:sz w:val="26"/>
          <w:szCs w:val="26"/>
        </w:rPr>
        <w:t>Solicitando do Senhor Prefeito Municipal, para seja realizado a poda da árvore na Estrada do Cuiabá, altura do número 1825, neste município.</w:t>
      </w:r>
      <w:bookmarkStart w:id="0" w:name="_GoBack"/>
      <w:bookmarkEnd w:id="0"/>
    </w:p>
    <w:sectPr w:rsidR="00C60EBA" w:rsidRPr="00741720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36" w:rsidRDefault="00644D36" w:rsidP="00993FBA">
      <w:r>
        <w:separator/>
      </w:r>
    </w:p>
  </w:endnote>
  <w:endnote w:type="continuationSeparator" w:id="0">
    <w:p w:rsidR="00644D36" w:rsidRDefault="00644D36" w:rsidP="0099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36" w:rsidRDefault="00644D36" w:rsidP="00993FBA">
      <w:r>
        <w:separator/>
      </w:r>
    </w:p>
  </w:footnote>
  <w:footnote w:type="continuationSeparator" w:id="0">
    <w:p w:rsidR="00644D36" w:rsidRDefault="00644D36" w:rsidP="0099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56794"/>
      <w:docPartObj>
        <w:docPartGallery w:val="Page Numbers (Top of Page)"/>
        <w:docPartUnique/>
      </w:docPartObj>
    </w:sdtPr>
    <w:sdtContent>
      <w:p w:rsidR="00993FBA" w:rsidRDefault="00993FB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E1">
          <w:rPr>
            <w:noProof/>
          </w:rPr>
          <w:t>12</w:t>
        </w:r>
        <w:r>
          <w:fldChar w:fldCharType="end"/>
        </w:r>
      </w:p>
    </w:sdtContent>
  </w:sdt>
  <w:p w:rsidR="00993FBA" w:rsidRDefault="00993F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260E1"/>
    <w:rsid w:val="00644D36"/>
    <w:rsid w:val="00650940"/>
    <w:rsid w:val="006F342C"/>
    <w:rsid w:val="00741720"/>
    <w:rsid w:val="00993FBA"/>
    <w:rsid w:val="00A906D8"/>
    <w:rsid w:val="00AB5A74"/>
    <w:rsid w:val="00B61CFF"/>
    <w:rsid w:val="00C60EBA"/>
    <w:rsid w:val="00E3099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93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FBA"/>
  </w:style>
  <w:style w:type="paragraph" w:styleId="Rodap">
    <w:name w:val="footer"/>
    <w:basedOn w:val="Normal"/>
    <w:link w:val="RodapChar"/>
    <w:uiPriority w:val="99"/>
    <w:unhideWhenUsed/>
    <w:rsid w:val="00993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FBA"/>
  </w:style>
  <w:style w:type="paragraph" w:styleId="Textodebalo">
    <w:name w:val="Balloon Text"/>
    <w:basedOn w:val="Normal"/>
    <w:link w:val="TextodebaloChar"/>
    <w:uiPriority w:val="99"/>
    <w:semiHidden/>
    <w:unhideWhenUsed/>
    <w:rsid w:val="00650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3438-5819-4CD6-A8CE-6361788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3606</Words>
  <Characters>19475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13</cp:revision>
  <cp:lastPrinted>2017-03-03T12:38:00Z</cp:lastPrinted>
  <dcterms:created xsi:type="dcterms:W3CDTF">2015-07-02T20:38:00Z</dcterms:created>
  <dcterms:modified xsi:type="dcterms:W3CDTF">2017-03-03T13:08:00Z</dcterms:modified>
</cp:coreProperties>
</file>