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FB4564"/>
    <w:p w:rsidR="000E4862" w:rsidRDefault="000E4862"/>
    <w:p w:rsidR="000E4862" w:rsidRDefault="000E4862"/>
    <w:p w:rsidR="000E4862" w:rsidRDefault="000E4862"/>
    <w:p w:rsidR="000E4862" w:rsidRDefault="000E4862" w:rsidP="000E4862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B31A20">
        <w:rPr>
          <w:rFonts w:ascii="Arial" w:eastAsiaTheme="minorHAnsi" w:hAnsi="Arial" w:cs="Arial"/>
          <w:b/>
          <w:sz w:val="28"/>
          <w:szCs w:val="28"/>
          <w:lang w:eastAsia="ko-KR"/>
        </w:rPr>
        <w:t>464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0E4862" w:rsidRDefault="000E4862" w:rsidP="000E4862">
      <w:pPr>
        <w:rPr>
          <w:rFonts w:ascii="Arial" w:hAnsi="Arial" w:cs="Arial"/>
          <w:b/>
          <w:sz w:val="28"/>
          <w:szCs w:val="28"/>
          <w:lang w:eastAsia="ko-KR"/>
        </w:rPr>
      </w:pPr>
    </w:p>
    <w:p w:rsidR="000E4862" w:rsidRDefault="000E4862" w:rsidP="000E4862">
      <w:pPr>
        <w:rPr>
          <w:rFonts w:ascii="Arial" w:hAnsi="Arial" w:cs="Arial"/>
          <w:b/>
          <w:sz w:val="28"/>
          <w:szCs w:val="28"/>
          <w:lang w:eastAsia="ko-KR"/>
        </w:rPr>
      </w:pPr>
    </w:p>
    <w:p w:rsidR="000E4862" w:rsidRDefault="000E4862" w:rsidP="000E4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B31A20" w:rsidRPr="00B31A20">
        <w:rPr>
          <w:rFonts w:ascii="Arial" w:hAnsi="Arial" w:cs="Arial"/>
          <w:b/>
          <w:sz w:val="24"/>
          <w:szCs w:val="24"/>
        </w:rPr>
        <w:t>À MESA</w:t>
      </w:r>
      <w:r w:rsidR="00B31A20">
        <w:rPr>
          <w:rFonts w:ascii="Arial" w:hAnsi="Arial" w:cs="Arial"/>
          <w:sz w:val="24"/>
          <w:szCs w:val="24"/>
        </w:rPr>
        <w:t>, n</w:t>
      </w:r>
      <w:r>
        <w:rPr>
          <w:rFonts w:ascii="Arial" w:hAnsi="Arial" w:cs="Arial"/>
          <w:sz w:val="24"/>
          <w:szCs w:val="24"/>
        </w:rPr>
        <w:t xml:space="preserve">a forma regimental,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solicitando que adote as providências necessárias junto </w:t>
      </w:r>
      <w:r w:rsidR="00B31A20">
        <w:rPr>
          <w:rFonts w:ascii="Arial" w:hAnsi="Arial" w:cs="Arial"/>
          <w:sz w:val="24"/>
          <w:szCs w:val="24"/>
        </w:rPr>
        <w:t xml:space="preserve">à Secretaria Municipal competente, </w:t>
      </w:r>
      <w:r>
        <w:rPr>
          <w:rFonts w:ascii="Arial" w:hAnsi="Arial" w:cs="Arial"/>
          <w:sz w:val="24"/>
          <w:szCs w:val="24"/>
        </w:rPr>
        <w:t xml:space="preserve">no sentido que </w:t>
      </w:r>
      <w:r w:rsidR="00B31A20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tenha possibilidade de </w:t>
      </w:r>
      <w:r w:rsidR="009A0F67">
        <w:rPr>
          <w:rFonts w:ascii="Arial" w:hAnsi="Arial" w:cs="Arial"/>
          <w:sz w:val="24"/>
          <w:szCs w:val="24"/>
        </w:rPr>
        <w:t>IMPLANTAÇÃO DE PONTOS DE ILUMINAÇÃO PÚBLICA</w:t>
      </w:r>
      <w:r>
        <w:rPr>
          <w:rFonts w:ascii="Arial" w:hAnsi="Arial" w:cs="Arial"/>
          <w:sz w:val="24"/>
          <w:szCs w:val="24"/>
        </w:rPr>
        <w:t>, na Rua Vitória, em toda extensão no Bairro Estância Guatambu,  neste município.</w:t>
      </w:r>
    </w:p>
    <w:p w:rsidR="000E4862" w:rsidRDefault="000E4862" w:rsidP="000E4862">
      <w:pPr>
        <w:jc w:val="both"/>
        <w:rPr>
          <w:rFonts w:ascii="Arial" w:hAnsi="Arial" w:cs="Arial"/>
          <w:sz w:val="24"/>
          <w:szCs w:val="24"/>
        </w:rPr>
      </w:pPr>
    </w:p>
    <w:p w:rsidR="000E4862" w:rsidRDefault="000E4862" w:rsidP="000E486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0E4862" w:rsidRDefault="000E4862" w:rsidP="000E48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solicitação prende-se ao fato de recebermos diversas reclamações dos moradores no sentido de que, o local é totalmente propício </w:t>
      </w:r>
      <w:r w:rsidR="00B31A20">
        <w:rPr>
          <w:rFonts w:ascii="Arial" w:hAnsi="Arial" w:cs="Arial"/>
          <w:sz w:val="24"/>
          <w:szCs w:val="24"/>
        </w:rPr>
        <w:t>às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atividades criminosas como: assalto, vandalismo, furto, ponto de drogas, dentre outros.</w:t>
      </w:r>
    </w:p>
    <w:p w:rsidR="00B31A20" w:rsidRDefault="00B31A20" w:rsidP="000E4862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0E4862" w:rsidRDefault="000E4862" w:rsidP="000E486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B74CE7">
        <w:rPr>
          <w:rFonts w:ascii="Arial" w:hAnsi="Arial" w:cs="Arial"/>
          <w:sz w:val="24"/>
          <w:szCs w:val="24"/>
        </w:rPr>
        <w:t>03</w:t>
      </w:r>
      <w:r w:rsidR="009C32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74CE7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E4862" w:rsidRDefault="000E4862" w:rsidP="000E48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E4862" w:rsidRDefault="000E4862" w:rsidP="000E48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E4862" w:rsidRDefault="000E4862" w:rsidP="000E486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E4862" w:rsidRDefault="000E4862" w:rsidP="000E486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E4862" w:rsidRDefault="000E4862" w:rsidP="000E486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0E4862" w:rsidRDefault="000E4862" w:rsidP="000E486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0E4862" w:rsidRDefault="000E4862" w:rsidP="000E4862">
      <w:pPr>
        <w:jc w:val="both"/>
        <w:rPr>
          <w:rFonts w:ascii="Arial" w:hAnsi="Arial" w:cs="Arial"/>
          <w:sz w:val="24"/>
          <w:szCs w:val="24"/>
        </w:rPr>
      </w:pPr>
    </w:p>
    <w:p w:rsidR="000E4862" w:rsidRDefault="000E4862" w:rsidP="000E4862">
      <w:pPr>
        <w:ind w:firstLine="708"/>
      </w:pPr>
    </w:p>
    <w:p w:rsidR="000E4862" w:rsidRDefault="000E4862" w:rsidP="000E4862"/>
    <w:p w:rsidR="000E4862" w:rsidRDefault="000E4862" w:rsidP="000E4862"/>
    <w:p w:rsidR="000E4862" w:rsidRDefault="000E4862"/>
    <w:sectPr w:rsidR="000E4862" w:rsidSect="00C2196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64" w:rsidRDefault="00FB4564">
      <w:pPr>
        <w:spacing w:after="0" w:line="240" w:lineRule="auto"/>
      </w:pPr>
      <w:r>
        <w:separator/>
      </w:r>
    </w:p>
  </w:endnote>
  <w:endnote w:type="continuationSeparator" w:id="0">
    <w:p w:rsidR="00FB4564" w:rsidRDefault="00FB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64" w:rsidRDefault="00FB4564">
      <w:pPr>
        <w:spacing w:after="0" w:line="240" w:lineRule="auto"/>
      </w:pPr>
      <w:r>
        <w:separator/>
      </w:r>
    </w:p>
  </w:footnote>
  <w:footnote w:type="continuationSeparator" w:id="0">
    <w:p w:rsidR="00FB4564" w:rsidRDefault="00FB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B45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B4564"/>
  <w:p w:rsidR="00597EA7" w:rsidRDefault="00FB456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B45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62"/>
    <w:rsid w:val="000E4862"/>
    <w:rsid w:val="00194004"/>
    <w:rsid w:val="005752E0"/>
    <w:rsid w:val="00597EA7"/>
    <w:rsid w:val="00762578"/>
    <w:rsid w:val="007D4814"/>
    <w:rsid w:val="009A0F67"/>
    <w:rsid w:val="009A3965"/>
    <w:rsid w:val="009C3293"/>
    <w:rsid w:val="00AE611A"/>
    <w:rsid w:val="00B31A20"/>
    <w:rsid w:val="00B66C2E"/>
    <w:rsid w:val="00B74CE7"/>
    <w:rsid w:val="00C21964"/>
    <w:rsid w:val="00FB39EA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62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8</cp:revision>
  <dcterms:created xsi:type="dcterms:W3CDTF">2017-02-21T13:55:00Z</dcterms:created>
  <dcterms:modified xsi:type="dcterms:W3CDTF">2017-03-03T17:00:00Z</dcterms:modified>
</cp:coreProperties>
</file>