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4A2D5E"/>
    <w:p w:rsidR="00FC3AA9" w:rsidRDefault="00FC3AA9"/>
    <w:p w:rsidR="00FC3AA9" w:rsidRDefault="00FC3AA9"/>
    <w:p w:rsidR="00FC3AA9" w:rsidRDefault="00FC3AA9"/>
    <w:p w:rsidR="00FC3AA9" w:rsidRDefault="00FC3AA9" w:rsidP="00FC3AA9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4F6AC8">
        <w:rPr>
          <w:rFonts w:ascii="Arial" w:eastAsiaTheme="minorHAnsi" w:hAnsi="Arial" w:cs="Arial"/>
          <w:b/>
          <w:sz w:val="28"/>
          <w:szCs w:val="28"/>
          <w:lang w:eastAsia="ko-KR"/>
        </w:rPr>
        <w:t>465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FC3AA9" w:rsidRDefault="00FC3AA9" w:rsidP="00FC3AA9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</w:p>
    <w:p w:rsidR="00FC3AA9" w:rsidRDefault="00FC3AA9" w:rsidP="00FC3AA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C3AA9" w:rsidRDefault="00FC3AA9" w:rsidP="004F6AC8">
      <w:pPr>
        <w:pStyle w:val="western"/>
        <w:spacing w:after="0" w:line="198" w:lineRule="atLeast"/>
        <w:ind w:firstLine="1560"/>
        <w:jc w:val="both"/>
        <w:rPr>
          <w:rFonts w:ascii="Arial" w:hAnsi="Arial" w:cs="Arial"/>
        </w:rPr>
      </w:pPr>
      <w:r w:rsidRPr="009B030A">
        <w:rPr>
          <w:rFonts w:ascii="Arial" w:hAnsi="Arial" w:cs="Arial"/>
          <w:b/>
        </w:rPr>
        <w:t xml:space="preserve">INDICO </w:t>
      </w:r>
      <w:r w:rsidR="004F6AC8" w:rsidRPr="009B030A">
        <w:rPr>
          <w:rFonts w:ascii="Arial" w:hAnsi="Arial" w:cs="Arial"/>
          <w:b/>
        </w:rPr>
        <w:t>À MESA,</w:t>
      </w:r>
      <w:r w:rsidR="004F6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forma regimental, seja oficiado ao Exmo.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Prefeito Municipal </w:t>
      </w:r>
      <w:proofErr w:type="spellStart"/>
      <w:r>
        <w:rPr>
          <w:rFonts w:ascii="Arial" w:hAnsi="Arial" w:cs="Arial"/>
        </w:rPr>
        <w:t>Mamoru</w:t>
      </w:r>
      <w:proofErr w:type="spellEnd"/>
      <w:r>
        <w:rPr>
          <w:rFonts w:ascii="Arial" w:hAnsi="Arial" w:cs="Arial"/>
        </w:rPr>
        <w:t xml:space="preserve"> Nakashima, solicitando em caráter de urgência, que adote as providências necessárias junto </w:t>
      </w:r>
      <w:r w:rsidR="004F6AC8">
        <w:rPr>
          <w:rFonts w:ascii="Arial" w:hAnsi="Arial" w:cs="Arial"/>
        </w:rPr>
        <w:t>à Secretaria Municipal competente, ser</w:t>
      </w:r>
      <w:r>
        <w:rPr>
          <w:rFonts w:ascii="Arial" w:hAnsi="Arial" w:cs="Arial"/>
        </w:rPr>
        <w:t>viços de TAPA BURACO n</w:t>
      </w:r>
      <w:r w:rsidR="005126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C10CFC">
        <w:rPr>
          <w:rFonts w:ascii="Arial" w:hAnsi="Arial" w:cs="Arial"/>
        </w:rPr>
        <w:t xml:space="preserve">Avenida </w:t>
      </w:r>
      <w:r>
        <w:rPr>
          <w:rFonts w:ascii="Arial" w:hAnsi="Arial" w:cs="Arial"/>
        </w:rPr>
        <w:t xml:space="preserve">Nossa Senhora </w:t>
      </w:r>
      <w:r w:rsidR="002C5F8A">
        <w:rPr>
          <w:rFonts w:ascii="Arial" w:hAnsi="Arial" w:cs="Arial"/>
        </w:rPr>
        <w:t>Aparecida</w:t>
      </w:r>
      <w:r w:rsidR="007A438B">
        <w:rPr>
          <w:rFonts w:ascii="Arial" w:hAnsi="Arial" w:cs="Arial"/>
        </w:rPr>
        <w:t xml:space="preserve">, </w:t>
      </w:r>
      <w:r w:rsidR="000C32E2">
        <w:rPr>
          <w:rFonts w:ascii="Arial" w:hAnsi="Arial" w:cs="Arial"/>
        </w:rPr>
        <w:t xml:space="preserve"> esquina </w:t>
      </w:r>
      <w:r w:rsidR="006D6C19">
        <w:rPr>
          <w:rFonts w:ascii="Arial" w:hAnsi="Arial" w:cs="Arial"/>
        </w:rPr>
        <w:t>com a</w:t>
      </w:r>
      <w:r w:rsidR="000C32E2">
        <w:rPr>
          <w:rFonts w:ascii="Arial" w:hAnsi="Arial" w:cs="Arial"/>
        </w:rPr>
        <w:t xml:space="preserve"> Rua Ubirajara e Rua Dirce, na altura do nº 75,</w:t>
      </w:r>
      <w:r w:rsidR="002C5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Bairro Estância Guatambu, neste município.</w:t>
      </w:r>
    </w:p>
    <w:p w:rsidR="00FC3AA9" w:rsidRDefault="00FC3AA9" w:rsidP="00FC3AA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C3AA9" w:rsidRDefault="00FC3AA9" w:rsidP="00FC3AA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FC3AA9" w:rsidRDefault="00FC3AA9" w:rsidP="00FC3AA9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DB5D98">
        <w:rPr>
          <w:rFonts w:ascii="Arial" w:hAnsi="Arial" w:cs="Arial"/>
          <w:sz w:val="24"/>
          <w:szCs w:val="24"/>
        </w:rPr>
        <w:t xml:space="preserve">03 </w:t>
      </w:r>
      <w:r>
        <w:rPr>
          <w:rFonts w:ascii="Arial" w:hAnsi="Arial" w:cs="Arial"/>
          <w:sz w:val="24"/>
          <w:szCs w:val="24"/>
        </w:rPr>
        <w:t xml:space="preserve">de </w:t>
      </w:r>
      <w:r w:rsidR="00DB5D9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2017. </w:t>
      </w:r>
    </w:p>
    <w:p w:rsidR="00FC3AA9" w:rsidRDefault="00FC3AA9" w:rsidP="00FC3AA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C3AA9" w:rsidRDefault="00FC3AA9" w:rsidP="00FC3AA9">
      <w:pPr>
        <w:ind w:firstLine="708"/>
        <w:rPr>
          <w:rFonts w:ascii="Arial" w:hAnsi="Arial" w:cs="Arial"/>
          <w:sz w:val="24"/>
          <w:szCs w:val="24"/>
        </w:rPr>
      </w:pPr>
    </w:p>
    <w:p w:rsidR="00FC3AA9" w:rsidRDefault="00FC3AA9" w:rsidP="00FC3AA9">
      <w:pPr>
        <w:ind w:firstLine="708"/>
        <w:rPr>
          <w:rFonts w:ascii="Arial" w:hAnsi="Arial" w:cs="Arial"/>
          <w:sz w:val="24"/>
          <w:szCs w:val="24"/>
        </w:rPr>
      </w:pPr>
    </w:p>
    <w:p w:rsidR="00FC3AA9" w:rsidRDefault="00FC3AA9" w:rsidP="00FC3AA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C3AA9" w:rsidRDefault="00FC3AA9" w:rsidP="00FC3AA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C3AA9" w:rsidRDefault="00FC3AA9" w:rsidP="00FC3AA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FC3AA9" w:rsidRDefault="00FC3AA9" w:rsidP="00FC3AA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C3AA9" w:rsidRDefault="00FC3AA9" w:rsidP="00FC3AA9"/>
    <w:p w:rsidR="00FC3AA9" w:rsidRDefault="00FC3AA9" w:rsidP="00FC3AA9"/>
    <w:p w:rsidR="00FC3AA9" w:rsidRDefault="00FC3AA9"/>
    <w:sectPr w:rsidR="00FC3AA9" w:rsidSect="008B710F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5E" w:rsidRDefault="004A2D5E">
      <w:pPr>
        <w:spacing w:after="0" w:line="240" w:lineRule="auto"/>
      </w:pPr>
      <w:r>
        <w:separator/>
      </w:r>
    </w:p>
  </w:endnote>
  <w:endnote w:type="continuationSeparator" w:id="0">
    <w:p w:rsidR="004A2D5E" w:rsidRDefault="004A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5E" w:rsidRDefault="004A2D5E">
      <w:pPr>
        <w:spacing w:after="0" w:line="240" w:lineRule="auto"/>
      </w:pPr>
      <w:r>
        <w:separator/>
      </w:r>
    </w:p>
  </w:footnote>
  <w:footnote w:type="continuationSeparator" w:id="0">
    <w:p w:rsidR="004A2D5E" w:rsidRDefault="004A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2D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2D5E"/>
  <w:p w:rsidR="00FF39D6" w:rsidRDefault="00C7468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2D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AA9"/>
    <w:rsid w:val="000C32E2"/>
    <w:rsid w:val="00124F26"/>
    <w:rsid w:val="00157250"/>
    <w:rsid w:val="00286697"/>
    <w:rsid w:val="002C5F8A"/>
    <w:rsid w:val="00322541"/>
    <w:rsid w:val="004A2D5E"/>
    <w:rsid w:val="004A5518"/>
    <w:rsid w:val="004F6AC8"/>
    <w:rsid w:val="005126FC"/>
    <w:rsid w:val="005752E0"/>
    <w:rsid w:val="006D6C19"/>
    <w:rsid w:val="007A438B"/>
    <w:rsid w:val="008B710F"/>
    <w:rsid w:val="00970E35"/>
    <w:rsid w:val="009B030A"/>
    <w:rsid w:val="00AE611A"/>
    <w:rsid w:val="00C10CFC"/>
    <w:rsid w:val="00C74684"/>
    <w:rsid w:val="00DB5D98"/>
    <w:rsid w:val="00E94504"/>
    <w:rsid w:val="00ED258A"/>
    <w:rsid w:val="00F35027"/>
    <w:rsid w:val="00FC3AA9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A9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C3A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14</cp:revision>
  <dcterms:created xsi:type="dcterms:W3CDTF">2017-02-21T17:31:00Z</dcterms:created>
  <dcterms:modified xsi:type="dcterms:W3CDTF">2017-03-03T17:02:00Z</dcterms:modified>
</cp:coreProperties>
</file>