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214777"/>
    <w:p w:rsidR="000D6006" w:rsidRDefault="000D6006"/>
    <w:p w:rsidR="000D6006" w:rsidRDefault="000D6006"/>
    <w:p w:rsidR="000D6006" w:rsidRDefault="000D6006"/>
    <w:p w:rsidR="000D6006" w:rsidRDefault="000D6006" w:rsidP="000D6006"/>
    <w:p w:rsidR="000D6006" w:rsidRDefault="000D6006" w:rsidP="000D6006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CA0D0B">
        <w:rPr>
          <w:rFonts w:ascii="Arial" w:eastAsiaTheme="minorHAnsi" w:hAnsi="Arial" w:cs="Arial"/>
          <w:b/>
          <w:sz w:val="28"/>
          <w:szCs w:val="28"/>
          <w:lang w:eastAsia="ko-KR"/>
        </w:rPr>
        <w:t>466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0D6006" w:rsidRDefault="000D6006" w:rsidP="000D6006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</w:p>
    <w:p w:rsidR="000D6006" w:rsidRDefault="000D6006" w:rsidP="000D6006">
      <w:pPr>
        <w:rPr>
          <w:rFonts w:ascii="Arial" w:hAnsi="Arial" w:cs="Arial"/>
          <w:b/>
          <w:sz w:val="28"/>
          <w:szCs w:val="28"/>
          <w:lang w:eastAsia="ko-KR"/>
        </w:rPr>
      </w:pPr>
    </w:p>
    <w:p w:rsidR="000D6006" w:rsidRDefault="000D6006" w:rsidP="000D6006">
      <w:pPr>
        <w:pStyle w:val="western"/>
        <w:spacing w:after="0" w:line="198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INDICO</w:t>
      </w:r>
      <w:r>
        <w:rPr>
          <w:rFonts w:ascii="Arial" w:hAnsi="Arial" w:cs="Arial"/>
        </w:rPr>
        <w:t xml:space="preserve"> </w:t>
      </w:r>
      <w:r w:rsidR="00CA0D0B" w:rsidRPr="00CA0D0B">
        <w:rPr>
          <w:rFonts w:ascii="Arial" w:hAnsi="Arial" w:cs="Arial"/>
          <w:b/>
        </w:rPr>
        <w:t>À MESA</w:t>
      </w:r>
      <w:r w:rsidR="00CA0D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forma regimental, seja oficiado ao Exmo.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Prefeito Municipal </w:t>
      </w:r>
      <w:proofErr w:type="spellStart"/>
      <w:r>
        <w:rPr>
          <w:rFonts w:ascii="Arial" w:hAnsi="Arial" w:cs="Arial"/>
        </w:rPr>
        <w:t>Mamoru</w:t>
      </w:r>
      <w:proofErr w:type="spellEnd"/>
      <w:r>
        <w:rPr>
          <w:rFonts w:ascii="Arial" w:hAnsi="Arial" w:cs="Arial"/>
        </w:rPr>
        <w:t xml:space="preserve"> Nakashima, solicitando em caráter de urgência, que adote as providências necessárias junto </w:t>
      </w:r>
      <w:r w:rsidR="00CA0D0B">
        <w:rPr>
          <w:rFonts w:ascii="Arial" w:hAnsi="Arial" w:cs="Arial"/>
        </w:rPr>
        <w:t xml:space="preserve">à Secretaria Municipal competente, </w:t>
      </w:r>
      <w:r>
        <w:rPr>
          <w:rFonts w:ascii="Arial" w:hAnsi="Arial" w:cs="Arial"/>
        </w:rPr>
        <w:t xml:space="preserve">serviços de TAPA BURACO na </w:t>
      </w:r>
      <w:r w:rsidR="00466E03">
        <w:rPr>
          <w:rFonts w:ascii="Arial" w:hAnsi="Arial" w:cs="Arial"/>
        </w:rPr>
        <w:t>Avenida Turmalinas,</w:t>
      </w:r>
      <w:r>
        <w:rPr>
          <w:rFonts w:ascii="Arial" w:hAnsi="Arial" w:cs="Arial"/>
        </w:rPr>
        <w:t xml:space="preserve"> </w:t>
      </w:r>
      <w:r w:rsidR="00466E03">
        <w:rPr>
          <w:rFonts w:ascii="Arial" w:hAnsi="Arial" w:cs="Arial"/>
        </w:rPr>
        <w:t>em toda a extensão</w:t>
      </w:r>
      <w:r>
        <w:rPr>
          <w:rFonts w:ascii="Arial" w:hAnsi="Arial" w:cs="Arial"/>
        </w:rPr>
        <w:t xml:space="preserve">, no </w:t>
      </w:r>
      <w:r w:rsidR="00466E03">
        <w:rPr>
          <w:rFonts w:ascii="Arial" w:hAnsi="Arial" w:cs="Arial"/>
        </w:rPr>
        <w:t>Bairro Estância da Fraternidade</w:t>
      </w:r>
      <w:r>
        <w:rPr>
          <w:rFonts w:ascii="Arial" w:hAnsi="Arial" w:cs="Arial"/>
        </w:rPr>
        <w:t>, neste município.</w:t>
      </w:r>
    </w:p>
    <w:p w:rsidR="00CA0D0B" w:rsidRDefault="00CA0D0B" w:rsidP="000D6006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A0D0B" w:rsidRDefault="00CA0D0B" w:rsidP="000D6006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0D6006" w:rsidRDefault="000D6006" w:rsidP="000D6006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103D25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103D25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2017. </w:t>
      </w:r>
    </w:p>
    <w:p w:rsidR="000D6006" w:rsidRDefault="000D6006" w:rsidP="000D6006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0D6006" w:rsidRDefault="000D6006" w:rsidP="000D6006">
      <w:pPr>
        <w:ind w:firstLine="708"/>
        <w:rPr>
          <w:rFonts w:ascii="Arial" w:hAnsi="Arial" w:cs="Arial"/>
          <w:sz w:val="24"/>
          <w:szCs w:val="24"/>
        </w:rPr>
      </w:pPr>
    </w:p>
    <w:p w:rsidR="000D6006" w:rsidRDefault="000D6006" w:rsidP="000D6006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6006" w:rsidRDefault="000D6006" w:rsidP="000D600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6006" w:rsidRDefault="000D6006" w:rsidP="000D600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D6006" w:rsidRDefault="000D6006" w:rsidP="000D600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0D6006" w:rsidRDefault="000D6006" w:rsidP="000D600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0D6006" w:rsidRDefault="000D6006"/>
    <w:sectPr w:rsidR="000D6006" w:rsidSect="008E5AA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77" w:rsidRDefault="00214777">
      <w:pPr>
        <w:spacing w:after="0" w:line="240" w:lineRule="auto"/>
      </w:pPr>
      <w:r>
        <w:separator/>
      </w:r>
    </w:p>
  </w:endnote>
  <w:endnote w:type="continuationSeparator" w:id="0">
    <w:p w:rsidR="00214777" w:rsidRDefault="0021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77" w:rsidRDefault="00214777">
      <w:pPr>
        <w:spacing w:after="0" w:line="240" w:lineRule="auto"/>
      </w:pPr>
      <w:r>
        <w:separator/>
      </w:r>
    </w:p>
  </w:footnote>
  <w:footnote w:type="continuationSeparator" w:id="0">
    <w:p w:rsidR="00214777" w:rsidRDefault="0021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14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14777"/>
  <w:p w:rsidR="00C97139" w:rsidRDefault="0021477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14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006"/>
    <w:rsid w:val="000D6006"/>
    <w:rsid w:val="00103D25"/>
    <w:rsid w:val="00214777"/>
    <w:rsid w:val="002D2894"/>
    <w:rsid w:val="003A1047"/>
    <w:rsid w:val="0041118F"/>
    <w:rsid w:val="00466E03"/>
    <w:rsid w:val="005752E0"/>
    <w:rsid w:val="005B4CA0"/>
    <w:rsid w:val="00775855"/>
    <w:rsid w:val="007B5E89"/>
    <w:rsid w:val="008E5AA0"/>
    <w:rsid w:val="009E6D6E"/>
    <w:rsid w:val="00AE611A"/>
    <w:rsid w:val="00C97139"/>
    <w:rsid w:val="00CA0D0B"/>
    <w:rsid w:val="00E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06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D60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8</cp:revision>
  <dcterms:created xsi:type="dcterms:W3CDTF">2017-02-21T14:01:00Z</dcterms:created>
  <dcterms:modified xsi:type="dcterms:W3CDTF">2017-03-03T17:03:00Z</dcterms:modified>
</cp:coreProperties>
</file>