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271286"/>
    <w:p w:rsidR="00AC7E80" w:rsidRDefault="00AC7E80"/>
    <w:p w:rsidR="00AC7E80" w:rsidRDefault="00AC7E80"/>
    <w:p w:rsidR="00AC7E80" w:rsidRDefault="00AC7E80"/>
    <w:p w:rsidR="00AC7E80" w:rsidRDefault="00AC7E80" w:rsidP="00AC7E80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3434A2">
        <w:rPr>
          <w:rFonts w:ascii="Arial" w:eastAsiaTheme="minorHAnsi" w:hAnsi="Arial" w:cs="Arial"/>
          <w:b/>
          <w:sz w:val="28"/>
          <w:szCs w:val="28"/>
          <w:lang w:eastAsia="ko-KR"/>
        </w:rPr>
        <w:t>468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AC7E80" w:rsidRDefault="00AC7E80" w:rsidP="00AC7E80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</w:p>
    <w:p w:rsidR="00AC7E80" w:rsidRDefault="00AC7E80" w:rsidP="00AC7E80">
      <w:pPr>
        <w:rPr>
          <w:rFonts w:ascii="Arial" w:hAnsi="Arial" w:cs="Arial"/>
          <w:b/>
          <w:sz w:val="28"/>
          <w:szCs w:val="28"/>
          <w:lang w:eastAsia="ko-KR"/>
        </w:rPr>
      </w:pPr>
    </w:p>
    <w:p w:rsidR="00AC7E80" w:rsidRDefault="00AC7E80" w:rsidP="003434A2">
      <w:pPr>
        <w:pStyle w:val="western"/>
        <w:spacing w:after="0" w:line="198" w:lineRule="atLeast"/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INDICO</w:t>
      </w:r>
      <w:r>
        <w:rPr>
          <w:rFonts w:ascii="Arial" w:hAnsi="Arial" w:cs="Arial"/>
        </w:rPr>
        <w:t xml:space="preserve"> </w:t>
      </w:r>
      <w:r w:rsidR="003434A2" w:rsidRPr="003434A2">
        <w:rPr>
          <w:rFonts w:ascii="Arial" w:hAnsi="Arial" w:cs="Arial"/>
          <w:b/>
        </w:rPr>
        <w:t>À MESA</w:t>
      </w:r>
      <w:r w:rsidR="003434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forma regimental, seja oficiado ao Exmo. Sr. Prefeito Municipal Mamoru Nakashima, solicitando em caráter de urgência, que adote as providências necessárias junto </w:t>
      </w:r>
      <w:r w:rsidR="003434A2">
        <w:rPr>
          <w:rFonts w:ascii="Arial" w:hAnsi="Arial" w:cs="Arial"/>
        </w:rPr>
        <w:t xml:space="preserve">à Secretaria Municipal competente, </w:t>
      </w:r>
      <w:r>
        <w:rPr>
          <w:rFonts w:ascii="Arial" w:hAnsi="Arial" w:cs="Arial"/>
        </w:rPr>
        <w:t>serviço de TAPA BURACO na Rua Cambará, na altura do nº 330,  no Bairro Jardim Aracaré, neste município.</w:t>
      </w:r>
    </w:p>
    <w:p w:rsidR="00AC7E80" w:rsidRDefault="00AC7E80" w:rsidP="00AC7E8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434A2" w:rsidRDefault="003434A2" w:rsidP="00AC7E8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C7E80" w:rsidRDefault="00AC7E80" w:rsidP="00AC7E8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F51828">
        <w:rPr>
          <w:rFonts w:ascii="Arial" w:hAnsi="Arial" w:cs="Arial"/>
          <w:sz w:val="24"/>
          <w:szCs w:val="24"/>
        </w:rPr>
        <w:t xml:space="preserve">03 </w:t>
      </w:r>
      <w:r>
        <w:rPr>
          <w:rFonts w:ascii="Arial" w:hAnsi="Arial" w:cs="Arial"/>
          <w:sz w:val="24"/>
          <w:szCs w:val="24"/>
        </w:rPr>
        <w:t xml:space="preserve">de </w:t>
      </w:r>
      <w:r w:rsidR="00F5182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2017. </w:t>
      </w:r>
    </w:p>
    <w:p w:rsidR="00AC7E80" w:rsidRDefault="00AC7E80" w:rsidP="00AC7E8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C7E80" w:rsidRDefault="00AC7E80" w:rsidP="00AC7E80">
      <w:pPr>
        <w:ind w:firstLine="708"/>
        <w:rPr>
          <w:rFonts w:ascii="Arial" w:hAnsi="Arial" w:cs="Arial"/>
          <w:sz w:val="24"/>
          <w:szCs w:val="24"/>
        </w:rPr>
      </w:pPr>
    </w:p>
    <w:p w:rsidR="003434A2" w:rsidRDefault="003434A2" w:rsidP="00AC7E8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C7E80" w:rsidRDefault="00AC7E80" w:rsidP="00AC7E80">
      <w:pPr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</w:t>
      </w:r>
    </w:p>
    <w:p w:rsidR="00AC7E80" w:rsidRDefault="00AC7E80" w:rsidP="00AC7E8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C7E80" w:rsidRDefault="00AC7E80" w:rsidP="00AC7E8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AC7E80" w:rsidRDefault="00AC7E80" w:rsidP="00AC7E80"/>
    <w:p w:rsidR="00AC7E80" w:rsidRDefault="00AC7E80"/>
    <w:sectPr w:rsidR="00AC7E80" w:rsidSect="0036167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86" w:rsidRDefault="00271286">
      <w:pPr>
        <w:spacing w:after="0" w:line="240" w:lineRule="auto"/>
      </w:pPr>
      <w:r>
        <w:separator/>
      </w:r>
    </w:p>
  </w:endnote>
  <w:endnote w:type="continuationSeparator" w:id="0">
    <w:p w:rsidR="00271286" w:rsidRDefault="0027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86" w:rsidRDefault="00271286">
      <w:pPr>
        <w:spacing w:after="0" w:line="240" w:lineRule="auto"/>
      </w:pPr>
      <w:r>
        <w:separator/>
      </w:r>
    </w:p>
  </w:footnote>
  <w:footnote w:type="continuationSeparator" w:id="0">
    <w:p w:rsidR="00271286" w:rsidRDefault="0027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2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286"/>
  <w:p w:rsidR="002862DA" w:rsidRDefault="0027128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2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E80"/>
    <w:rsid w:val="00271286"/>
    <w:rsid w:val="002862DA"/>
    <w:rsid w:val="003434A2"/>
    <w:rsid w:val="0036167A"/>
    <w:rsid w:val="00414D25"/>
    <w:rsid w:val="005752E0"/>
    <w:rsid w:val="00837AA4"/>
    <w:rsid w:val="00A903A1"/>
    <w:rsid w:val="00AC7E80"/>
    <w:rsid w:val="00AE611A"/>
    <w:rsid w:val="00CC2F70"/>
    <w:rsid w:val="00F32274"/>
    <w:rsid w:val="00F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80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C7E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6</cp:revision>
  <dcterms:created xsi:type="dcterms:W3CDTF">2017-02-21T17:27:00Z</dcterms:created>
  <dcterms:modified xsi:type="dcterms:W3CDTF">2017-03-03T17:07:00Z</dcterms:modified>
</cp:coreProperties>
</file>