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</w:t>
      </w:r>
      <w:r w:rsidR="00E21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485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91CD2" w:rsidRDefault="00416663" w:rsidP="00674A60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r w:rsidR="00391CD2">
        <w:rPr>
          <w:rFonts w:ascii="Times New Roman" w:hAnsi="Times New Roman" w:cs="Times New Roman"/>
          <w:sz w:val="28"/>
          <w:szCs w:val="28"/>
        </w:rPr>
        <w:t>Exa.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D15">
        <w:rPr>
          <w:rFonts w:ascii="Times New Roman" w:hAnsi="Times New Roman" w:cs="Times New Roman"/>
          <w:color w:val="000000"/>
          <w:sz w:val="28"/>
          <w:szCs w:val="28"/>
        </w:rPr>
        <w:t>providências</w:t>
      </w:r>
      <w:proofErr w:type="gramEnd"/>
      <w:r w:rsidR="00391CD2">
        <w:rPr>
          <w:rFonts w:ascii="Times New Roman" w:hAnsi="Times New Roman" w:cs="Times New Roman"/>
          <w:color w:val="000000"/>
          <w:sz w:val="28"/>
          <w:szCs w:val="28"/>
        </w:rPr>
        <w:t xml:space="preserve"> no que se refere à</w:t>
      </w:r>
      <w:r w:rsidR="00370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A60">
        <w:rPr>
          <w:rFonts w:ascii="Times New Roman" w:hAnsi="Times New Roman" w:cs="Times New Roman"/>
          <w:color w:val="000000"/>
          <w:sz w:val="28"/>
          <w:szCs w:val="28"/>
        </w:rPr>
        <w:t xml:space="preserve">construção de </w:t>
      </w:r>
      <w:proofErr w:type="spellStart"/>
      <w:r w:rsidR="00674A60">
        <w:rPr>
          <w:rFonts w:ascii="Times New Roman" w:hAnsi="Times New Roman" w:cs="Times New Roman"/>
          <w:color w:val="000000"/>
          <w:sz w:val="28"/>
          <w:szCs w:val="28"/>
        </w:rPr>
        <w:t>sarjetão</w:t>
      </w:r>
      <w:proofErr w:type="spellEnd"/>
      <w:r w:rsidR="00674A60">
        <w:rPr>
          <w:rFonts w:ascii="Times New Roman" w:hAnsi="Times New Roman" w:cs="Times New Roman"/>
          <w:color w:val="000000"/>
          <w:sz w:val="28"/>
          <w:szCs w:val="28"/>
        </w:rPr>
        <w:t xml:space="preserve"> na Rua Guaraci esquina com a Rua </w:t>
      </w:r>
      <w:proofErr w:type="spellStart"/>
      <w:r w:rsidR="00674A60">
        <w:rPr>
          <w:rFonts w:ascii="Times New Roman" w:hAnsi="Times New Roman" w:cs="Times New Roman"/>
          <w:color w:val="000000"/>
          <w:sz w:val="28"/>
          <w:szCs w:val="28"/>
        </w:rPr>
        <w:t>Guaiçara</w:t>
      </w:r>
      <w:proofErr w:type="spellEnd"/>
      <w:r w:rsidR="00370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A60">
        <w:rPr>
          <w:rFonts w:ascii="Times New Roman" w:hAnsi="Times New Roman" w:cs="Times New Roman"/>
          <w:color w:val="000000"/>
          <w:sz w:val="28"/>
          <w:szCs w:val="28"/>
        </w:rPr>
        <w:t xml:space="preserve">- Jardim Pinheirinho – Itaquaquecetuba – SP. </w:t>
      </w: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</w:t>
      </w:r>
      <w:r w:rsidR="00370206">
        <w:rPr>
          <w:rFonts w:ascii="Times New Roman" w:hAnsi="Times New Roman" w:cs="Times New Roman"/>
          <w:color w:val="000000"/>
          <w:sz w:val="28"/>
          <w:szCs w:val="28"/>
        </w:rPr>
        <w:t>itação se faz necessária devido à referida rua apresentar danificações em sua pavimentação asfáltica, deixando intransitável</w:t>
      </w:r>
      <w:r w:rsidR="00BB1907">
        <w:rPr>
          <w:rFonts w:ascii="Times New Roman" w:hAnsi="Times New Roman" w:cs="Times New Roman"/>
          <w:color w:val="000000"/>
          <w:sz w:val="28"/>
          <w:szCs w:val="28"/>
        </w:rPr>
        <w:t xml:space="preserve"> e</w:t>
      </w:r>
      <w:r w:rsidR="00370206">
        <w:rPr>
          <w:rFonts w:ascii="Times New Roman" w:hAnsi="Times New Roman" w:cs="Times New Roman"/>
          <w:color w:val="000000"/>
          <w:sz w:val="28"/>
          <w:szCs w:val="28"/>
        </w:rPr>
        <w:t xml:space="preserve"> acarretando sérios transtornos aos transeuntes e motoristas que trafegam pelo local</w:t>
      </w:r>
      <w:r w:rsidR="004B7A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0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56AB" w:rsidRDefault="00BB56AB" w:rsidP="00391CD2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Alves </w:t>
      </w:r>
      <w:r w:rsidR="00A97C3E">
        <w:rPr>
          <w:rFonts w:ascii="Times New Roman" w:hAnsi="Times New Roman" w:cs="Times New Roman"/>
          <w:color w:val="000000"/>
          <w:sz w:val="28"/>
          <w:szCs w:val="28"/>
        </w:rPr>
        <w:t>Brás, em 06</w:t>
      </w:r>
      <w:r w:rsidR="000D76F7">
        <w:rPr>
          <w:rFonts w:ascii="Times New Roman" w:hAnsi="Times New Roman" w:cs="Times New Roman"/>
          <w:color w:val="000000"/>
          <w:sz w:val="28"/>
          <w:szCs w:val="28"/>
        </w:rPr>
        <w:t xml:space="preserve"> de março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0D0467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E21245" w:rsidRDefault="00416663" w:rsidP="003768E9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21245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3768E9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3768E9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</w:t>
      </w:r>
      <w:r w:rsidR="00A375DD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</w:p>
    <w:p w:rsidR="00A375DD" w:rsidRPr="008973AA" w:rsidRDefault="00A375DD" w:rsidP="003768E9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67" w:rsidRDefault="000D0467" w:rsidP="004C18C7">
      <w:pPr>
        <w:spacing w:after="0" w:line="240" w:lineRule="auto"/>
      </w:pPr>
      <w:r>
        <w:separator/>
      </w:r>
    </w:p>
  </w:endnote>
  <w:endnote w:type="continuationSeparator" w:id="0">
    <w:p w:rsidR="000D0467" w:rsidRDefault="000D0467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67" w:rsidRDefault="000D0467" w:rsidP="004C18C7">
      <w:pPr>
        <w:spacing w:after="0" w:line="240" w:lineRule="auto"/>
      </w:pPr>
      <w:r>
        <w:separator/>
      </w:r>
    </w:p>
  </w:footnote>
  <w:footnote w:type="continuationSeparator" w:id="0">
    <w:p w:rsidR="000D0467" w:rsidRDefault="000D0467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04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0467"/>
  <w:p w:rsidR="00A5118D" w:rsidRDefault="000D04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04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05135"/>
    <w:rsid w:val="000A64DA"/>
    <w:rsid w:val="000D0157"/>
    <w:rsid w:val="000D0467"/>
    <w:rsid w:val="000D76F7"/>
    <w:rsid w:val="001434B6"/>
    <w:rsid w:val="00157E94"/>
    <w:rsid w:val="00166863"/>
    <w:rsid w:val="00186B2A"/>
    <w:rsid w:val="00244EC0"/>
    <w:rsid w:val="003074B2"/>
    <w:rsid w:val="00370206"/>
    <w:rsid w:val="00376827"/>
    <w:rsid w:val="003768E9"/>
    <w:rsid w:val="00391CD2"/>
    <w:rsid w:val="003A2A2A"/>
    <w:rsid w:val="003D4DAF"/>
    <w:rsid w:val="00416663"/>
    <w:rsid w:val="00427D39"/>
    <w:rsid w:val="00465B8C"/>
    <w:rsid w:val="004A38BD"/>
    <w:rsid w:val="004B7AC7"/>
    <w:rsid w:val="004C18C7"/>
    <w:rsid w:val="004D2691"/>
    <w:rsid w:val="0056483F"/>
    <w:rsid w:val="00594633"/>
    <w:rsid w:val="005D3A92"/>
    <w:rsid w:val="005F0C5E"/>
    <w:rsid w:val="00674A60"/>
    <w:rsid w:val="006E47DC"/>
    <w:rsid w:val="006F2389"/>
    <w:rsid w:val="007054B3"/>
    <w:rsid w:val="007A672F"/>
    <w:rsid w:val="007C516F"/>
    <w:rsid w:val="007E5AC7"/>
    <w:rsid w:val="00821203"/>
    <w:rsid w:val="00861B9C"/>
    <w:rsid w:val="00880F10"/>
    <w:rsid w:val="008973AA"/>
    <w:rsid w:val="008A06E9"/>
    <w:rsid w:val="008B0E98"/>
    <w:rsid w:val="00966944"/>
    <w:rsid w:val="00A375DD"/>
    <w:rsid w:val="00A5118D"/>
    <w:rsid w:val="00A54D15"/>
    <w:rsid w:val="00A97C3E"/>
    <w:rsid w:val="00AB6B30"/>
    <w:rsid w:val="00B43D79"/>
    <w:rsid w:val="00B70E07"/>
    <w:rsid w:val="00BB1907"/>
    <w:rsid w:val="00BB56AB"/>
    <w:rsid w:val="00C5130A"/>
    <w:rsid w:val="00C74D5B"/>
    <w:rsid w:val="00CB3278"/>
    <w:rsid w:val="00CE1BDF"/>
    <w:rsid w:val="00DC5560"/>
    <w:rsid w:val="00DE42DD"/>
    <w:rsid w:val="00E1252F"/>
    <w:rsid w:val="00E21245"/>
    <w:rsid w:val="00ED103A"/>
    <w:rsid w:val="00E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10</cp:revision>
  <cp:lastPrinted>2017-03-06T17:04:00Z</cp:lastPrinted>
  <dcterms:created xsi:type="dcterms:W3CDTF">2017-03-06T16:49:00Z</dcterms:created>
  <dcterms:modified xsi:type="dcterms:W3CDTF">2017-03-06T17:56:00Z</dcterms:modified>
</cp:coreProperties>
</file>