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FC44B2">
        <w:rPr>
          <w:sz w:val="28"/>
          <w:szCs w:val="28"/>
        </w:rPr>
        <w:t>503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 de Itaquaquecetuba,</w:t>
      </w:r>
      <w:r w:rsidR="00ED0B24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32199E">
        <w:rPr>
          <w:sz w:val="28"/>
          <w:szCs w:val="28"/>
        </w:rPr>
        <w:t>solicitando a implantação de 2 (duas) lombadas na Estrada Valter da Silva Costa, altura do número 2135 e nas proximidades da passarela sobre a linha férrea, no Bairro Vila S</w:t>
      </w:r>
      <w:r w:rsidR="00FC44B2">
        <w:rPr>
          <w:sz w:val="28"/>
          <w:szCs w:val="28"/>
        </w:rPr>
        <w:t>ô</w:t>
      </w:r>
      <w:r w:rsidR="0032199E">
        <w:rPr>
          <w:sz w:val="28"/>
          <w:szCs w:val="28"/>
        </w:rPr>
        <w:t>nia</w:t>
      </w:r>
      <w:r>
        <w:rPr>
          <w:sz w:val="28"/>
          <w:szCs w:val="28"/>
        </w:rPr>
        <w:t>, neste Município</w:t>
      </w:r>
      <w:r w:rsidR="00373354">
        <w:rPr>
          <w:sz w:val="28"/>
          <w:szCs w:val="28"/>
        </w:rPr>
        <w:t xml:space="preserve">, em atendimento </w:t>
      </w:r>
      <w:r w:rsidR="00FC44B2">
        <w:rPr>
          <w:sz w:val="28"/>
          <w:szCs w:val="28"/>
        </w:rPr>
        <w:t>às</w:t>
      </w:r>
      <w:r w:rsidR="00373354">
        <w:rPr>
          <w:sz w:val="28"/>
          <w:szCs w:val="28"/>
        </w:rPr>
        <w:t xml:space="preserve"> inúmeras solicitações dos moradores daquela localidade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32199E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32199E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B27E6C" w:rsidRDefault="00B27E6C">
      <w:pPr>
        <w:jc w:val="both"/>
        <w:rPr>
          <w:sz w:val="28"/>
          <w:szCs w:val="28"/>
        </w:rPr>
      </w:pPr>
    </w:p>
    <w:p w:rsidR="00B27E6C" w:rsidRDefault="00B27E6C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32199E" w:rsidP="003219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36" w:rsidRDefault="00023336">
      <w:r>
        <w:separator/>
      </w:r>
    </w:p>
  </w:endnote>
  <w:endnote w:type="continuationSeparator" w:id="0">
    <w:p w:rsidR="00023336" w:rsidRDefault="000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36" w:rsidRDefault="00023336">
      <w:r>
        <w:separator/>
      </w:r>
    </w:p>
  </w:footnote>
  <w:footnote w:type="continuationSeparator" w:id="0">
    <w:p w:rsidR="00023336" w:rsidRDefault="0002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3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336"/>
  <w:p w:rsidR="003375C8" w:rsidRDefault="007F5A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3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23336"/>
    <w:rsid w:val="00165303"/>
    <w:rsid w:val="00232386"/>
    <w:rsid w:val="0032199E"/>
    <w:rsid w:val="003375C8"/>
    <w:rsid w:val="00373354"/>
    <w:rsid w:val="00606057"/>
    <w:rsid w:val="007F5AF4"/>
    <w:rsid w:val="008B7160"/>
    <w:rsid w:val="00965BB3"/>
    <w:rsid w:val="00B27E6C"/>
    <w:rsid w:val="00BA76E6"/>
    <w:rsid w:val="00C10FE4"/>
    <w:rsid w:val="00D75EC7"/>
    <w:rsid w:val="00DB54F7"/>
    <w:rsid w:val="00ED0B24"/>
    <w:rsid w:val="00FC44B2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7</cp:revision>
  <cp:lastPrinted>2005-08-15T16:36:00Z</cp:lastPrinted>
  <dcterms:created xsi:type="dcterms:W3CDTF">2017-03-06T14:16:00Z</dcterms:created>
  <dcterms:modified xsi:type="dcterms:W3CDTF">2017-03-06T19:27:00Z</dcterms:modified>
</cp:coreProperties>
</file>