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INDICAÇÃO Nº        </w:t>
      </w:r>
      <w:r w:rsidR="007C396B">
        <w:rPr>
          <w:b/>
          <w:sz w:val="26"/>
          <w:szCs w:val="26"/>
          <w:u w:val="single"/>
        </w:rPr>
        <w:t>524</w:t>
      </w:r>
      <w:r>
        <w:rPr>
          <w:b/>
          <w:sz w:val="26"/>
          <w:szCs w:val="26"/>
          <w:u w:val="single"/>
        </w:rPr>
        <w:t xml:space="preserve">           /2017</w:t>
      </w: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</w:t>
      </w:r>
      <w:r w:rsidR="008379DB">
        <w:rPr>
          <w:rFonts w:ascii="Arial" w:hAnsi="Arial" w:cs="Arial"/>
          <w:sz w:val="24"/>
          <w:szCs w:val="24"/>
        </w:rPr>
        <w:t>ndo em caráter de urgência o serviço de tapa buracos na Estrada Figueira</w:t>
      </w:r>
      <w:r>
        <w:rPr>
          <w:rFonts w:ascii="Arial" w:hAnsi="Arial" w:cs="Arial"/>
          <w:sz w:val="24"/>
          <w:szCs w:val="24"/>
        </w:rPr>
        <w:t xml:space="preserve">, localizada </w:t>
      </w:r>
      <w:r w:rsidR="008379DB">
        <w:rPr>
          <w:rFonts w:ascii="Arial" w:hAnsi="Arial" w:cs="Arial"/>
          <w:sz w:val="24"/>
          <w:szCs w:val="24"/>
        </w:rPr>
        <w:t xml:space="preserve">na divisa de Municípios </w:t>
      </w:r>
      <w:r>
        <w:rPr>
          <w:rFonts w:ascii="Arial" w:hAnsi="Arial" w:cs="Arial"/>
          <w:sz w:val="24"/>
          <w:szCs w:val="24"/>
        </w:rPr>
        <w:t xml:space="preserve">no </w:t>
      </w:r>
      <w:r w:rsidR="007C396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airro </w:t>
      </w:r>
      <w:r w:rsidR="008379DB">
        <w:rPr>
          <w:rFonts w:ascii="Arial" w:hAnsi="Arial" w:cs="Arial"/>
          <w:sz w:val="24"/>
          <w:szCs w:val="24"/>
        </w:rPr>
        <w:t>Pequeno coração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33527B" w:rsidRDefault="0033527B" w:rsidP="0056418E">
      <w:pPr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Plenário Vereador Maurício Alves Braz, em 0</w:t>
      </w:r>
      <w:r w:rsidR="007C396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março de 2017.</w:t>
      </w: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C233F2" w:rsidRDefault="00C233F2"/>
    <w:sectPr w:rsidR="00C23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53" w:rsidRDefault="00AA5E53" w:rsidP="00DA13BC">
      <w:r>
        <w:separator/>
      </w:r>
    </w:p>
  </w:endnote>
  <w:endnote w:type="continuationSeparator" w:id="0">
    <w:p w:rsidR="00AA5E53" w:rsidRDefault="00AA5E53" w:rsidP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53" w:rsidRDefault="00AA5E53" w:rsidP="00DA13BC">
      <w:r>
        <w:separator/>
      </w:r>
    </w:p>
  </w:footnote>
  <w:footnote w:type="continuationSeparator" w:id="0">
    <w:p w:rsidR="00AA5E53" w:rsidRDefault="00AA5E53" w:rsidP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C" w:rsidRPr="00DA13BC" w:rsidRDefault="00DA13BC" w:rsidP="00DA13BC">
    <w:pPr>
      <w:tabs>
        <w:tab w:val="center" w:pos="4252"/>
        <w:tab w:val="right" w:pos="8504"/>
      </w:tabs>
    </w:pPr>
  </w:p>
  <w:p w:rsidR="00DA13BC" w:rsidRPr="00DA13BC" w:rsidRDefault="00DA13BC" w:rsidP="00DA13BC">
    <w:pPr>
      <w:keepNext/>
      <w:jc w:val="center"/>
      <w:outlineLvl w:val="0"/>
      <w:rPr>
        <w:rFonts w:ascii="Arial" w:eastAsia="Calibri" w:hAnsi="Arial"/>
        <w:b/>
      </w:rPr>
    </w:pPr>
    <w:r w:rsidRPr="00DA13BC"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0BB6259F" wp14:editId="65CDF11E">
          <wp:extent cx="485775" cy="4953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13BC">
      <w:rPr>
        <w:rFonts w:ascii="Arial" w:eastAsia="Calibri" w:hAnsi="Arial"/>
        <w:b/>
      </w:rPr>
      <w:t>Câmara Municipal de Itaquaquecetuba</w:t>
    </w:r>
  </w:p>
  <w:p w:rsidR="00DA13BC" w:rsidRPr="00DA13BC" w:rsidRDefault="00DA13BC" w:rsidP="00DA13BC">
    <w:pPr>
      <w:ind w:right="-1"/>
      <w:jc w:val="center"/>
    </w:pPr>
    <w:r w:rsidRPr="00DA13BC">
      <w:t>Estado de São Paulo</w:t>
    </w:r>
  </w:p>
  <w:p w:rsidR="00DA13BC" w:rsidRDefault="00DA13BC">
    <w:pPr>
      <w:pStyle w:val="Cabealho"/>
    </w:pPr>
  </w:p>
  <w:p w:rsidR="00BC5855" w:rsidRDefault="00AA5E5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B"/>
    <w:rsid w:val="000E2349"/>
    <w:rsid w:val="001029AA"/>
    <w:rsid w:val="002B5174"/>
    <w:rsid w:val="003340A6"/>
    <w:rsid w:val="0033527B"/>
    <w:rsid w:val="0056418E"/>
    <w:rsid w:val="005D7515"/>
    <w:rsid w:val="007C396B"/>
    <w:rsid w:val="008379DB"/>
    <w:rsid w:val="008A1260"/>
    <w:rsid w:val="009446DD"/>
    <w:rsid w:val="009D7C7B"/>
    <w:rsid w:val="009E4C1E"/>
    <w:rsid w:val="00AA5E53"/>
    <w:rsid w:val="00BC5855"/>
    <w:rsid w:val="00C233F2"/>
    <w:rsid w:val="00DA13BC"/>
    <w:rsid w:val="00E13806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Reis</dc:creator>
  <cp:lastModifiedBy>Elza-legislativo</cp:lastModifiedBy>
  <cp:revision>13</cp:revision>
  <cp:lastPrinted>2017-03-02T13:58:00Z</cp:lastPrinted>
  <dcterms:created xsi:type="dcterms:W3CDTF">2017-03-02T13:22:00Z</dcterms:created>
  <dcterms:modified xsi:type="dcterms:W3CDTF">2017-03-08T13:10:00Z</dcterms:modified>
</cp:coreProperties>
</file>