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38265B"/>
    <w:p w:rsidR="00204A66" w:rsidRDefault="00204A66"/>
    <w:p w:rsidR="00204A66" w:rsidRDefault="00204A66"/>
    <w:p w:rsidR="00204A66" w:rsidRDefault="00204A66" w:rsidP="00204A66"/>
    <w:p w:rsidR="00204A66" w:rsidRDefault="00204A66" w:rsidP="00204A66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9E3BA8">
        <w:rPr>
          <w:rFonts w:ascii="Arial" w:eastAsiaTheme="minorHAnsi" w:hAnsi="Arial" w:cs="Arial"/>
          <w:b/>
          <w:sz w:val="28"/>
          <w:szCs w:val="28"/>
          <w:lang w:eastAsia="ko-KR"/>
        </w:rPr>
        <w:t>543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204A66" w:rsidRDefault="00204A66" w:rsidP="00204A66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04A66" w:rsidRDefault="00204A66" w:rsidP="00204A66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04A66" w:rsidRDefault="00204A66" w:rsidP="00204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9E3BA8" w:rsidRPr="009E3BA8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essárias junto </w:t>
      </w:r>
      <w:r w:rsidR="009E3BA8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>no sentido que tenha possibilidade de implantação de uma “</w:t>
      </w:r>
      <w:r>
        <w:rPr>
          <w:rFonts w:ascii="Arial" w:hAnsi="Arial" w:cs="Arial"/>
          <w:b/>
          <w:sz w:val="24"/>
          <w:szCs w:val="24"/>
        </w:rPr>
        <w:t>ACADEMIA AO 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LIVRE</w:t>
      </w:r>
      <w:r>
        <w:rPr>
          <w:rFonts w:ascii="Arial" w:hAnsi="Arial" w:cs="Arial"/>
          <w:sz w:val="24"/>
          <w:szCs w:val="24"/>
        </w:rPr>
        <w:t>”, sito à Rua Jussara, no Bairro Estância Guatambu, neste município.</w:t>
      </w:r>
    </w:p>
    <w:p w:rsidR="00204A66" w:rsidRDefault="00204A66" w:rsidP="00204A66">
      <w:pPr>
        <w:jc w:val="both"/>
        <w:rPr>
          <w:rFonts w:ascii="Arial" w:hAnsi="Arial" w:cs="Arial"/>
          <w:sz w:val="24"/>
          <w:szCs w:val="24"/>
        </w:rPr>
      </w:pPr>
    </w:p>
    <w:p w:rsidR="00204A66" w:rsidRDefault="00204A66" w:rsidP="00204A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E3BA8" w:rsidRDefault="009E3BA8" w:rsidP="00204A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4A66" w:rsidRDefault="00204A66" w:rsidP="00204A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9E3BA8">
        <w:rPr>
          <w:rFonts w:ascii="Arial" w:hAnsi="Arial" w:cs="Arial"/>
          <w:sz w:val="24"/>
          <w:szCs w:val="24"/>
        </w:rPr>
        <w:t xml:space="preserve">propositura </w:t>
      </w:r>
      <w:r>
        <w:rPr>
          <w:rFonts w:ascii="Arial" w:hAnsi="Arial" w:cs="Arial"/>
          <w:sz w:val="24"/>
          <w:szCs w:val="24"/>
        </w:rPr>
        <w:t xml:space="preserve">se faz necessária para atendermos as solicitações verbais que este </w:t>
      </w:r>
      <w:r w:rsidR="009E3BA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 recebe dos moradores da região, para proporcionar a prática esportiva aos munícipes.</w:t>
      </w:r>
    </w:p>
    <w:p w:rsidR="009E3BA8" w:rsidRDefault="009E3BA8" w:rsidP="00204A6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4A66" w:rsidRDefault="00204A66" w:rsidP="009E3B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10 de março de 2017.</w:t>
      </w:r>
    </w:p>
    <w:p w:rsidR="00204A66" w:rsidRDefault="00204A66" w:rsidP="00204A6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04A66" w:rsidRDefault="00204A66" w:rsidP="00204A6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04A66" w:rsidRDefault="00204A66" w:rsidP="00204A6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4A66" w:rsidRDefault="00204A66" w:rsidP="00204A6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04A66" w:rsidRDefault="00204A66" w:rsidP="00204A6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04A66" w:rsidRDefault="00204A66" w:rsidP="00204A6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204A66" w:rsidRDefault="00204A66" w:rsidP="00204A66"/>
    <w:p w:rsidR="00204A66" w:rsidRDefault="00204A66" w:rsidP="00204A66"/>
    <w:p w:rsidR="00204A66" w:rsidRDefault="00204A66"/>
    <w:sectPr w:rsidR="00204A66" w:rsidSect="00D33FE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5B" w:rsidRDefault="0038265B">
      <w:pPr>
        <w:spacing w:after="0" w:line="240" w:lineRule="auto"/>
      </w:pPr>
      <w:r>
        <w:separator/>
      </w:r>
    </w:p>
  </w:endnote>
  <w:endnote w:type="continuationSeparator" w:id="0">
    <w:p w:rsidR="0038265B" w:rsidRDefault="0038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5B" w:rsidRDefault="0038265B">
      <w:pPr>
        <w:spacing w:after="0" w:line="240" w:lineRule="auto"/>
      </w:pPr>
      <w:r>
        <w:separator/>
      </w:r>
    </w:p>
  </w:footnote>
  <w:footnote w:type="continuationSeparator" w:id="0">
    <w:p w:rsidR="0038265B" w:rsidRDefault="0038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26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265B"/>
  <w:p w:rsidR="00A573AB" w:rsidRDefault="003826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26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A66"/>
    <w:rsid w:val="00204A66"/>
    <w:rsid w:val="0038265B"/>
    <w:rsid w:val="005752E0"/>
    <w:rsid w:val="009E3BA8"/>
    <w:rsid w:val="00A573AB"/>
    <w:rsid w:val="00AE611A"/>
    <w:rsid w:val="00D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66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3</cp:revision>
  <dcterms:created xsi:type="dcterms:W3CDTF">2017-03-10T13:59:00Z</dcterms:created>
  <dcterms:modified xsi:type="dcterms:W3CDTF">2017-03-10T16:57:00Z</dcterms:modified>
</cp:coreProperties>
</file>