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526475">
        <w:rPr>
          <w:sz w:val="28"/>
          <w:szCs w:val="28"/>
        </w:rPr>
        <w:t>563</w:t>
      </w:r>
      <w:r>
        <w:rPr>
          <w:sz w:val="28"/>
          <w:szCs w:val="28"/>
        </w:rPr>
        <w:t>_________/2017.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</w:t>
      </w:r>
      <w:r w:rsidR="00526475">
        <w:rPr>
          <w:sz w:val="28"/>
          <w:szCs w:val="28"/>
        </w:rPr>
        <w:t>M</w:t>
      </w:r>
      <w:r w:rsidR="004D293A">
        <w:rPr>
          <w:sz w:val="28"/>
          <w:szCs w:val="28"/>
        </w:rPr>
        <w:t xml:space="preserve">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 xml:space="preserve">lâmpadas queimadas na </w:t>
      </w:r>
      <w:r w:rsidR="006C479D">
        <w:rPr>
          <w:color w:val="000000"/>
          <w:sz w:val="28"/>
          <w:szCs w:val="28"/>
          <w:shd w:val="clear" w:color="auto" w:fill="FFFFFF"/>
        </w:rPr>
        <w:t>Rua Arandu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6C479D">
        <w:rPr>
          <w:color w:val="000000"/>
          <w:sz w:val="28"/>
          <w:szCs w:val="28"/>
          <w:shd w:val="clear" w:color="auto" w:fill="FFFFFF"/>
        </w:rPr>
        <w:t>Jardim Caiuby</w:t>
      </w:r>
      <w:r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 local está ás escuras, expondo quem por aquele local transita á perigo constante. </w:t>
      </w: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</w:t>
      </w:r>
      <w:bookmarkStart w:id="0" w:name="_GoBack"/>
      <w:bookmarkEnd w:id="0"/>
      <w:r>
        <w:rPr>
          <w:sz w:val="28"/>
          <w:szCs w:val="28"/>
        </w:rPr>
        <w:t xml:space="preserve">lves Braz, em </w:t>
      </w:r>
      <w:r w:rsidR="006C479D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4D293A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26475" w:rsidRDefault="00232386">
      <w:pPr>
        <w:jc w:val="center"/>
        <w:rPr>
          <w:b/>
          <w:sz w:val="28"/>
          <w:szCs w:val="28"/>
        </w:rPr>
      </w:pPr>
      <w:r w:rsidRPr="00526475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91" w:rsidRDefault="00E06F91">
      <w:r>
        <w:separator/>
      </w:r>
    </w:p>
  </w:endnote>
  <w:endnote w:type="continuationSeparator" w:id="0">
    <w:p w:rsidR="00E06F91" w:rsidRDefault="00E0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91" w:rsidRDefault="00E06F91">
      <w:r>
        <w:separator/>
      </w:r>
    </w:p>
  </w:footnote>
  <w:footnote w:type="continuationSeparator" w:id="0">
    <w:p w:rsidR="00E06F91" w:rsidRDefault="00E0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6F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6F91"/>
  <w:p w:rsidR="006E2C80" w:rsidRDefault="00E06F9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6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475"/>
    <w:rsid w:val="000C2CC8"/>
    <w:rsid w:val="001471DC"/>
    <w:rsid w:val="001921C8"/>
    <w:rsid w:val="0023232B"/>
    <w:rsid w:val="00232386"/>
    <w:rsid w:val="00272852"/>
    <w:rsid w:val="00373354"/>
    <w:rsid w:val="004D293A"/>
    <w:rsid w:val="00526475"/>
    <w:rsid w:val="00606057"/>
    <w:rsid w:val="006C479D"/>
    <w:rsid w:val="006E2C80"/>
    <w:rsid w:val="008B7160"/>
    <w:rsid w:val="00965BB3"/>
    <w:rsid w:val="00B3621E"/>
    <w:rsid w:val="00B65C01"/>
    <w:rsid w:val="00C5090E"/>
    <w:rsid w:val="00D70833"/>
    <w:rsid w:val="00D75EC7"/>
    <w:rsid w:val="00DB54F7"/>
    <w:rsid w:val="00E06F91"/>
    <w:rsid w:val="00E3436C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2017-03-13T12:35:00Z</dcterms:created>
  <dcterms:modified xsi:type="dcterms:W3CDTF">2017-03-09T14:53:00Z</dcterms:modified>
</cp:coreProperties>
</file>