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</w:t>
      </w:r>
      <w:r w:rsidR="009261B6">
        <w:rPr>
          <w:b/>
          <w:sz w:val="26"/>
          <w:szCs w:val="26"/>
          <w:u w:val="single"/>
        </w:rPr>
        <w:t>569</w:t>
      </w:r>
      <w:r>
        <w:rPr>
          <w:b/>
          <w:sz w:val="26"/>
          <w:szCs w:val="26"/>
          <w:u w:val="single"/>
        </w:rPr>
        <w:t xml:space="preserve">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</w:t>
      </w:r>
      <w:r w:rsidR="008379DB">
        <w:rPr>
          <w:rFonts w:ascii="Arial" w:hAnsi="Arial" w:cs="Arial"/>
          <w:sz w:val="24"/>
          <w:szCs w:val="24"/>
        </w:rPr>
        <w:t>ndo em caráter de urgência o serviço</w:t>
      </w:r>
      <w:r w:rsidR="008C6AD4">
        <w:rPr>
          <w:rFonts w:ascii="Arial" w:hAnsi="Arial" w:cs="Arial"/>
          <w:sz w:val="24"/>
          <w:szCs w:val="24"/>
        </w:rPr>
        <w:t xml:space="preserve"> de </w:t>
      </w:r>
      <w:r w:rsidR="00753DCB">
        <w:rPr>
          <w:rFonts w:ascii="Arial" w:hAnsi="Arial" w:cs="Arial"/>
          <w:sz w:val="24"/>
          <w:szCs w:val="24"/>
        </w:rPr>
        <w:t xml:space="preserve">tapa buraco na </w:t>
      </w:r>
      <w:r w:rsidR="00AD30C9">
        <w:rPr>
          <w:rFonts w:ascii="Arial" w:hAnsi="Arial" w:cs="Arial"/>
          <w:sz w:val="24"/>
          <w:szCs w:val="24"/>
        </w:rPr>
        <w:t>R</w:t>
      </w:r>
      <w:r w:rsidR="00753DCB">
        <w:rPr>
          <w:rFonts w:ascii="Arial" w:hAnsi="Arial" w:cs="Arial"/>
          <w:sz w:val="24"/>
          <w:szCs w:val="24"/>
        </w:rPr>
        <w:t>ua Fernão de Noronha, localizado no bairro Pequeno Coração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</w:t>
      </w:r>
      <w:r w:rsidR="009261B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  <w:bookmarkStart w:id="0" w:name="_GoBack"/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bookmarkEnd w:id="0"/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8E" w:rsidRDefault="004D148E" w:rsidP="00DA13BC">
      <w:r>
        <w:separator/>
      </w:r>
    </w:p>
  </w:endnote>
  <w:endnote w:type="continuationSeparator" w:id="0">
    <w:p w:rsidR="004D148E" w:rsidRDefault="004D148E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8E" w:rsidRDefault="004D148E" w:rsidP="00DA13BC">
      <w:r>
        <w:separator/>
      </w:r>
    </w:p>
  </w:footnote>
  <w:footnote w:type="continuationSeparator" w:id="0">
    <w:p w:rsidR="004D148E" w:rsidRDefault="004D148E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A877BB" w:rsidRDefault="008D52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A7F37"/>
    <w:rsid w:val="000E2349"/>
    <w:rsid w:val="001029AA"/>
    <w:rsid w:val="001B0B9D"/>
    <w:rsid w:val="002B5174"/>
    <w:rsid w:val="003340A6"/>
    <w:rsid w:val="0033527B"/>
    <w:rsid w:val="004D148E"/>
    <w:rsid w:val="0056418E"/>
    <w:rsid w:val="005D7515"/>
    <w:rsid w:val="006C3068"/>
    <w:rsid w:val="00753DCB"/>
    <w:rsid w:val="008379DB"/>
    <w:rsid w:val="008A1260"/>
    <w:rsid w:val="008C6AD4"/>
    <w:rsid w:val="008D529F"/>
    <w:rsid w:val="009261B6"/>
    <w:rsid w:val="009446DD"/>
    <w:rsid w:val="009D7C7B"/>
    <w:rsid w:val="009E4C1E"/>
    <w:rsid w:val="00A877BB"/>
    <w:rsid w:val="00A87ADC"/>
    <w:rsid w:val="00AD30C9"/>
    <w:rsid w:val="00C233F2"/>
    <w:rsid w:val="00DA13BC"/>
    <w:rsid w:val="00E13806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18</cp:revision>
  <cp:lastPrinted>2017-03-02T13:58:00Z</cp:lastPrinted>
  <dcterms:created xsi:type="dcterms:W3CDTF">2017-03-02T13:22:00Z</dcterms:created>
  <dcterms:modified xsi:type="dcterms:W3CDTF">2017-03-13T15:01:00Z</dcterms:modified>
</cp:coreProperties>
</file>