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736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591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A2225" w:rsidRDefault="00416663" w:rsidP="003A222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r w:rsidR="00391CD2">
        <w:rPr>
          <w:rFonts w:ascii="Times New Roman" w:hAnsi="Times New Roman" w:cs="Times New Roman"/>
          <w:sz w:val="28"/>
          <w:szCs w:val="28"/>
        </w:rPr>
        <w:t>Exa.</w:t>
      </w:r>
      <w:r w:rsidR="003A2225" w:rsidRPr="003A2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2225">
        <w:rPr>
          <w:rFonts w:ascii="Times New Roman" w:hAnsi="Times New Roman" w:cs="Times New Roman"/>
          <w:color w:val="000000"/>
          <w:sz w:val="28"/>
          <w:szCs w:val="28"/>
        </w:rPr>
        <w:t>providências</w:t>
      </w:r>
      <w:proofErr w:type="gramEnd"/>
      <w:r w:rsidR="003A2225">
        <w:rPr>
          <w:rFonts w:ascii="Times New Roman" w:hAnsi="Times New Roman" w:cs="Times New Roman"/>
          <w:color w:val="000000"/>
          <w:sz w:val="28"/>
          <w:szCs w:val="28"/>
        </w:rPr>
        <w:t xml:space="preserve"> quanto à manutenção na Estrada da Figueira altura do nº 450 – </w:t>
      </w:r>
      <w:r w:rsidR="00736F3B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3A2225">
        <w:rPr>
          <w:rFonts w:ascii="Times New Roman" w:hAnsi="Times New Roman" w:cs="Times New Roman"/>
          <w:color w:val="000000"/>
          <w:sz w:val="28"/>
          <w:szCs w:val="28"/>
        </w:rPr>
        <w:t xml:space="preserve">airro Rio Abaixo – Itaquaquecetuba – SP. 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3A2225" w:rsidRDefault="003A2225" w:rsidP="003A222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F3B" w:rsidRDefault="003A2225" w:rsidP="00704E20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2F4">
        <w:rPr>
          <w:rFonts w:ascii="Times New Roman" w:hAnsi="Times New Roman" w:cs="Times New Roman"/>
          <w:color w:val="000000"/>
          <w:sz w:val="28"/>
          <w:szCs w:val="28"/>
        </w:rPr>
        <w:t xml:space="preserve">A referida solicitação se faz necessária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uma vez que a referida </w:t>
      </w:r>
      <w:r w:rsidR="00736F3B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strada está em estado precário, precisando de manutenção urgente, pois, não possui asfalto e a quantidade de buracos é imensa, tornando a estrada intransitável. </w:t>
      </w:r>
    </w:p>
    <w:p w:rsidR="003A2225" w:rsidRDefault="003A2225" w:rsidP="00704E20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Vale ressaltar que a Estrada da Figueira é uma importante via</w:t>
      </w:r>
      <w:r w:rsidR="003B02CC">
        <w:rPr>
          <w:rFonts w:ascii="Times New Roman" w:hAnsi="Times New Roman" w:cs="Times New Roman"/>
          <w:color w:val="000000"/>
          <w:sz w:val="28"/>
          <w:szCs w:val="28"/>
        </w:rPr>
        <w:t xml:space="preserve"> em Itaquaquecetuba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faz ligação com o Município de Guarulhos. </w:t>
      </w:r>
    </w:p>
    <w:p w:rsidR="003A2225" w:rsidRDefault="003A2225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8BD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495DF2">
        <w:rPr>
          <w:rFonts w:ascii="Times New Roman" w:hAnsi="Times New Roman" w:cs="Times New Roman"/>
          <w:color w:val="000000"/>
          <w:sz w:val="28"/>
          <w:szCs w:val="28"/>
        </w:rPr>
        <w:t>Brás, em 13 de março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16663" w:rsidRDefault="004C65FE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6C499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</w:p>
    <w:p w:rsidR="00A375DD" w:rsidRPr="008973AA" w:rsidRDefault="00A375DD" w:rsidP="006C4990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6C4990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FE" w:rsidRDefault="004C65FE" w:rsidP="004C18C7">
      <w:pPr>
        <w:spacing w:after="0" w:line="240" w:lineRule="auto"/>
      </w:pPr>
      <w:r>
        <w:separator/>
      </w:r>
    </w:p>
  </w:endnote>
  <w:endnote w:type="continuationSeparator" w:id="0">
    <w:p w:rsidR="004C65FE" w:rsidRDefault="004C65FE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FE" w:rsidRDefault="004C65FE" w:rsidP="004C18C7">
      <w:pPr>
        <w:spacing w:after="0" w:line="240" w:lineRule="auto"/>
      </w:pPr>
      <w:r>
        <w:separator/>
      </w:r>
    </w:p>
  </w:footnote>
  <w:footnote w:type="continuationSeparator" w:id="0">
    <w:p w:rsidR="004C65FE" w:rsidRDefault="004C65FE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65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65FE"/>
  <w:p w:rsidR="006F7B73" w:rsidRDefault="004C65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C6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A64DA"/>
    <w:rsid w:val="000D0157"/>
    <w:rsid w:val="001434B6"/>
    <w:rsid w:val="00157E94"/>
    <w:rsid w:val="00185A80"/>
    <w:rsid w:val="00186B2A"/>
    <w:rsid w:val="00244EC0"/>
    <w:rsid w:val="003074B2"/>
    <w:rsid w:val="00376827"/>
    <w:rsid w:val="00391CD2"/>
    <w:rsid w:val="003A2225"/>
    <w:rsid w:val="003A2A2A"/>
    <w:rsid w:val="003B02CC"/>
    <w:rsid w:val="003D3EBE"/>
    <w:rsid w:val="003D4DAF"/>
    <w:rsid w:val="00416663"/>
    <w:rsid w:val="00465B8C"/>
    <w:rsid w:val="00495DF2"/>
    <w:rsid w:val="004A38BD"/>
    <w:rsid w:val="004C18C7"/>
    <w:rsid w:val="004C65FE"/>
    <w:rsid w:val="004D2691"/>
    <w:rsid w:val="0056483F"/>
    <w:rsid w:val="005D3A92"/>
    <w:rsid w:val="005F0C5E"/>
    <w:rsid w:val="006C4990"/>
    <w:rsid w:val="006E47DC"/>
    <w:rsid w:val="006F2389"/>
    <w:rsid w:val="006F7B73"/>
    <w:rsid w:val="00704E20"/>
    <w:rsid w:val="007054B3"/>
    <w:rsid w:val="00736F3B"/>
    <w:rsid w:val="007A672F"/>
    <w:rsid w:val="007C516F"/>
    <w:rsid w:val="00821203"/>
    <w:rsid w:val="00861B9C"/>
    <w:rsid w:val="00880F10"/>
    <w:rsid w:val="008973AA"/>
    <w:rsid w:val="008A06E9"/>
    <w:rsid w:val="008B0E98"/>
    <w:rsid w:val="00966944"/>
    <w:rsid w:val="00A375DD"/>
    <w:rsid w:val="00A54D15"/>
    <w:rsid w:val="00AB6B30"/>
    <w:rsid w:val="00B43D79"/>
    <w:rsid w:val="00BB56AB"/>
    <w:rsid w:val="00C5130A"/>
    <w:rsid w:val="00C74D5B"/>
    <w:rsid w:val="00CB3278"/>
    <w:rsid w:val="00CC5267"/>
    <w:rsid w:val="00CE1BDF"/>
    <w:rsid w:val="00D018E0"/>
    <w:rsid w:val="00DC5560"/>
    <w:rsid w:val="00DE42DD"/>
    <w:rsid w:val="00E02A2A"/>
    <w:rsid w:val="00E1252F"/>
    <w:rsid w:val="00ED103A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10</cp:revision>
  <dcterms:created xsi:type="dcterms:W3CDTF">2017-03-13T16:46:00Z</dcterms:created>
  <dcterms:modified xsi:type="dcterms:W3CDTF">2017-03-13T18:37:00Z</dcterms:modified>
</cp:coreProperties>
</file>