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53C3E" w:rsidRDefault="00002B9B" w:rsidP="00353C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C3E">
        <w:rPr>
          <w:rFonts w:ascii="Times New Roman" w:hAnsi="Times New Roman" w:cs="Times New Roman"/>
          <w:b/>
          <w:sz w:val="28"/>
          <w:szCs w:val="28"/>
          <w:u w:val="single"/>
        </w:rPr>
        <w:t>28ª Sessão Ordinária de 2015</w:t>
      </w:r>
    </w:p>
    <w:p w:rsidR="00002B9B" w:rsidRPr="00353C3E" w:rsidRDefault="00002B9B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353C3E" w:rsidRDefault="008D1D30" w:rsidP="00353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>Indicações</w:t>
      </w:r>
    </w:p>
    <w:p w:rsidR="008D1D30" w:rsidRPr="00353C3E" w:rsidRDefault="008D1D30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1189/2015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ambulância para ficar à disposição na Unidade de Pronto Atendimento (UPA) situada à Rua João Batista Pedroso nº 452 – Jardim Caiuby.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1190/2015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 de limpeza dos bueiros, da Rua Elizete Cardoso do Bairro Souza Campos.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1191/2015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Maria Aparecida Monteiro Rodrigues da Fonseca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colocação de lombada na Rua Érico Veríssimo, na altura do n° 284 - Bairro Parque Residencial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>Marengo.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1192/2015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no sentido que seja modificado o itinerário do ônibus Jardim Amazonas para atender aos moradores do Bairro Rio Negro.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1193/2015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 de Reforma nas vielas, localizada entre a Estrada dos índios e a Avenida Ribeirão Branco, no Bairro Jardim Caiuby.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1194/2015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implantação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>de Equipamentos de Academia ao Ar Livre entre as Ruas Avenida Henrique Giovanni Xavier, Rua Araruma e Delmiro Gouveia, localizada no Bairro Jardim Scaffid II.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1195/2015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 xml:space="preserve">serviço de TROCA DE LÂMPADAS QUEIMADAS DOS POSTES nas Ruas Padre João, Rua </w:t>
      </w:r>
      <w:r w:rsidRPr="00353C3E">
        <w:rPr>
          <w:rFonts w:ascii="Times New Roman" w:hAnsi="Times New Roman" w:cs="Times New Roman"/>
          <w:sz w:val="28"/>
          <w:szCs w:val="28"/>
        </w:rPr>
        <w:lastRenderedPageBreak/>
        <w:t>Catanduva, Rua Pirapozinho e Rua das Frutas defronte ao n°136, todas localizadas no Bairro Jardim Caiuby.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1196/2015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serviços de TAPA BURACO na Avenida Ribeirão Branco, Ruas Pedro de Toledo, das Frutas, Alvilândia, Arandu e Álvares de Carvalho, todas localizadas no Bairro Jardim Caiuby.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1197/2015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Gilberto Aparecido do Nascimento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providências para que sejam feitas Demarcações de Faixa de Pedestre em frente às escolas Eng. Chiozo Kitakawa, José de Freitas, José Gama de Miranda e da Creche Natalio Roberto Andriotti, todas localizadas no Bairro Jardim Caiuby.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1198/2015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 de instalação de um canteiro vivo no cruzamento das Ruas Uberlância, João Fernandes da Silva e Avenida João Barbosa de Moraes, próximo à Secretaria Municipal de Cultura.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1199/2015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José Donizeti Fernandes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 de instalação de redutores de velocidade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>na Estrada de Santa Isabel,  próximo ao  Vencedor Atacadista e o Habib’s na Vila Japão.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1200/2015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construção de Unidade de Hospital Infantil.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1201/2015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Wilson dos Santos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criação de Ecoponto, na Rua Araçatuba, na Vila Bartira.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1202/2015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serviços de canalização do córrego paralelo à Rua Itaqui, no Bairro Jardim Gonçalves.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1203/2015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aquisição de uniformes e equipamentos de segurança necessário para os funcionários do setor de pavimentação asfáltica e aos servidores que promovem a limpeza em nossa cidade.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1204/2015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5A770C" w:rsidRPr="005A770C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="005A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 xml:space="preserve">em CARÁTER DE URGÊNCIA no sentido de colocar tampas de bueiros nas seguintes ruas </w:t>
      </w:r>
      <w:r w:rsidR="0026251A">
        <w:rPr>
          <w:rFonts w:ascii="Times New Roman" w:hAnsi="Times New Roman" w:cs="Times New Roman"/>
          <w:sz w:val="28"/>
          <w:szCs w:val="28"/>
        </w:rPr>
        <w:t>Vinte de Novembro e Buenos Aires, n</w:t>
      </w:r>
      <w:r w:rsidRPr="00353C3E">
        <w:rPr>
          <w:rFonts w:ascii="Times New Roman" w:hAnsi="Times New Roman" w:cs="Times New Roman"/>
          <w:sz w:val="28"/>
          <w:szCs w:val="28"/>
        </w:rPr>
        <w:t xml:space="preserve">o </w:t>
      </w:r>
      <w:r w:rsidR="0026251A">
        <w:rPr>
          <w:rFonts w:ascii="Times New Roman" w:hAnsi="Times New Roman" w:cs="Times New Roman"/>
          <w:sz w:val="28"/>
          <w:szCs w:val="28"/>
        </w:rPr>
        <w:t>B</w:t>
      </w:r>
      <w:r w:rsidRPr="00353C3E">
        <w:rPr>
          <w:rFonts w:ascii="Times New Roman" w:hAnsi="Times New Roman" w:cs="Times New Roman"/>
          <w:sz w:val="28"/>
          <w:szCs w:val="28"/>
        </w:rPr>
        <w:t>airro Quinta da Boa Vista, neste Município.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1205/2015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>Assunto</w:t>
      </w:r>
      <w:r w:rsidRPr="005A770C">
        <w:rPr>
          <w:rFonts w:ascii="Times New Roman" w:hAnsi="Times New Roman" w:cs="Times New Roman"/>
          <w:sz w:val="28"/>
          <w:szCs w:val="28"/>
        </w:rPr>
        <w:t xml:space="preserve">: </w:t>
      </w:r>
      <w:r w:rsidR="005A770C" w:rsidRPr="005A770C">
        <w:rPr>
          <w:rFonts w:ascii="Times New Roman" w:hAnsi="Times New Roman" w:cs="Times New Roman"/>
          <w:sz w:val="28"/>
          <w:szCs w:val="28"/>
        </w:rPr>
        <w:t>Solicitando do Senhor Prefeito Municipal</w:t>
      </w:r>
      <w:r w:rsidR="005A77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3C3E">
        <w:rPr>
          <w:rFonts w:ascii="Times New Roman" w:hAnsi="Times New Roman" w:cs="Times New Roman"/>
          <w:sz w:val="28"/>
          <w:szCs w:val="28"/>
        </w:rPr>
        <w:t xml:space="preserve">providências no sentido de refazer o redutor de velocidade (lombada), na Rua Botucatu em frente </w:t>
      </w:r>
      <w:r w:rsidR="0026251A">
        <w:rPr>
          <w:rFonts w:ascii="Times New Roman" w:hAnsi="Times New Roman" w:cs="Times New Roman"/>
          <w:sz w:val="28"/>
          <w:szCs w:val="28"/>
        </w:rPr>
        <w:t>à</w:t>
      </w:r>
      <w:r w:rsidRPr="00353C3E">
        <w:rPr>
          <w:rFonts w:ascii="Times New Roman" w:hAnsi="Times New Roman" w:cs="Times New Roman"/>
          <w:sz w:val="28"/>
          <w:szCs w:val="28"/>
        </w:rPr>
        <w:t xml:space="preserve"> Empresa </w:t>
      </w:r>
      <w:proofErr w:type="spellStart"/>
      <w:r w:rsidRPr="00353C3E">
        <w:rPr>
          <w:rFonts w:ascii="Times New Roman" w:hAnsi="Times New Roman" w:cs="Times New Roman"/>
          <w:sz w:val="28"/>
          <w:szCs w:val="28"/>
        </w:rPr>
        <w:t>Cozil</w:t>
      </w:r>
      <w:proofErr w:type="spellEnd"/>
      <w:r w:rsidRPr="00353C3E">
        <w:rPr>
          <w:rFonts w:ascii="Times New Roman" w:hAnsi="Times New Roman" w:cs="Times New Roman"/>
          <w:sz w:val="28"/>
          <w:szCs w:val="28"/>
        </w:rPr>
        <w:t xml:space="preserve"> no Bairro Jardim Nossa Senhora </w:t>
      </w:r>
      <w:r w:rsidR="0026251A">
        <w:rPr>
          <w:rFonts w:ascii="Times New Roman" w:hAnsi="Times New Roman" w:cs="Times New Roman"/>
          <w:sz w:val="28"/>
          <w:szCs w:val="28"/>
        </w:rPr>
        <w:t xml:space="preserve">D’ </w:t>
      </w:r>
      <w:proofErr w:type="spellStart"/>
      <w:r w:rsidR="0026251A">
        <w:rPr>
          <w:rFonts w:ascii="Times New Roman" w:hAnsi="Times New Roman" w:cs="Times New Roman"/>
          <w:sz w:val="28"/>
          <w:szCs w:val="28"/>
        </w:rPr>
        <w:t>Ájuda</w:t>
      </w:r>
      <w:bookmarkStart w:id="0" w:name="_GoBack"/>
      <w:bookmarkEnd w:id="0"/>
      <w:proofErr w:type="spellEnd"/>
      <w:r w:rsidRPr="00353C3E">
        <w:rPr>
          <w:rFonts w:ascii="Times New Roman" w:hAnsi="Times New Roman" w:cs="Times New Roman"/>
          <w:sz w:val="28"/>
          <w:szCs w:val="28"/>
        </w:rPr>
        <w:t>, neste Município.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1206/2015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Arnô Ribeiro Novaes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recuperação de lombadas na Rua Lindóia, altura dos números 230 e 220, no Bairro Jardim do Carmo.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8D1D30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1207/2015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Arnô Ribeiro Novaes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recuperação asfáltica (tapa-buracos), na RUA FERRAZ DE VASCONCELOS, no Bairro Jardim do Carmo.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53C3E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1208/2015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limpeza do córrego localizado na Rua Água Azul, no Bairro Terra Prometida.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53C3E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1209/2015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>implantação de lombada, na Rua Caibi em frente à Igreja Assembleia de Deus, no Bairro Jardim Nascente.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53C3E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1210/2015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 xml:space="preserve">Solicitando do Senhor Prefeito Municipal, serviço de tapa buraco no final da Rua Corta Rabicho, no Bairro Jardim 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>Maragogipe</w:t>
      </w:r>
      <w:proofErr w:type="gramEnd"/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53C3E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1211/2015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 de TAPA BURACO, na Estrada São Manuel embaixo do Túnel do Jardim São Manoel.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53C3E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1212/2015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serviço de troca da tampa do bueiro, na Estrada Miguel Capuã, em frente o nº 34 no Bairro Jardim Paineira</w:t>
      </w:r>
    </w:p>
    <w:p w:rsidR="000D3365" w:rsidRPr="00353C3E" w:rsidRDefault="000D3365" w:rsidP="0035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Indicação </w:t>
      </w:r>
      <w:r w:rsidR="00353C3E" w:rsidRPr="00353C3E">
        <w:rPr>
          <w:rFonts w:ascii="Times New Roman" w:hAnsi="Times New Roman" w:cs="Times New Roman"/>
          <w:b/>
          <w:sz w:val="28"/>
          <w:szCs w:val="28"/>
        </w:rPr>
        <w:t>n</w:t>
      </w:r>
      <w:r w:rsidRPr="00353C3E">
        <w:rPr>
          <w:rFonts w:ascii="Times New Roman" w:hAnsi="Times New Roman" w:cs="Times New Roman"/>
          <w:b/>
          <w:sz w:val="28"/>
          <w:szCs w:val="28"/>
        </w:rPr>
        <w:t>º 1213/2015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53C3E">
        <w:rPr>
          <w:rFonts w:ascii="Times New Roman" w:hAnsi="Times New Roman" w:cs="Times New Roman"/>
          <w:sz w:val="28"/>
          <w:szCs w:val="28"/>
        </w:rPr>
        <w:t>Firmino Francisco Alves</w:t>
      </w:r>
    </w:p>
    <w:p w:rsidR="000D3365" w:rsidRPr="00353C3E" w:rsidRDefault="003155E8" w:rsidP="00353C3E">
      <w:pPr>
        <w:jc w:val="both"/>
        <w:rPr>
          <w:rFonts w:ascii="Times New Roman" w:hAnsi="Times New Roman" w:cs="Times New Roman"/>
          <w:sz w:val="28"/>
          <w:szCs w:val="28"/>
        </w:rPr>
      </w:pPr>
      <w:r w:rsidRPr="00353C3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53C3E">
        <w:rPr>
          <w:rFonts w:ascii="Times New Roman" w:hAnsi="Times New Roman" w:cs="Times New Roman"/>
          <w:sz w:val="28"/>
          <w:szCs w:val="28"/>
        </w:rPr>
        <w:t>Solicitando do Senhor Prefeito Municipal, servico de troca de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 xml:space="preserve">tampa </w:t>
      </w:r>
      <w:proofErr w:type="gramStart"/>
      <w:r w:rsidRPr="00353C3E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353C3E">
        <w:rPr>
          <w:rFonts w:ascii="Times New Roman" w:hAnsi="Times New Roman" w:cs="Times New Roman"/>
          <w:sz w:val="28"/>
          <w:szCs w:val="28"/>
        </w:rPr>
        <w:t xml:space="preserve"> bueiro na Rua dos Engenheiros altura nº 191 ao nº 234, no Bairro Jardim Itaquá</w:t>
      </w:r>
    </w:p>
    <w:sectPr w:rsidR="000D3365" w:rsidRPr="00353C3E" w:rsidSect="00FC30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42" w:rsidRDefault="00A43942" w:rsidP="00353C3E">
      <w:r>
        <w:separator/>
      </w:r>
    </w:p>
  </w:endnote>
  <w:endnote w:type="continuationSeparator" w:id="0">
    <w:p w:rsidR="00A43942" w:rsidRDefault="00A43942" w:rsidP="003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4207"/>
      <w:docPartObj>
        <w:docPartGallery w:val="Page Numbers (Bottom of Page)"/>
        <w:docPartUnique/>
      </w:docPartObj>
    </w:sdtPr>
    <w:sdtEndPr/>
    <w:sdtContent>
      <w:p w:rsidR="00353C3E" w:rsidRDefault="00353C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1A">
          <w:rPr>
            <w:noProof/>
          </w:rPr>
          <w:t>3</w:t>
        </w:r>
        <w:r>
          <w:fldChar w:fldCharType="end"/>
        </w:r>
      </w:p>
    </w:sdtContent>
  </w:sdt>
  <w:p w:rsidR="00353C3E" w:rsidRDefault="00353C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42" w:rsidRDefault="00A43942" w:rsidP="00353C3E">
      <w:r>
        <w:separator/>
      </w:r>
    </w:p>
  </w:footnote>
  <w:footnote w:type="continuationSeparator" w:id="0">
    <w:p w:rsidR="00A43942" w:rsidRDefault="00A43942" w:rsidP="0035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B9B"/>
    <w:rsid w:val="000D3365"/>
    <w:rsid w:val="001915A3"/>
    <w:rsid w:val="00217F62"/>
    <w:rsid w:val="0026251A"/>
    <w:rsid w:val="003155E8"/>
    <w:rsid w:val="00353C3E"/>
    <w:rsid w:val="003C6750"/>
    <w:rsid w:val="005A770C"/>
    <w:rsid w:val="008D1D30"/>
    <w:rsid w:val="00A43942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53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3E"/>
  </w:style>
  <w:style w:type="paragraph" w:styleId="Rodap">
    <w:name w:val="footer"/>
    <w:basedOn w:val="Normal"/>
    <w:link w:val="RodapChar"/>
    <w:uiPriority w:val="99"/>
    <w:unhideWhenUsed/>
    <w:rsid w:val="00353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9</cp:revision>
  <cp:lastPrinted>2015-09-10T12:49:00Z</cp:lastPrinted>
  <dcterms:created xsi:type="dcterms:W3CDTF">2015-07-02T20:38:00Z</dcterms:created>
  <dcterms:modified xsi:type="dcterms:W3CDTF">2015-09-10T12:50:00Z</dcterms:modified>
</cp:coreProperties>
</file>