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A87FDE"/>
    <w:p w:rsidR="00EE3B49" w:rsidRDefault="00EE3B49"/>
    <w:p w:rsidR="00EE3B49" w:rsidRDefault="00EE3B49"/>
    <w:p w:rsidR="00EE3B49" w:rsidRDefault="00EE3B49" w:rsidP="00EE3B49"/>
    <w:p w:rsidR="00EE3B49" w:rsidRDefault="00EE3B49" w:rsidP="00EE3B4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387AC4">
        <w:rPr>
          <w:rFonts w:ascii="Arial" w:eastAsiaTheme="minorHAnsi" w:hAnsi="Arial" w:cs="Arial"/>
          <w:b/>
          <w:sz w:val="28"/>
          <w:szCs w:val="28"/>
          <w:lang w:eastAsia="ko-KR"/>
        </w:rPr>
        <w:t>795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EE3B49" w:rsidRDefault="00EE3B49" w:rsidP="00EE3B4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E3B49" w:rsidRDefault="00EE3B49" w:rsidP="00EE3B4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EE3B49" w:rsidRDefault="00EE3B49" w:rsidP="00EE3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387AC4" w:rsidRPr="00387AC4">
        <w:rPr>
          <w:rFonts w:ascii="Arial" w:hAnsi="Arial" w:cs="Arial"/>
          <w:b/>
          <w:sz w:val="24"/>
          <w:szCs w:val="24"/>
        </w:rPr>
        <w:t>À MESA,</w:t>
      </w:r>
      <w:r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</w:t>
      </w:r>
      <w:r w:rsidR="00387A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87AC4">
        <w:rPr>
          <w:rFonts w:ascii="Arial" w:hAnsi="Arial" w:cs="Arial"/>
          <w:i/>
          <w:sz w:val="24"/>
          <w:szCs w:val="24"/>
        </w:rPr>
        <w:t>Mamoru</w:t>
      </w:r>
      <w:proofErr w:type="spellEnd"/>
      <w:r w:rsidRPr="00387AC4">
        <w:rPr>
          <w:rFonts w:ascii="Arial" w:hAnsi="Arial" w:cs="Arial"/>
          <w:i/>
          <w:sz w:val="24"/>
          <w:szCs w:val="24"/>
        </w:rPr>
        <w:t xml:space="preserve"> Nakashima</w:t>
      </w:r>
      <w:r>
        <w:rPr>
          <w:rFonts w:ascii="Arial" w:hAnsi="Arial" w:cs="Arial"/>
          <w:sz w:val="24"/>
          <w:szCs w:val="24"/>
        </w:rPr>
        <w:t xml:space="preserve">, solicitando que adote as providências necessárias junto </w:t>
      </w:r>
      <w:r w:rsidR="00387AC4">
        <w:rPr>
          <w:rFonts w:ascii="Arial" w:hAnsi="Arial" w:cs="Arial"/>
          <w:sz w:val="24"/>
          <w:szCs w:val="24"/>
        </w:rPr>
        <w:t xml:space="preserve">à Secretaria Municipal competente, </w:t>
      </w:r>
      <w:r>
        <w:rPr>
          <w:rFonts w:ascii="Arial" w:hAnsi="Arial" w:cs="Arial"/>
          <w:sz w:val="24"/>
          <w:szCs w:val="24"/>
        </w:rPr>
        <w:t xml:space="preserve">no sentido de </w:t>
      </w:r>
      <w:r w:rsidR="00387AC4">
        <w:rPr>
          <w:rFonts w:ascii="Arial" w:hAnsi="Arial" w:cs="Arial"/>
          <w:sz w:val="24"/>
          <w:szCs w:val="24"/>
        </w:rPr>
        <w:t xml:space="preserve">realizar </w:t>
      </w:r>
      <w:r>
        <w:rPr>
          <w:rFonts w:ascii="Arial" w:hAnsi="Arial" w:cs="Arial"/>
          <w:sz w:val="24"/>
          <w:szCs w:val="24"/>
        </w:rPr>
        <w:t>serviços de limpeza</w:t>
      </w:r>
      <w:r w:rsidR="007527D8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capinação na </w:t>
      </w:r>
      <w:r w:rsidR="00387AC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raça da Rua Pico do Jaraguá,  no Bairro Condomínio Vil</w:t>
      </w:r>
      <w:r w:rsidR="00387AC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age, neste município.</w:t>
      </w:r>
    </w:p>
    <w:p w:rsidR="00EE3B49" w:rsidRDefault="00EE3B49" w:rsidP="00EE3B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3B49" w:rsidRDefault="00EE3B49" w:rsidP="00EE3B4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31 de março de 2017.</w:t>
      </w:r>
    </w:p>
    <w:p w:rsidR="00EE3B49" w:rsidRDefault="00EE3B49" w:rsidP="00EE3B4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E3B49" w:rsidRDefault="00EE3B49" w:rsidP="00EE3B49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E3B49" w:rsidRDefault="00EE3B49" w:rsidP="00EE3B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3B49" w:rsidRDefault="00EE3B49" w:rsidP="00EE3B4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E3B49" w:rsidRDefault="00EE3B49" w:rsidP="00EE3B4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EE3B49" w:rsidRDefault="00EE3B49" w:rsidP="00EE3B4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E3B49" w:rsidRDefault="00EE3B49" w:rsidP="00EE3B49">
      <w:pPr>
        <w:jc w:val="both"/>
        <w:rPr>
          <w:rFonts w:ascii="Arial" w:hAnsi="Arial" w:cs="Arial"/>
          <w:sz w:val="24"/>
          <w:szCs w:val="24"/>
        </w:rPr>
      </w:pPr>
    </w:p>
    <w:p w:rsidR="00EE3B49" w:rsidRDefault="00EE3B49" w:rsidP="00EE3B49">
      <w:pPr>
        <w:ind w:firstLine="708"/>
      </w:pPr>
    </w:p>
    <w:p w:rsidR="00EE3B49" w:rsidRDefault="00EE3B49" w:rsidP="00EE3B49"/>
    <w:p w:rsidR="00EE3B49" w:rsidRDefault="00EE3B49" w:rsidP="00EE3B49">
      <w:bookmarkStart w:id="0" w:name="_GoBack"/>
      <w:bookmarkEnd w:id="0"/>
    </w:p>
    <w:p w:rsidR="00EE3B49" w:rsidRDefault="00EE3B49"/>
    <w:sectPr w:rsidR="00EE3B49" w:rsidSect="00917A2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DE" w:rsidRDefault="00A87FDE">
      <w:pPr>
        <w:spacing w:after="0" w:line="240" w:lineRule="auto"/>
      </w:pPr>
      <w:r>
        <w:separator/>
      </w:r>
    </w:p>
  </w:endnote>
  <w:endnote w:type="continuationSeparator" w:id="0">
    <w:p w:rsidR="00A87FDE" w:rsidRDefault="00A8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DE" w:rsidRDefault="00A87FDE">
      <w:pPr>
        <w:spacing w:after="0" w:line="240" w:lineRule="auto"/>
      </w:pPr>
      <w:r>
        <w:separator/>
      </w:r>
    </w:p>
  </w:footnote>
  <w:footnote w:type="continuationSeparator" w:id="0">
    <w:p w:rsidR="00A87FDE" w:rsidRDefault="00A8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7F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7FDE"/>
  <w:p w:rsidR="008B057B" w:rsidRDefault="00A87F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87F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49"/>
    <w:rsid w:val="00387AC4"/>
    <w:rsid w:val="005752E0"/>
    <w:rsid w:val="007527D8"/>
    <w:rsid w:val="008B057B"/>
    <w:rsid w:val="00917A2A"/>
    <w:rsid w:val="00A87FDE"/>
    <w:rsid w:val="00AE611A"/>
    <w:rsid w:val="00E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4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4</cp:revision>
  <dcterms:created xsi:type="dcterms:W3CDTF">2017-03-31T17:12:00Z</dcterms:created>
  <dcterms:modified xsi:type="dcterms:W3CDTF">2017-03-31T18:02:00Z</dcterms:modified>
</cp:coreProperties>
</file>