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FF" w:rsidRPr="00EE6D2E" w:rsidRDefault="00002B9B" w:rsidP="00D04DE3">
      <w:pPr>
        <w:jc w:val="both"/>
        <w:rPr>
          <w:rFonts w:ascii="Times New Roman" w:hAnsi="Times New Roman" w:cs="Times New Roman"/>
          <w:b/>
          <w:sz w:val="26"/>
          <w:szCs w:val="26"/>
          <w:u w:val="single"/>
        </w:rPr>
      </w:pPr>
      <w:r w:rsidRPr="00EE6D2E">
        <w:rPr>
          <w:rFonts w:ascii="Times New Roman" w:hAnsi="Times New Roman" w:cs="Times New Roman"/>
          <w:b/>
          <w:sz w:val="26"/>
          <w:szCs w:val="26"/>
          <w:u w:val="single"/>
        </w:rPr>
        <w:t>Indicações - 9ª Sessão Ordinária de 2017</w:t>
      </w:r>
    </w:p>
    <w:p w:rsidR="00002B9B" w:rsidRPr="00D04DE3" w:rsidRDefault="00002B9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792/2017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Alexandre de Oliveira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 xml:space="preserve">Solicito ao </w:t>
      </w:r>
      <w:proofErr w:type="gramStart"/>
      <w:r w:rsidRPr="00D04DE3">
        <w:rPr>
          <w:rFonts w:ascii="Times New Roman" w:hAnsi="Times New Roman" w:cs="Times New Roman"/>
          <w:sz w:val="26"/>
          <w:szCs w:val="26"/>
        </w:rPr>
        <w:t>Exmo.</w:t>
      </w:r>
      <w:proofErr w:type="gramEnd"/>
      <w:r w:rsidRPr="00D04DE3">
        <w:rPr>
          <w:rFonts w:ascii="Times New Roman" w:hAnsi="Times New Roman" w:cs="Times New Roman"/>
          <w:sz w:val="26"/>
          <w:szCs w:val="26"/>
        </w:rPr>
        <w:t>Prefeito Municipal de Itaquaquecetuba, em caráter de urgência providência quanto serviço de iluminação pública na Rua Sete de Setembro, em toda sua extensão localizada no Bairro Pedreira.</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793/2017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Alexandre de Oliveira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 xml:space="preserve">Solicitando ao </w:t>
      </w:r>
      <w:proofErr w:type="gramStart"/>
      <w:r w:rsidRPr="00D04DE3">
        <w:rPr>
          <w:rFonts w:ascii="Times New Roman" w:hAnsi="Times New Roman" w:cs="Times New Roman"/>
          <w:sz w:val="26"/>
          <w:szCs w:val="26"/>
        </w:rPr>
        <w:t>Exmo.</w:t>
      </w:r>
      <w:proofErr w:type="gramEnd"/>
      <w:r w:rsidRPr="00D04DE3">
        <w:rPr>
          <w:rFonts w:ascii="Times New Roman" w:hAnsi="Times New Roman" w:cs="Times New Roman"/>
          <w:sz w:val="26"/>
          <w:szCs w:val="26"/>
        </w:rPr>
        <w:t>Sr.Prefeito de Itaquaquecetuba, um estudo de uma possível instalação de lombada na Rua Farroupilha, no Bairro Jardim São Paulo.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794/2017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Edson Rodrigues</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 de pintura</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ou placa de marcação "Pare" ou "Dê a preferência", no cruzamento da Rua Paraná e Paraibuna, em frente à Secretaria Municipal da Educação,  localizada no Bairro do Jardim Nova Itaquá .</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795/2017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Cesar Diniz de Souza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de limpeza, capinação na Praça localizada na Rua Jaraguá, Bairro Condomínio Village,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796/2017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Cesar Diniz de Souza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de implantação de lombadas para Rua Honduras, altura do nº 438 A, Bairro Jardim Mônica,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797/2017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Cesar Diniz de Souza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de asfalto para Viela da Rua Andaraí, Bairro Vila Ferreira,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798/2017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Cesar Diniz de Souza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de pavimentação asfáltica (Tapa-Buraco) para Rua Almeida Júnior, em toda extensão,</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Bairro Jardim Altos de Itaquá,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799/2017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Cesar Diniz de Souza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lastRenderedPageBreak/>
        <w:t xml:space="preserve">Assunto: </w:t>
      </w:r>
      <w:r w:rsidRPr="00D04DE3">
        <w:rPr>
          <w:rFonts w:ascii="Times New Roman" w:hAnsi="Times New Roman" w:cs="Times New Roman"/>
          <w:sz w:val="26"/>
          <w:szCs w:val="26"/>
        </w:rPr>
        <w:t>Solicitando do Senhor Prefeito Municipal, Serviços de Recuperação Asfáltica (tapa-buracos), na Rua Indaiá, em toda extensão, bairro Residencial Fortuna,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800/2017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Letrista de Oliveira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de tapa buraco nas Ruas Taubaté, Ibaité, Suzano, no Bairro Jardim do Carmo.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801/2017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Letrista de Oliveira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 xml:space="preserve">Solicitando do Senhor Prefeito Municipal, realizar serviços de limpeza de bueiro e reposição de </w:t>
      </w:r>
      <w:proofErr w:type="gramStart"/>
      <w:r w:rsidRPr="00D04DE3">
        <w:rPr>
          <w:rFonts w:ascii="Times New Roman" w:hAnsi="Times New Roman" w:cs="Times New Roman"/>
          <w:sz w:val="26"/>
          <w:szCs w:val="26"/>
        </w:rPr>
        <w:t>tampas nas Ruas Primeiro de Maio</w:t>
      </w:r>
      <w:proofErr w:type="gramEnd"/>
      <w:r w:rsidRPr="00D04DE3">
        <w:rPr>
          <w:rFonts w:ascii="Times New Roman" w:hAnsi="Times New Roman" w:cs="Times New Roman"/>
          <w:sz w:val="26"/>
          <w:szCs w:val="26"/>
        </w:rPr>
        <w:t xml:space="preserve"> e outras no Bairro da Estação.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802/2017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Letrista de Oliveira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de tapa buraco da</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Rua Primeiro de Maio e demais Ruas, no Bairro da Estação.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803/2017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Letrista de Oliveira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execução de serviços para limpeza de galerias existentes na Rua Araçatuba, no Bairro Jardim da Estação (Manoel Feio).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804/2017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Letrista de Oliveira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execução de obras para pavimentação asfáltica na Rua Pardinho, no Bairro Recanto Mônica.</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805/2017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Letrista de Oliveira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para manutenção de rede aérea no trecho da Rua ARAÇATUBA entre a Rua ITARAÉ e SUZANO, no Jardim Estação (Manoel Feio),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806/2017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Letrista de Oliveira</w:t>
      </w:r>
    </w:p>
    <w:p w:rsidR="00B8034B"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 para limpeza, retirada de entulhos e desassoreamento de Córrego e Canalização,</w:t>
      </w:r>
      <w:r w:rsidR="003A6502">
        <w:rPr>
          <w:rFonts w:ascii="Times New Roman" w:hAnsi="Times New Roman" w:cs="Times New Roman"/>
          <w:sz w:val="26"/>
          <w:szCs w:val="26"/>
        </w:rPr>
        <w:t xml:space="preserve"> do Córrego em frente ao </w:t>
      </w:r>
      <w:proofErr w:type="spellStart"/>
      <w:r w:rsidR="003A6502">
        <w:rPr>
          <w:rFonts w:ascii="Times New Roman" w:hAnsi="Times New Roman" w:cs="Times New Roman"/>
          <w:sz w:val="26"/>
          <w:szCs w:val="26"/>
        </w:rPr>
        <w:t>Hiper</w:t>
      </w:r>
      <w:proofErr w:type="spellEnd"/>
      <w:r w:rsidR="003A6502">
        <w:rPr>
          <w:rFonts w:ascii="Times New Roman" w:hAnsi="Times New Roman" w:cs="Times New Roman"/>
          <w:sz w:val="26"/>
          <w:szCs w:val="26"/>
        </w:rPr>
        <w:t xml:space="preserve"> D’ Avó, no Jardim Anita, neste Município. </w:t>
      </w:r>
    </w:p>
    <w:p w:rsidR="003A6502" w:rsidRPr="00D04DE3" w:rsidRDefault="003A6502"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807/2017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João Batista Pereira de Souza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lastRenderedPageBreak/>
        <w:t xml:space="preserve">Assunto: </w:t>
      </w:r>
      <w:r w:rsidRPr="00D04DE3">
        <w:rPr>
          <w:rFonts w:ascii="Times New Roman" w:hAnsi="Times New Roman" w:cs="Times New Roman"/>
          <w:sz w:val="26"/>
          <w:szCs w:val="26"/>
        </w:rPr>
        <w:t>Solicitando do Senhor Prefeito Municipal, pintura de lombadas na Rua Tubulação, no Jardim Miray,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808/2017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João Batista Pereira de Souza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 de tapa buracos Rua Londrina (próximo ao Córrego Três Pontes), na</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Vila Arizona -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809/2017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Roberto Carlos do Nascimento Tito</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ao Senhor Prefeito Municipal, providências no que se refere à colocação de placas informativas com os seguintes dizeres: “Cuidado Animais na Pista” na Avenida Vereador Almiro Dias de Oliveira – Centro – Itaquaquecetuba – SP.</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810/2017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Elio de Araújo</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instalação de 01 (um) redutor de velocidade (lombada), na Rua Jatubá, altura do número 128, no Bairro Jardim Viana,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811/2017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Elio de Araújo</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limpeza e capinação na Rua Penedo esquina com a Estrada do Corredor, no Bairro Jardim Viana,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812/2017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Elio de Araújo</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instalação de uma Creche Comunitária no Bairro Jardim Viana,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813/2017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Elio de Araújo</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urgentes serviços de tapa buracos e de recomposição asfáltica em toda a extensão da Rua da Liberdade, no Centro,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814/2017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Elio de Araújo</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urgente e necessária regularização da numeração dos imóveis localizados na Avenida Ítalo Adami, sentido Bairro, após o cruzamento com a Rodovia Henrique Eroles até a divisa com o Município de Poá.</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815/2017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Valdir Ferreira da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lastRenderedPageBreak/>
        <w:t xml:space="preserve">Assunto: </w:t>
      </w:r>
      <w:r w:rsidRPr="00D04DE3">
        <w:rPr>
          <w:rFonts w:ascii="Times New Roman" w:hAnsi="Times New Roman" w:cs="Times New Roman"/>
          <w:sz w:val="26"/>
          <w:szCs w:val="26"/>
        </w:rPr>
        <w:t>Solicitando ao Senhor Prefeito Municipal, providências no sentido de que sejam realizados serviços de tapa buracos e de recomposição asfáltica, na Rua São Miguel, altura do número 12 na Vila Geni,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816/2017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Arnô Ribeiro Novaes</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serviço de construção de sarjetão para escoamento de águas pluviais na Rua Helvétia esquina com a Rua Suíça, no Bairro Jardim Europa, em nosso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817/2017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Carlos Alberto Santiago Gomes Barbosa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a implantação de uma Creche Comunitária no Bairro Vila Virgínia,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818/2017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Arnô Ribeiro Novaes</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serviços de Implantaçao de Guard Rail ou Placa sinalizando o perigo existente na Avenida Fernando de Vasconcelos Rossi, em trecho localizado entre as Ruas Primeiro de Maio e Rua Oito de Dezembro, no Bairro Estação, neste município</w:t>
      </w:r>
      <w:r w:rsidR="00587243">
        <w:rPr>
          <w:rFonts w:ascii="Times New Roman" w:hAnsi="Times New Roman" w:cs="Times New Roman"/>
          <w:sz w:val="26"/>
          <w:szCs w:val="26"/>
        </w:rPr>
        <w:t>.</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819/2017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Carlos Alberto Santiago Gomes Barbosa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que seja feito a rampa de acesso para passagem de cadeirantes da Praça Padre João Álvares localizada na Rua Sebastião Ferreira dos Santos, oposto ao N.° 204 de fronte ao Supermercado Veran,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820/2017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Luiz Otávio da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serviço de troca de lâmpadas localizadas na Rua Governador Ademar próximo aos nº 122, 130 e 178, no Bairro do Jardim Lucinda,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821/2017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Celso Heraldo dos Reis</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em caráter de urgência, seja realizado serviço de manutenção de Iluminação Pública</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e  Troca de Lâmpadas, na Rua Rio de Janeiro, em frente ao número 909, no Bairro Vila Miranda,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822/2017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Celso Heraldo dos Reis</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lastRenderedPageBreak/>
        <w:t xml:space="preserve">Assunto: </w:t>
      </w:r>
      <w:r w:rsidRPr="00D04DE3">
        <w:rPr>
          <w:rFonts w:ascii="Times New Roman" w:hAnsi="Times New Roman" w:cs="Times New Roman"/>
          <w:sz w:val="26"/>
          <w:szCs w:val="26"/>
        </w:rPr>
        <w:t>Solicitando do Senhor Prefeito Municipal, em caráter de urgência, seja realizado serviço de Manutenção de Iluminação Pública e Troca de Lâmpadas,</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por toda a extensão  Rua Lageado,  localizado no Bairro Morro Branco,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823/2017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Alexandre de Oliveira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 xml:space="preserve">Solicitando ao </w:t>
      </w:r>
      <w:proofErr w:type="gramStart"/>
      <w:r w:rsidRPr="00D04DE3">
        <w:rPr>
          <w:rFonts w:ascii="Times New Roman" w:hAnsi="Times New Roman" w:cs="Times New Roman"/>
          <w:sz w:val="26"/>
          <w:szCs w:val="26"/>
        </w:rPr>
        <w:t>Exmo.</w:t>
      </w:r>
      <w:proofErr w:type="gramEnd"/>
      <w:r w:rsidRPr="00D04DE3">
        <w:rPr>
          <w:rFonts w:ascii="Times New Roman" w:hAnsi="Times New Roman" w:cs="Times New Roman"/>
          <w:sz w:val="26"/>
          <w:szCs w:val="26"/>
        </w:rPr>
        <w:t>Sr.Prefeito Municipal de Itaquaquecetuba , um estudo para instalação  de uma lombada na Rua Raul Pompéia na altura dos números 55 e 56, localizados no Bairro Altos de Itaquá,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824/2017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Arnô Ribeiro Novaes</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providências quanto Implantação de Braços com luminárias na Rua Biritiba, no trecho que compete a Rua Botucatu até a Rua Cananeia, no Bairro Nossa Sra D' Ájuda, em nosso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825/2017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Rolgaciano Fernandes Almeida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no sentido de executar serviços de capinagem e limpeza de matos e entulhos nas Ruas do Bairro Novo Horizonte,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826/2017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Rolgaciano Fernandes Almeida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implantação de pontos de iluminação pública em todas as Ruas que ainda não tem iluminação do Bairro Jardim Novo Horizonte,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827/2017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Rolgaciano Fernandes Almeida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em CARÁTER DE URGÊNCIA serviço de passar máquina, cascalho e pavimentação asfáltica na Rua Monte Sião e Monte Santo no Bairro Jardim Novo Horizonte,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828/2017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Rolgaciano Fernandes Almeida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 xml:space="preserve">Solicitando do Senhor Prefeito Municipal, em CARÁTER DE URGÊNCIA troca de 06 lâmpadas </w:t>
      </w:r>
      <w:proofErr w:type="gramStart"/>
      <w:r w:rsidRPr="00D04DE3">
        <w:rPr>
          <w:rFonts w:ascii="Times New Roman" w:hAnsi="Times New Roman" w:cs="Times New Roman"/>
          <w:sz w:val="26"/>
          <w:szCs w:val="26"/>
        </w:rPr>
        <w:t>queimadas na Rua Monte Sião no Bairro Jardim Novo</w:t>
      </w:r>
      <w:proofErr w:type="gramEnd"/>
      <w:r w:rsidRPr="00D04DE3">
        <w:rPr>
          <w:rFonts w:ascii="Times New Roman" w:hAnsi="Times New Roman" w:cs="Times New Roman"/>
          <w:sz w:val="26"/>
          <w:szCs w:val="26"/>
        </w:rPr>
        <w:t xml:space="preserve"> Horizonte,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829/2017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Rolgaciano Fernandes Almeida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em CARÁTER DE URGÊNCIA</w:t>
      </w:r>
      <w:r w:rsidR="005C717D">
        <w:rPr>
          <w:rFonts w:ascii="Times New Roman" w:hAnsi="Times New Roman" w:cs="Times New Roman"/>
          <w:sz w:val="26"/>
          <w:szCs w:val="26"/>
        </w:rPr>
        <w:t>,</w:t>
      </w:r>
      <w:bookmarkStart w:id="0" w:name="_GoBack"/>
      <w:bookmarkEnd w:id="0"/>
      <w:r w:rsidRPr="00D04DE3">
        <w:rPr>
          <w:rFonts w:ascii="Times New Roman" w:hAnsi="Times New Roman" w:cs="Times New Roman"/>
          <w:sz w:val="26"/>
          <w:szCs w:val="26"/>
        </w:rPr>
        <w:t xml:space="preserve"> troca de 03 lâmpadas </w:t>
      </w:r>
      <w:proofErr w:type="gramStart"/>
      <w:r w:rsidRPr="00D04DE3">
        <w:rPr>
          <w:rFonts w:ascii="Times New Roman" w:hAnsi="Times New Roman" w:cs="Times New Roman"/>
          <w:sz w:val="26"/>
          <w:szCs w:val="26"/>
        </w:rPr>
        <w:t>queimadas na Rua Monte Santo no Bairro Jardim Novo</w:t>
      </w:r>
      <w:proofErr w:type="gramEnd"/>
      <w:r w:rsidRPr="00D04DE3">
        <w:rPr>
          <w:rFonts w:ascii="Times New Roman" w:hAnsi="Times New Roman" w:cs="Times New Roman"/>
          <w:sz w:val="26"/>
          <w:szCs w:val="26"/>
        </w:rPr>
        <w:t xml:space="preserve"> Horizonte,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lastRenderedPageBreak/>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830/2017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Rolgaciano Fernandes Almeida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Senhor Mamoru Nakashima, junto à Secretaria Municipal de Serviços Urbanos e SABESP, solicitando providências no sentido de executar serviços de limpeza de galeria de água pluvial da Rua Monte Sião ao lado da linha férrea da MRS Logística no bairro Jardim Novo Horizonte,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831/2017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David Ribeiro da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providências urgentes, Iluminação Pública, na Rua Clementina próximo ao n° 395, 400, 410 e na Rua Passos próximo ao n° 255, no Bairro Vila Virgínia,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832/2017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David Ribeiro da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para providências urgentes, Operação de Limpeza de Bueiros e Colocação de Grade de Proteção na Viela da Rua Poços de Caldas para a Rua Ouro Verde, no Bairro Palmas de Itaquá,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833/2017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Rolgaciano Fernandes Almeida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providências junto à Secretaria</w:t>
      </w:r>
      <w:proofErr w:type="gramStart"/>
      <w:r w:rsidRPr="00D04DE3">
        <w:rPr>
          <w:rFonts w:ascii="Times New Roman" w:hAnsi="Times New Roman" w:cs="Times New Roman"/>
          <w:sz w:val="26"/>
          <w:szCs w:val="26"/>
        </w:rPr>
        <w:t xml:space="preserve">  </w:t>
      </w:r>
      <w:proofErr w:type="gramEnd"/>
      <w:r w:rsidRPr="00D04DE3">
        <w:rPr>
          <w:rFonts w:ascii="Times New Roman" w:hAnsi="Times New Roman" w:cs="Times New Roman"/>
          <w:sz w:val="26"/>
          <w:szCs w:val="26"/>
        </w:rPr>
        <w:t>Municipal de Educação, Ciência, Tecnologia e Inovação, a possibilidade de realizar estudo e providências para disponibilizar “Transporte Escolar Urbano”, para os alunos da Escola Municipal Engenheiro Chiozo Kitakawa que residem no Bairro Jardim Novo Horizonte.</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834/2017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David Ribeiro da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providências urgentes, Manutenção, Corte de Mato, Limpeza, Retirada de Entulho, na Área Interna e na Área Externa Externa do Passeio Público, da Antiga Empresa Kaplast, neste município.</w:t>
      </w:r>
    </w:p>
    <w:p w:rsidR="00B8034B" w:rsidRPr="00D04DE3" w:rsidRDefault="00B8034B" w:rsidP="00D04DE3">
      <w:pPr>
        <w:jc w:val="both"/>
        <w:rPr>
          <w:rFonts w:ascii="Times New Roman" w:hAnsi="Times New Roman" w:cs="Times New Roman"/>
          <w:sz w:val="26"/>
          <w:szCs w:val="26"/>
        </w:rPr>
      </w:pP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Indicação </w:t>
      </w:r>
      <w:r w:rsidR="00FA7A3B">
        <w:rPr>
          <w:rFonts w:ascii="Times New Roman" w:hAnsi="Times New Roman" w:cs="Times New Roman"/>
          <w:b/>
          <w:sz w:val="26"/>
          <w:szCs w:val="26"/>
        </w:rPr>
        <w:t>n</w:t>
      </w:r>
      <w:r w:rsidRPr="00D04DE3">
        <w:rPr>
          <w:rFonts w:ascii="Times New Roman" w:hAnsi="Times New Roman" w:cs="Times New Roman"/>
          <w:b/>
          <w:sz w:val="26"/>
          <w:szCs w:val="26"/>
        </w:rPr>
        <w:t>º 835/2017</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Autoria: </w:t>
      </w:r>
      <w:r w:rsidRPr="00D04DE3">
        <w:rPr>
          <w:rFonts w:ascii="Times New Roman" w:hAnsi="Times New Roman" w:cs="Times New Roman"/>
          <w:sz w:val="26"/>
          <w:szCs w:val="26"/>
        </w:rPr>
        <w:t>Alexandre de Oliveira Silva</w:t>
      </w:r>
    </w:p>
    <w:p w:rsidR="00B8034B" w:rsidRPr="00D04DE3" w:rsidRDefault="005B55D5" w:rsidP="00D04DE3">
      <w:pPr>
        <w:jc w:val="both"/>
        <w:rPr>
          <w:rFonts w:ascii="Times New Roman" w:hAnsi="Times New Roman" w:cs="Times New Roman"/>
          <w:sz w:val="26"/>
          <w:szCs w:val="26"/>
        </w:rPr>
      </w:pPr>
      <w:r w:rsidRPr="00D04DE3">
        <w:rPr>
          <w:rFonts w:ascii="Times New Roman" w:hAnsi="Times New Roman" w:cs="Times New Roman"/>
          <w:b/>
          <w:sz w:val="26"/>
          <w:szCs w:val="26"/>
        </w:rPr>
        <w:t xml:space="preserve">Assunto: </w:t>
      </w:r>
      <w:r w:rsidRPr="00D04DE3">
        <w:rPr>
          <w:rFonts w:ascii="Times New Roman" w:hAnsi="Times New Roman" w:cs="Times New Roman"/>
          <w:sz w:val="26"/>
          <w:szCs w:val="26"/>
        </w:rPr>
        <w:t>Solicitando do Senhor Prefeito Municipal, revisão da rede elétrica da "UBS Jardim do Carmo" localizado na Rua Arujá, nº 26, no Bairro Monte Belo, neste Município.</w:t>
      </w:r>
    </w:p>
    <w:p w:rsidR="00B8034B" w:rsidRPr="00D04DE3" w:rsidRDefault="00B8034B" w:rsidP="00D04DE3">
      <w:pPr>
        <w:jc w:val="both"/>
        <w:rPr>
          <w:rFonts w:ascii="Times New Roman" w:hAnsi="Times New Roman" w:cs="Times New Roman"/>
          <w:sz w:val="26"/>
          <w:szCs w:val="26"/>
        </w:rPr>
      </w:pPr>
    </w:p>
    <w:p w:rsidR="00B8034B" w:rsidRPr="00D04DE3" w:rsidRDefault="00B8034B" w:rsidP="00D04DE3">
      <w:pPr>
        <w:jc w:val="both"/>
        <w:rPr>
          <w:rFonts w:ascii="Times New Roman" w:hAnsi="Times New Roman" w:cs="Times New Roman"/>
          <w:sz w:val="26"/>
          <w:szCs w:val="26"/>
        </w:rPr>
      </w:pPr>
    </w:p>
    <w:sectPr w:rsidR="00B8034B" w:rsidRPr="00D04DE3" w:rsidSect="00FC302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E4" w:rsidRDefault="005C6DE4" w:rsidP="00D04DE3">
      <w:r>
        <w:separator/>
      </w:r>
    </w:p>
  </w:endnote>
  <w:endnote w:type="continuationSeparator" w:id="0">
    <w:p w:rsidR="005C6DE4" w:rsidRDefault="005C6DE4" w:rsidP="00D0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637177"/>
      <w:docPartObj>
        <w:docPartGallery w:val="Page Numbers (Bottom of Page)"/>
        <w:docPartUnique/>
      </w:docPartObj>
    </w:sdtPr>
    <w:sdtEndPr/>
    <w:sdtContent>
      <w:p w:rsidR="00D04DE3" w:rsidRDefault="00D04DE3">
        <w:pPr>
          <w:pStyle w:val="Rodap"/>
          <w:jc w:val="right"/>
        </w:pPr>
        <w:r>
          <w:fldChar w:fldCharType="begin"/>
        </w:r>
        <w:r>
          <w:instrText>PAGE   \* MERGEFORMAT</w:instrText>
        </w:r>
        <w:r>
          <w:fldChar w:fldCharType="separate"/>
        </w:r>
        <w:r w:rsidR="005C717D">
          <w:rPr>
            <w:noProof/>
          </w:rPr>
          <w:t>5</w:t>
        </w:r>
        <w:r>
          <w:fldChar w:fldCharType="end"/>
        </w:r>
      </w:p>
    </w:sdtContent>
  </w:sdt>
  <w:p w:rsidR="00D04DE3" w:rsidRDefault="00D04D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E4" w:rsidRDefault="005C6DE4" w:rsidP="00D04DE3">
      <w:r>
        <w:separator/>
      </w:r>
    </w:p>
  </w:footnote>
  <w:footnote w:type="continuationSeparator" w:id="0">
    <w:p w:rsidR="005C6DE4" w:rsidRDefault="005C6DE4" w:rsidP="00D04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02B9B"/>
    <w:rsid w:val="001915A3"/>
    <w:rsid w:val="00217F62"/>
    <w:rsid w:val="003A6502"/>
    <w:rsid w:val="004207C0"/>
    <w:rsid w:val="00462F8B"/>
    <w:rsid w:val="00587243"/>
    <w:rsid w:val="005B55D5"/>
    <w:rsid w:val="005C6DE4"/>
    <w:rsid w:val="005C717D"/>
    <w:rsid w:val="00A56C61"/>
    <w:rsid w:val="00A906D8"/>
    <w:rsid w:val="00AB5A74"/>
    <w:rsid w:val="00B61CFF"/>
    <w:rsid w:val="00B8034B"/>
    <w:rsid w:val="00D04DE3"/>
    <w:rsid w:val="00D85839"/>
    <w:rsid w:val="00EE6D2E"/>
    <w:rsid w:val="00F071AE"/>
    <w:rsid w:val="00FA7A3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D04DE3"/>
    <w:pPr>
      <w:tabs>
        <w:tab w:val="center" w:pos="4252"/>
        <w:tab w:val="right" w:pos="8504"/>
      </w:tabs>
    </w:pPr>
  </w:style>
  <w:style w:type="character" w:customStyle="1" w:styleId="CabealhoChar">
    <w:name w:val="Cabeçalho Char"/>
    <w:basedOn w:val="Fontepargpadro"/>
    <w:link w:val="Cabealho"/>
    <w:uiPriority w:val="99"/>
    <w:rsid w:val="00D04DE3"/>
  </w:style>
  <w:style w:type="paragraph" w:styleId="Rodap">
    <w:name w:val="footer"/>
    <w:basedOn w:val="Normal"/>
    <w:link w:val="RodapChar"/>
    <w:uiPriority w:val="99"/>
    <w:unhideWhenUsed/>
    <w:rsid w:val="00D04DE3"/>
    <w:pPr>
      <w:tabs>
        <w:tab w:val="center" w:pos="4252"/>
        <w:tab w:val="right" w:pos="8504"/>
      </w:tabs>
    </w:pPr>
  </w:style>
  <w:style w:type="character" w:customStyle="1" w:styleId="RodapChar">
    <w:name w:val="Rodapé Char"/>
    <w:basedOn w:val="Fontepargpadro"/>
    <w:link w:val="Rodap"/>
    <w:uiPriority w:val="99"/>
    <w:rsid w:val="00D04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7574-03FC-4D0D-AF43-078AE0B6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1764</Words>
  <Characters>9529</Characters>
  <Application>Microsoft Office Word</Application>
  <DocSecurity>0</DocSecurity>
  <Lines>79</Lines>
  <Paragraphs>22</Paragraphs>
  <ScaleCrop>false</ScaleCrop>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Elza-legislativo</cp:lastModifiedBy>
  <cp:revision>16</cp:revision>
  <dcterms:created xsi:type="dcterms:W3CDTF">2015-07-02T20:38:00Z</dcterms:created>
  <dcterms:modified xsi:type="dcterms:W3CDTF">2017-04-05T13:47:00Z</dcterms:modified>
</cp:coreProperties>
</file>