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6A6C" w:rsidRDefault="00606A6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2FFC" w:rsidRPr="00B07EF3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PROJETO DE LEI Nº___</w:t>
      </w:r>
      <w:r w:rsidR="002D4886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____/2017</w:t>
      </w:r>
    </w:p>
    <w:p w:rsidR="00042FFC" w:rsidRDefault="00042FFC" w:rsidP="00042FFC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“</w:t>
      </w:r>
      <w:r w:rsidRPr="00B07EF3">
        <w:rPr>
          <w:rFonts w:ascii="Times New Roman" w:hAnsi="Times New Roman" w:cs="Times New Roman"/>
          <w:sz w:val="26"/>
          <w:szCs w:val="26"/>
        </w:rPr>
        <w:t>Dispõe sobre denominação de Praça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FFC" w:rsidRPr="00B07EF3" w:rsidRDefault="00606A6C" w:rsidP="00270EF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Área de Lazer, localizada no Jardim Cláudia</w:t>
      </w:r>
      <w:r w:rsidR="00042FFC" w:rsidRPr="00B07EF3">
        <w:rPr>
          <w:rFonts w:ascii="Times New Roman" w:hAnsi="Times New Roman" w:cs="Times New Roman"/>
          <w:sz w:val="26"/>
          <w:szCs w:val="26"/>
        </w:rPr>
        <w:t>”</w:t>
      </w:r>
    </w:p>
    <w:p w:rsidR="00042FFC" w:rsidRPr="00B07EF3" w:rsidRDefault="00042FFC" w:rsidP="00042FF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2FFC" w:rsidRPr="00B07EF3" w:rsidRDefault="00042FFC" w:rsidP="00042FF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042FFC" w:rsidRPr="00B07EF3" w:rsidRDefault="00042FFC" w:rsidP="00042FFC">
      <w:pPr>
        <w:ind w:firstLine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FFC" w:rsidRPr="00DE6C27" w:rsidRDefault="00042FFC" w:rsidP="00042FFC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1º </w:t>
      </w:r>
      <w:r w:rsidRPr="00B07EF3">
        <w:rPr>
          <w:rFonts w:ascii="Times New Roman" w:hAnsi="Times New Roman" w:cs="Times New Roman"/>
          <w:sz w:val="26"/>
          <w:szCs w:val="26"/>
        </w:rPr>
        <w:t>- A Praça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="002D4886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rea de </w:t>
      </w:r>
      <w:r w:rsidR="002D4886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azer localizada na Rua Vereador Álvaro Augusto da Silva, no Jardim Cláudia </w:t>
      </w:r>
      <w:r w:rsidRPr="00B07EF3">
        <w:rPr>
          <w:rFonts w:ascii="Times New Roman" w:hAnsi="Times New Roman" w:cs="Times New Roman"/>
          <w:sz w:val="26"/>
          <w:szCs w:val="26"/>
        </w:rPr>
        <w:t>– Itaquaquecetuba – SP</w:t>
      </w:r>
      <w:proofErr w:type="gramStart"/>
      <w:r w:rsidRPr="00B07EF3">
        <w:rPr>
          <w:rFonts w:ascii="Times New Roman" w:hAnsi="Times New Roman" w:cs="Times New Roman"/>
          <w:sz w:val="26"/>
          <w:szCs w:val="26"/>
        </w:rPr>
        <w:t>, passa</w:t>
      </w:r>
      <w:proofErr w:type="gramEnd"/>
      <w:r w:rsidRPr="00B07EF3">
        <w:rPr>
          <w:rFonts w:ascii="Times New Roman" w:hAnsi="Times New Roman" w:cs="Times New Roman"/>
          <w:sz w:val="26"/>
          <w:szCs w:val="26"/>
        </w:rPr>
        <w:t xml:space="preserve"> ter a segui</w:t>
      </w:r>
      <w:r>
        <w:rPr>
          <w:rFonts w:ascii="Times New Roman" w:hAnsi="Times New Roman" w:cs="Times New Roman"/>
          <w:sz w:val="26"/>
          <w:szCs w:val="26"/>
        </w:rPr>
        <w:t xml:space="preserve">nte denominação: </w:t>
      </w:r>
      <w:r w:rsidRPr="00DE6C27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Arthur Leal Almeida</w:t>
      </w:r>
      <w:r w:rsidRPr="00DE6C27">
        <w:rPr>
          <w:rFonts w:ascii="Times New Roman" w:hAnsi="Times New Roman" w:cs="Times New Roman"/>
          <w:b/>
          <w:sz w:val="26"/>
          <w:szCs w:val="26"/>
        </w:rPr>
        <w:t>”</w:t>
      </w:r>
      <w:r w:rsidRPr="00DE6C2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42FFC" w:rsidRPr="00B07EF3" w:rsidRDefault="00042FFC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FFC" w:rsidRPr="00B07EF3" w:rsidRDefault="00042FFC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>Art. 2º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042FFC" w:rsidRPr="00B07EF3" w:rsidRDefault="00042FFC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2FFC" w:rsidRPr="00B07EF3" w:rsidRDefault="00042FFC" w:rsidP="00042FFC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</w:rPr>
        <w:t xml:space="preserve">Art. 3º - </w:t>
      </w:r>
      <w:r w:rsidRPr="00B07EF3">
        <w:rPr>
          <w:rFonts w:ascii="Times New Roman" w:hAnsi="Times New Roman" w:cs="Times New Roman"/>
          <w:sz w:val="26"/>
          <w:szCs w:val="26"/>
        </w:rPr>
        <w:t>Esta Lei entrará em vigor na data de sua publicação, revogadas as disposições em contrário.</w:t>
      </w:r>
    </w:p>
    <w:p w:rsidR="00042FFC" w:rsidRPr="00B07EF3" w:rsidRDefault="00042FFC" w:rsidP="00042FFC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042FFC" w:rsidRPr="00B07EF3" w:rsidRDefault="00042FFC" w:rsidP="00042F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 w:rsidR="002D488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de Abril de 2017</w:t>
      </w:r>
      <w:r w:rsidRPr="00B07EF3">
        <w:rPr>
          <w:rFonts w:ascii="Times New Roman" w:hAnsi="Times New Roman" w:cs="Times New Roman"/>
          <w:sz w:val="26"/>
          <w:szCs w:val="26"/>
        </w:rPr>
        <w:t>.</w:t>
      </w:r>
    </w:p>
    <w:p w:rsidR="00042FFC" w:rsidRDefault="00042FFC" w:rsidP="00042FF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D4886" w:rsidRPr="00B07EF3" w:rsidRDefault="002D4886" w:rsidP="00042FFC">
      <w:pPr>
        <w:ind w:firstLine="141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2FFC" w:rsidRPr="00B07EF3" w:rsidRDefault="00042FFC" w:rsidP="00042FFC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042FFC" w:rsidRPr="00B07EF3" w:rsidRDefault="00042FFC" w:rsidP="00042FFC">
      <w:pPr>
        <w:tabs>
          <w:tab w:val="left" w:pos="2280"/>
          <w:tab w:val="center" w:pos="4961"/>
        </w:tabs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Vereador</w:t>
      </w:r>
    </w:p>
    <w:p w:rsidR="00042FFC" w:rsidRPr="00B07EF3" w:rsidRDefault="00042FFC" w:rsidP="00042FF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042FFC" w:rsidRDefault="00042FFC" w:rsidP="00042FFC"/>
    <w:p w:rsidR="009A23C3" w:rsidRDefault="009A23C3"/>
    <w:sectPr w:rsidR="009A23C3" w:rsidSect="00042FFC">
      <w:headerReference w:type="even" r:id="rId7"/>
      <w:headerReference w:type="default" r:id="rId8"/>
      <w:headerReference w:type="firs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9A" w:rsidRDefault="00E66B9A">
      <w:pPr>
        <w:spacing w:after="0" w:line="240" w:lineRule="auto"/>
      </w:pPr>
      <w:r>
        <w:separator/>
      </w:r>
    </w:p>
  </w:endnote>
  <w:endnote w:type="continuationSeparator" w:id="0">
    <w:p w:rsidR="00E66B9A" w:rsidRDefault="00E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9A" w:rsidRDefault="00E66B9A">
      <w:pPr>
        <w:spacing w:after="0" w:line="240" w:lineRule="auto"/>
      </w:pPr>
      <w:r>
        <w:separator/>
      </w:r>
    </w:p>
  </w:footnote>
  <w:footnote w:type="continuationSeparator" w:id="0">
    <w:p w:rsidR="00E66B9A" w:rsidRDefault="00E6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6B9A"/>
  <w:p w:rsidR="00CC173D" w:rsidRDefault="00424A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6B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FFC"/>
    <w:rsid w:val="00042FFC"/>
    <w:rsid w:val="00270EFB"/>
    <w:rsid w:val="002D4886"/>
    <w:rsid w:val="00424A4E"/>
    <w:rsid w:val="00606A6C"/>
    <w:rsid w:val="009A23C3"/>
    <w:rsid w:val="00CC173D"/>
    <w:rsid w:val="00E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Roberto-0001</dc:creator>
  <cp:lastModifiedBy>Elza-legislativo</cp:lastModifiedBy>
  <cp:revision>6</cp:revision>
  <dcterms:created xsi:type="dcterms:W3CDTF">2017-04-07T16:57:00Z</dcterms:created>
  <dcterms:modified xsi:type="dcterms:W3CDTF">2017-04-10T19:26:00Z</dcterms:modified>
</cp:coreProperties>
</file>