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04D59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EB6140">
        <w:rPr>
          <w:rFonts w:ascii="Times New Roman" w:hAnsi="Times New Roman" w:cs="Times New Roman"/>
          <w:b/>
          <w:sz w:val="32"/>
          <w:szCs w:val="26"/>
        </w:rPr>
        <w:t>N</w:t>
      </w:r>
      <w:r w:rsidR="00004D59">
        <w:rPr>
          <w:rFonts w:ascii="Times New Roman" w:hAnsi="Times New Roman" w:cs="Times New Roman"/>
          <w:b/>
          <w:sz w:val="32"/>
          <w:szCs w:val="26"/>
        </w:rPr>
        <w:t>º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04D59">
        <w:rPr>
          <w:rFonts w:ascii="Times New Roman" w:hAnsi="Times New Roman" w:cs="Times New Roman"/>
          <w:b/>
          <w:sz w:val="32"/>
          <w:szCs w:val="26"/>
        </w:rPr>
        <w:t>933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004D59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B6140" w:rsidRDefault="00EB614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B6140" w:rsidRPr="00313F74" w:rsidRDefault="00EB614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C27A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b/>
          <w:sz w:val="28"/>
          <w:szCs w:val="26"/>
        </w:rPr>
        <w:t>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7E2A37">
        <w:rPr>
          <w:sz w:val="28"/>
          <w:szCs w:val="28"/>
        </w:rPr>
        <w:t xml:space="preserve"> que seja realizado </w:t>
      </w:r>
      <w:r w:rsidR="007E12F9">
        <w:rPr>
          <w:sz w:val="28"/>
          <w:szCs w:val="28"/>
        </w:rPr>
        <w:t xml:space="preserve">estudo de implantação de Academia ao Ar Livre na Rua: Bandeira do Sul, altura do nº 104, no Bairro: </w:t>
      </w:r>
      <w:r w:rsidR="00E47CB4">
        <w:rPr>
          <w:sz w:val="28"/>
          <w:szCs w:val="28"/>
        </w:rPr>
        <w:t>J</w:t>
      </w:r>
      <w:r w:rsidR="007E12F9">
        <w:rPr>
          <w:sz w:val="28"/>
          <w:szCs w:val="28"/>
        </w:rPr>
        <w:t>ardim Campo Limpo,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7E12F9">
        <w:rPr>
          <w:rFonts w:ascii="Times New Roman" w:hAnsi="Times New Roman" w:cs="Times New Roman"/>
          <w:sz w:val="28"/>
          <w:szCs w:val="26"/>
        </w:rPr>
        <w:t>pois o espaço é perfeito para atividade de lazer para população local.</w:t>
      </w:r>
      <w:bookmarkStart w:id="0" w:name="_GoBack"/>
      <w:bookmarkEnd w:id="0"/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04D5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7E2A37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004D59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6570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3A" w:rsidRDefault="00C13D3A" w:rsidP="005E3434">
      <w:pPr>
        <w:spacing w:after="0" w:line="240" w:lineRule="auto"/>
      </w:pPr>
      <w:r>
        <w:separator/>
      </w:r>
    </w:p>
  </w:endnote>
  <w:endnote w:type="continuationSeparator" w:id="1">
    <w:p w:rsidR="00C13D3A" w:rsidRDefault="00C13D3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3A" w:rsidRDefault="00C13D3A" w:rsidP="005E3434">
      <w:pPr>
        <w:spacing w:after="0" w:line="240" w:lineRule="auto"/>
      </w:pPr>
      <w:r>
        <w:separator/>
      </w:r>
    </w:p>
  </w:footnote>
  <w:footnote w:type="continuationSeparator" w:id="1">
    <w:p w:rsidR="00C13D3A" w:rsidRDefault="00C13D3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2AB" w:rsidRDefault="00016F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4D59"/>
    <w:rsid w:val="000079A1"/>
    <w:rsid w:val="00007B3D"/>
    <w:rsid w:val="00016FE6"/>
    <w:rsid w:val="000224CA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6644A"/>
    <w:rsid w:val="00296721"/>
    <w:rsid w:val="002A1C91"/>
    <w:rsid w:val="002C2229"/>
    <w:rsid w:val="002C662A"/>
    <w:rsid w:val="002C71BF"/>
    <w:rsid w:val="002D7F99"/>
    <w:rsid w:val="002E199E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42AB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D6E4A"/>
    <w:rsid w:val="005E3434"/>
    <w:rsid w:val="00620DF8"/>
    <w:rsid w:val="00625A34"/>
    <w:rsid w:val="006326D5"/>
    <w:rsid w:val="00643DA6"/>
    <w:rsid w:val="006453D9"/>
    <w:rsid w:val="0065708E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71045"/>
    <w:rsid w:val="007830D1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509F1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8789B"/>
    <w:rsid w:val="00B939B4"/>
    <w:rsid w:val="00BA6803"/>
    <w:rsid w:val="00BC0F15"/>
    <w:rsid w:val="00BE06F1"/>
    <w:rsid w:val="00BE5E50"/>
    <w:rsid w:val="00BF6434"/>
    <w:rsid w:val="00C02C61"/>
    <w:rsid w:val="00C13D3A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47CB4"/>
    <w:rsid w:val="00E729DF"/>
    <w:rsid w:val="00E76879"/>
    <w:rsid w:val="00E90A83"/>
    <w:rsid w:val="00EB6140"/>
    <w:rsid w:val="00ED01D4"/>
    <w:rsid w:val="00ED2719"/>
    <w:rsid w:val="00EE2C9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38FA"/>
    <w:rsid w:val="00FE4BAC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10</cp:revision>
  <cp:lastPrinted>2017-03-20T13:29:00Z</cp:lastPrinted>
  <dcterms:created xsi:type="dcterms:W3CDTF">2017-04-19T16:02:00Z</dcterms:created>
  <dcterms:modified xsi:type="dcterms:W3CDTF">2017-04-19T20:23:00Z</dcterms:modified>
</cp:coreProperties>
</file>