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</w:t>
      </w:r>
      <w:r w:rsidR="00290C5E">
        <w:rPr>
          <w:sz w:val="28"/>
          <w:szCs w:val="28"/>
        </w:rPr>
        <w:t>999</w:t>
      </w:r>
      <w:r>
        <w:rPr>
          <w:sz w:val="28"/>
          <w:szCs w:val="28"/>
        </w:rPr>
        <w:t>_________/2017.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sejam realizados urgentes serviços de tapa bura</w:t>
      </w:r>
      <w:r w:rsidR="004030D3">
        <w:rPr>
          <w:sz w:val="28"/>
          <w:szCs w:val="28"/>
        </w:rPr>
        <w:t>cos e de recomposição asfáltica em toda a extensão da Estrada da Promissão</w:t>
      </w:r>
      <w:r w:rsidR="006847AD">
        <w:rPr>
          <w:sz w:val="28"/>
          <w:szCs w:val="28"/>
        </w:rPr>
        <w:t xml:space="preserve">, </w:t>
      </w:r>
      <w:r w:rsidR="00AC679C">
        <w:rPr>
          <w:sz w:val="28"/>
          <w:szCs w:val="28"/>
        </w:rPr>
        <w:t xml:space="preserve">no Bairro </w:t>
      </w:r>
      <w:r w:rsidR="004030D3">
        <w:rPr>
          <w:sz w:val="28"/>
          <w:szCs w:val="28"/>
        </w:rPr>
        <w:t>Jardim Carolina</w:t>
      </w:r>
      <w:r w:rsidR="00AC679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DE04E7">
        <w:rPr>
          <w:sz w:val="28"/>
          <w:szCs w:val="28"/>
        </w:rPr>
        <w:t>24</w:t>
      </w:r>
      <w:r>
        <w:rPr>
          <w:sz w:val="28"/>
          <w:szCs w:val="28"/>
        </w:rPr>
        <w:t xml:space="preserve"> de </w:t>
      </w:r>
      <w:r w:rsidR="007B1A7F">
        <w:rPr>
          <w:sz w:val="28"/>
          <w:szCs w:val="28"/>
        </w:rPr>
        <w:t>abril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290C5E" w:rsidRDefault="00232386">
      <w:pPr>
        <w:jc w:val="center"/>
        <w:rPr>
          <w:b/>
          <w:sz w:val="28"/>
          <w:szCs w:val="28"/>
        </w:rPr>
      </w:pPr>
      <w:r w:rsidRPr="00290C5E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89" w:rsidRDefault="00507E89" w:rsidP="009C5F74">
      <w:r>
        <w:separator/>
      </w:r>
    </w:p>
  </w:endnote>
  <w:endnote w:type="continuationSeparator" w:id="1">
    <w:p w:rsidR="00507E89" w:rsidRDefault="00507E89" w:rsidP="009C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89" w:rsidRDefault="00507E89" w:rsidP="009C5F74">
      <w:r>
        <w:separator/>
      </w:r>
    </w:p>
  </w:footnote>
  <w:footnote w:type="continuationSeparator" w:id="1">
    <w:p w:rsidR="00507E89" w:rsidRDefault="00507E89" w:rsidP="009C5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74" w:rsidRDefault="009C5F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232386"/>
    <w:rsid w:val="00290C5E"/>
    <w:rsid w:val="00382C28"/>
    <w:rsid w:val="004030D3"/>
    <w:rsid w:val="00480729"/>
    <w:rsid w:val="00492B5C"/>
    <w:rsid w:val="00507E89"/>
    <w:rsid w:val="005E2385"/>
    <w:rsid w:val="00606057"/>
    <w:rsid w:val="00627A36"/>
    <w:rsid w:val="006847AD"/>
    <w:rsid w:val="006F2035"/>
    <w:rsid w:val="00775849"/>
    <w:rsid w:val="007B1A7F"/>
    <w:rsid w:val="00870ED0"/>
    <w:rsid w:val="008B7160"/>
    <w:rsid w:val="00944319"/>
    <w:rsid w:val="00997A41"/>
    <w:rsid w:val="009C5F74"/>
    <w:rsid w:val="00AC679C"/>
    <w:rsid w:val="00B66C4F"/>
    <w:rsid w:val="00C21D66"/>
    <w:rsid w:val="00CD6F13"/>
    <w:rsid w:val="00DB54F7"/>
    <w:rsid w:val="00DE04E7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9C5F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5F74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9C5F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5F7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2005-08-15T16:36:00Z</cp:lastPrinted>
  <dcterms:created xsi:type="dcterms:W3CDTF">2017-04-24T14:05:00Z</dcterms:created>
  <dcterms:modified xsi:type="dcterms:W3CDTF">2017-04-24T16:54:00Z</dcterms:modified>
</cp:coreProperties>
</file>