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AB" w:rsidRDefault="00BB56AB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</w:t>
      </w:r>
      <w:r w:rsidR="00AD4F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656B9" w:rsidRDefault="00416663" w:rsidP="004656B9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>, nos termos regimentais, para que seja oficia</w:t>
      </w:r>
      <w:r w:rsidR="00736685">
        <w:rPr>
          <w:rFonts w:ascii="Times New Roman" w:hAnsi="Times New Roman" w:cs="Times New Roman"/>
          <w:sz w:val="28"/>
          <w:szCs w:val="28"/>
        </w:rPr>
        <w:t xml:space="preserve">do ao Senhor Prefeito Municipal Mamoru Nakashima, </w:t>
      </w:r>
      <w:r>
        <w:rPr>
          <w:rFonts w:ascii="Times New Roman" w:hAnsi="Times New Roman" w:cs="Times New Roman"/>
          <w:sz w:val="28"/>
          <w:szCs w:val="28"/>
        </w:rPr>
        <w:t xml:space="preserve">solicitando de V. </w:t>
      </w:r>
      <w:r w:rsidR="00736685">
        <w:rPr>
          <w:rFonts w:ascii="Times New Roman" w:hAnsi="Times New Roman" w:cs="Times New Roman"/>
          <w:sz w:val="28"/>
          <w:szCs w:val="28"/>
        </w:rPr>
        <w:t xml:space="preserve">Exa,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providências urgentes</w:t>
      </w:r>
      <w:r w:rsidR="00BA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6B9">
        <w:rPr>
          <w:rFonts w:ascii="Times New Roman" w:hAnsi="Times New Roman" w:cs="Times New Roman"/>
          <w:color w:val="000000"/>
          <w:sz w:val="28"/>
          <w:szCs w:val="28"/>
        </w:rPr>
        <w:t xml:space="preserve">visando à manutenção e cascalhamento nas Ruas: da Conquista, Justiça, do Pêssego, Travessa do Pêssego e Maria Rosa Pinho, localizadas no Bairro Jardim Lucinda II – Itaquaquecetuba – SP. </w:t>
      </w:r>
    </w:p>
    <w:p w:rsidR="004656B9" w:rsidRDefault="004656B9" w:rsidP="004656B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56B9" w:rsidRDefault="004656B9" w:rsidP="004656B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4656B9" w:rsidRDefault="004656B9" w:rsidP="004656B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56B9" w:rsidRDefault="004656B9" w:rsidP="004656B9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referida solicitação se faz necessária, uma vez que as ruas estão em péssimas co</w:t>
      </w:r>
      <w:r w:rsidR="00220A83">
        <w:rPr>
          <w:rFonts w:ascii="Times New Roman" w:hAnsi="Times New Roman" w:cs="Times New Roman"/>
          <w:color w:val="000000"/>
          <w:sz w:val="28"/>
          <w:szCs w:val="28"/>
        </w:rPr>
        <w:t>ndições e  com muitos buracos, neces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sitando com urgência de manutenção, pois, os moradores convivem </w:t>
      </w:r>
      <w:r w:rsidR="00C9124B">
        <w:rPr>
          <w:rFonts w:ascii="Times New Roman" w:hAnsi="Times New Roman" w:cs="Times New Roman"/>
          <w:color w:val="000000"/>
          <w:sz w:val="28"/>
          <w:szCs w:val="28"/>
        </w:rPr>
        <w:t>há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muito tempo com esta precária situação. </w:t>
      </w:r>
    </w:p>
    <w:p w:rsidR="004656B9" w:rsidRDefault="004656B9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eador Maurício 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>Alves Brás, em 24 de abril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2017.</w:t>
      </w:r>
    </w:p>
    <w:p w:rsidR="004A38BD" w:rsidRDefault="004A38BD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A48B6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8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Roberto Carlos do Nascimento Tito</w:t>
      </w:r>
    </w:p>
    <w:p w:rsidR="00416663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Carlinhos da Minercal</w:t>
      </w:r>
    </w:p>
    <w:p w:rsidR="00A375DD" w:rsidRPr="008973AA" w:rsidRDefault="00A375DD" w:rsidP="00493C9C">
      <w:pPr>
        <w:autoSpaceDE w:val="0"/>
        <w:autoSpaceDN w:val="0"/>
        <w:adjustRightInd w:val="0"/>
        <w:spacing w:after="0"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C18C7" w:rsidRPr="004C18C7" w:rsidRDefault="004C18C7" w:rsidP="00493C9C">
      <w:pPr>
        <w:spacing w:after="0"/>
        <w:ind w:firstLine="2552"/>
        <w:jc w:val="both"/>
        <w:rPr>
          <w:rFonts w:ascii="Times New Roman" w:hAnsi="Times New Roman" w:cs="Times New Roman"/>
        </w:rPr>
      </w:pPr>
    </w:p>
    <w:sectPr w:rsidR="004C18C7" w:rsidRPr="004C18C7" w:rsidSect="00416663">
      <w:headerReference w:type="default" r:id="rId6"/>
      <w:footerReference w:type="default" r:id="rId7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53" w:rsidRDefault="00514253" w:rsidP="004C18C7">
      <w:pPr>
        <w:spacing w:after="0" w:line="240" w:lineRule="auto"/>
      </w:pPr>
      <w:r>
        <w:separator/>
      </w:r>
    </w:p>
  </w:endnote>
  <w:endnote w:type="continuationSeparator" w:id="1">
    <w:p w:rsidR="00514253" w:rsidRDefault="00514253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53" w:rsidRDefault="00514253" w:rsidP="004C18C7">
      <w:pPr>
        <w:spacing w:after="0" w:line="240" w:lineRule="auto"/>
      </w:pPr>
      <w:r>
        <w:separator/>
      </w:r>
    </w:p>
  </w:footnote>
  <w:footnote w:type="continuationSeparator" w:id="1">
    <w:p w:rsidR="00514253" w:rsidRDefault="00514253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9C" w:rsidRDefault="007604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09C">
      <w:rPr>
        <w:noProof/>
        <w:lang w:eastAsia="pt-BR"/>
      </w:rPr>
      <w:drawing>
        <wp:inline distT="0" distB="0" distL="0" distR="0">
          <wp:extent cx="5760085" cy="1234304"/>
          <wp:effectExtent l="19050" t="0" r="0" b="0"/>
          <wp:docPr id="2" name="Imagem 1" descr="C:\Users\xxx-2\Desktop\Brazão impresso -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x-2\Desktop\Brazão impresso - Có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4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409C" w:rsidRDefault="00B640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05135"/>
    <w:rsid w:val="00024A36"/>
    <w:rsid w:val="0009622E"/>
    <w:rsid w:val="000A64DA"/>
    <w:rsid w:val="000B57EC"/>
    <w:rsid w:val="000C10B3"/>
    <w:rsid w:val="000D0157"/>
    <w:rsid w:val="00125A6F"/>
    <w:rsid w:val="001434B6"/>
    <w:rsid w:val="00157E94"/>
    <w:rsid w:val="001C2253"/>
    <w:rsid w:val="0020664D"/>
    <w:rsid w:val="00206C3C"/>
    <w:rsid w:val="00211AD6"/>
    <w:rsid w:val="00212023"/>
    <w:rsid w:val="00220A83"/>
    <w:rsid w:val="00244EC0"/>
    <w:rsid w:val="0028197E"/>
    <w:rsid w:val="003074B2"/>
    <w:rsid w:val="00332941"/>
    <w:rsid w:val="00360487"/>
    <w:rsid w:val="00376827"/>
    <w:rsid w:val="003968B8"/>
    <w:rsid w:val="003D4DAF"/>
    <w:rsid w:val="003E12D2"/>
    <w:rsid w:val="00416663"/>
    <w:rsid w:val="004656B9"/>
    <w:rsid w:val="00465B8C"/>
    <w:rsid w:val="00493C9C"/>
    <w:rsid w:val="004A38BD"/>
    <w:rsid w:val="004A48B6"/>
    <w:rsid w:val="004C18C7"/>
    <w:rsid w:val="004D2691"/>
    <w:rsid w:val="00514253"/>
    <w:rsid w:val="00530D0F"/>
    <w:rsid w:val="00572BE2"/>
    <w:rsid w:val="005A4EAE"/>
    <w:rsid w:val="005D3A92"/>
    <w:rsid w:val="005F0C5E"/>
    <w:rsid w:val="006550C8"/>
    <w:rsid w:val="00685FF2"/>
    <w:rsid w:val="006C1BDD"/>
    <w:rsid w:val="006F2389"/>
    <w:rsid w:val="007054B3"/>
    <w:rsid w:val="00736685"/>
    <w:rsid w:val="0076047F"/>
    <w:rsid w:val="00776BFD"/>
    <w:rsid w:val="00777B7F"/>
    <w:rsid w:val="007A0163"/>
    <w:rsid w:val="007A672F"/>
    <w:rsid w:val="007C516F"/>
    <w:rsid w:val="00821203"/>
    <w:rsid w:val="00860649"/>
    <w:rsid w:val="00861B9C"/>
    <w:rsid w:val="00880F10"/>
    <w:rsid w:val="00883921"/>
    <w:rsid w:val="00890645"/>
    <w:rsid w:val="008973AA"/>
    <w:rsid w:val="008A06E9"/>
    <w:rsid w:val="008B0E98"/>
    <w:rsid w:val="00950FFD"/>
    <w:rsid w:val="00966944"/>
    <w:rsid w:val="00996629"/>
    <w:rsid w:val="00A375DD"/>
    <w:rsid w:val="00A60584"/>
    <w:rsid w:val="00A60A28"/>
    <w:rsid w:val="00AB6B30"/>
    <w:rsid w:val="00AD4FF0"/>
    <w:rsid w:val="00AF0057"/>
    <w:rsid w:val="00B6409C"/>
    <w:rsid w:val="00B91D5F"/>
    <w:rsid w:val="00BA1532"/>
    <w:rsid w:val="00BB56AB"/>
    <w:rsid w:val="00BE7C53"/>
    <w:rsid w:val="00BF2934"/>
    <w:rsid w:val="00C2227D"/>
    <w:rsid w:val="00C5130A"/>
    <w:rsid w:val="00C74D5B"/>
    <w:rsid w:val="00C9124B"/>
    <w:rsid w:val="00CB3278"/>
    <w:rsid w:val="00CD2C59"/>
    <w:rsid w:val="00CE1BDF"/>
    <w:rsid w:val="00CE4BA7"/>
    <w:rsid w:val="00D86431"/>
    <w:rsid w:val="00DC5560"/>
    <w:rsid w:val="00DE42DD"/>
    <w:rsid w:val="00E11F75"/>
    <w:rsid w:val="00E1252F"/>
    <w:rsid w:val="00E86606"/>
    <w:rsid w:val="00ED103A"/>
    <w:rsid w:val="00EE7CBC"/>
    <w:rsid w:val="00F011DA"/>
    <w:rsid w:val="00FA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Usuário do Windows</cp:lastModifiedBy>
  <cp:revision>8</cp:revision>
  <cp:lastPrinted>2017-04-25T13:52:00Z</cp:lastPrinted>
  <dcterms:created xsi:type="dcterms:W3CDTF">2017-04-24T18:33:00Z</dcterms:created>
  <dcterms:modified xsi:type="dcterms:W3CDTF">2017-04-25T13:56:00Z</dcterms:modified>
</cp:coreProperties>
</file>