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7441D"/>
    <w:p w:rsidR="00D35112" w:rsidRDefault="00D35112"/>
    <w:p w:rsidR="00D35112" w:rsidRDefault="00D35112"/>
    <w:p w:rsidR="002213CE" w:rsidRDefault="002213CE" w:rsidP="00D35112">
      <w:pPr>
        <w:jc w:val="right"/>
        <w:rPr>
          <w:rFonts w:ascii="Arial" w:hAnsi="Arial" w:cs="Arial"/>
          <w:b/>
          <w:sz w:val="28"/>
          <w:szCs w:val="28"/>
        </w:rPr>
      </w:pPr>
    </w:p>
    <w:p w:rsidR="002213CE" w:rsidRDefault="002213CE" w:rsidP="00D35112">
      <w:pPr>
        <w:jc w:val="right"/>
        <w:rPr>
          <w:rFonts w:ascii="Arial" w:hAnsi="Arial" w:cs="Arial"/>
          <w:b/>
          <w:sz w:val="28"/>
          <w:szCs w:val="28"/>
        </w:rPr>
      </w:pPr>
    </w:p>
    <w:p w:rsidR="00D35112" w:rsidRDefault="00D35112" w:rsidP="00D35112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2213CE">
        <w:rPr>
          <w:rFonts w:ascii="Arial" w:hAnsi="Arial" w:cs="Arial"/>
          <w:b/>
          <w:sz w:val="28"/>
          <w:szCs w:val="28"/>
          <w:lang w:eastAsia="ko-KR"/>
        </w:rPr>
        <w:t>1022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D35112" w:rsidRDefault="00D35112" w:rsidP="00D35112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D35112" w:rsidRDefault="00D35112" w:rsidP="00D35112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LIMPEZA E CAPINAÇÃO,</w:t>
      </w:r>
      <w:r>
        <w:rPr>
          <w:rFonts w:ascii="Arial" w:hAnsi="Arial" w:cs="Arial"/>
        </w:rPr>
        <w:t xml:space="preserve"> localizada na </w:t>
      </w:r>
      <w:r>
        <w:rPr>
          <w:rFonts w:ascii="Arial" w:hAnsi="Arial" w:cs="Arial"/>
          <w:b/>
          <w:bCs/>
        </w:rPr>
        <w:t xml:space="preserve">RUA SERRA DO JAPI, </w:t>
      </w:r>
      <w:r w:rsidR="001B211E" w:rsidRPr="001B211E">
        <w:rPr>
          <w:rFonts w:ascii="Arial" w:hAnsi="Arial" w:cs="Arial"/>
          <w:bCs/>
        </w:rPr>
        <w:t>em toda extensão</w:t>
      </w:r>
      <w:r w:rsidR="001B211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no Bairro Scaffid II, neste município.</w:t>
      </w:r>
    </w:p>
    <w:p w:rsidR="00D35112" w:rsidRDefault="00D35112" w:rsidP="00D35112">
      <w:pPr>
        <w:jc w:val="both"/>
        <w:rPr>
          <w:rFonts w:ascii="Arial" w:hAnsi="Arial" w:cs="Arial"/>
          <w:sz w:val="24"/>
          <w:szCs w:val="24"/>
        </w:rPr>
      </w:pPr>
    </w:p>
    <w:p w:rsidR="00D35112" w:rsidRDefault="00D35112" w:rsidP="00D3511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24 de abril de 2017. </w:t>
      </w:r>
    </w:p>
    <w:p w:rsidR="00D35112" w:rsidRDefault="00D35112" w:rsidP="00D3511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5112" w:rsidRDefault="00D35112" w:rsidP="00D351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5112" w:rsidRDefault="00D35112" w:rsidP="00D3511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D35112" w:rsidRDefault="00D35112" w:rsidP="00D3511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D35112" w:rsidRDefault="00D35112" w:rsidP="00D3511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D35112" w:rsidSect="00A656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1D" w:rsidRDefault="0017441D" w:rsidP="004B6B4A">
      <w:pPr>
        <w:spacing w:after="0" w:line="240" w:lineRule="auto"/>
      </w:pPr>
      <w:r>
        <w:separator/>
      </w:r>
    </w:p>
  </w:endnote>
  <w:endnote w:type="continuationSeparator" w:id="1">
    <w:p w:rsidR="0017441D" w:rsidRDefault="0017441D" w:rsidP="004B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1D" w:rsidRDefault="0017441D" w:rsidP="004B6B4A">
      <w:pPr>
        <w:spacing w:after="0" w:line="240" w:lineRule="auto"/>
      </w:pPr>
      <w:r>
        <w:separator/>
      </w:r>
    </w:p>
  </w:footnote>
  <w:footnote w:type="continuationSeparator" w:id="1">
    <w:p w:rsidR="0017441D" w:rsidRDefault="0017441D" w:rsidP="004B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4A" w:rsidRDefault="004B6B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35112"/>
    <w:rsid w:val="0017441D"/>
    <w:rsid w:val="001B211E"/>
    <w:rsid w:val="002213CE"/>
    <w:rsid w:val="00390C1E"/>
    <w:rsid w:val="00456932"/>
    <w:rsid w:val="004B6B4A"/>
    <w:rsid w:val="005752E0"/>
    <w:rsid w:val="005F2D4C"/>
    <w:rsid w:val="008808FA"/>
    <w:rsid w:val="00961D76"/>
    <w:rsid w:val="00964459"/>
    <w:rsid w:val="00A65603"/>
    <w:rsid w:val="00AE611A"/>
    <w:rsid w:val="00C40D55"/>
    <w:rsid w:val="00D3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351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B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B4A"/>
  </w:style>
  <w:style w:type="paragraph" w:styleId="Rodap">
    <w:name w:val="footer"/>
    <w:basedOn w:val="Normal"/>
    <w:link w:val="RodapChar"/>
    <w:uiPriority w:val="99"/>
    <w:semiHidden/>
    <w:unhideWhenUsed/>
    <w:rsid w:val="004B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6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dcterms:created xsi:type="dcterms:W3CDTF">2017-04-20T12:53:00Z</dcterms:created>
  <dcterms:modified xsi:type="dcterms:W3CDTF">2017-04-24T19:29:00Z</dcterms:modified>
</cp:coreProperties>
</file>