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671543" w:rsidRDefault="005B6EB7" w:rsidP="00671543">
      <w:pPr>
        <w:jc w:val="both"/>
        <w:rPr>
          <w:rFonts w:ascii="Times New Roman" w:hAnsi="Times New Roman" w:cs="Times New Roman"/>
          <w:b/>
          <w:sz w:val="26"/>
          <w:szCs w:val="26"/>
          <w:u w:val="single"/>
        </w:rPr>
      </w:pPr>
      <w:r w:rsidRPr="00671543">
        <w:rPr>
          <w:rFonts w:ascii="Times New Roman" w:hAnsi="Times New Roman" w:cs="Times New Roman"/>
          <w:b/>
          <w:sz w:val="26"/>
          <w:szCs w:val="26"/>
          <w:u w:val="single"/>
        </w:rPr>
        <w:t>Indicações - 12ª Sessão Ordinária de 2017</w:t>
      </w:r>
    </w:p>
    <w:p w:rsidR="00002B9B" w:rsidRPr="00C40927" w:rsidRDefault="00002B9B" w:rsidP="00671543">
      <w:pPr>
        <w:jc w:val="both"/>
        <w:rPr>
          <w:rFonts w:ascii="Times New Roman" w:hAnsi="Times New Roman" w:cs="Times New Roman"/>
          <w:sz w:val="26"/>
          <w:szCs w:val="26"/>
        </w:rPr>
      </w:pPr>
    </w:p>
    <w:p w:rsidR="00002B9B" w:rsidRPr="00C40927" w:rsidRDefault="00002B9B"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bookmarkStart w:id="0" w:name="_GoBack"/>
      <w:bookmarkEnd w:id="0"/>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929/2017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 Senhor Prefeito a confecção de redutor de velocidade (lombada) na  Rua São Bernardo em frente nº 82 - Bairro Vila Japão</w:t>
      </w:r>
      <w:r w:rsidR="00C40927">
        <w:rPr>
          <w:rFonts w:ascii="Times New Roman" w:hAnsi="Times New Roman" w:cs="Times New Roman"/>
          <w:sz w:val="26"/>
          <w:szCs w:val="26"/>
        </w:rPr>
        <w:t>.</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Edson Rodrigues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manutenção do bueiro localizado na Estrada do Mandi, nº 2055  no Bairro Parque Novo Horizonte,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Exmo.Senhor Prefeito Municipal de Itaquaquecetuba, serviço de Iluminação na Travessa Violeta localizado no Jardim Odete.</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Exmo.Sr.Prefeito Municipal de Itaquaquecetuba, providências junto ao setor responsável, para que seja feita a manutenção, reforma e iluminação na pista de Skate na Rua Corumbataí n°475 localizado no Bairro Vila Virginia.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Senhor Prefeito, que seja realizado estudo de implantação de Academia ao Ar Livre na Rua: Bandeira do Sul, altura do nº 104, no Bairro: Jardim Campo Limpo,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que seja realizado o serviço de limpeza e iluminação da Viela da Rua: Águas Formosas, altura do nº 340 no, Jardim Nova Louzada,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que seja realizado o serviço de limpeza e iluminação da Viela da Rua: Águas Formosas, altura do nº 206 no, Jardim Nova Louzada,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que seja realizado a limpeza da Praça da Rua Serra de Aguirre, no Bairro: Condomínio Residencial Village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Carlos Alberto Santiago Gomes Barbosa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substituição de lâmpadas queimadas, nas seguintes ruas :Rua Haroldo de Campo; Rua Joaquim Caetano; Rua Fernando Namora; Rua Alvorada e Rua João Francisco Lisboa, no Bairro Parque Piratininga,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938/2017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Carlos Alberto Santiago Gomes Barbosa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substituição de lâmpadas queimadas, na Rua Augusto dos Anjos e no poste do Ginásio de Esportes, no Bairro Parque Piratininga,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 xml:space="preserve"> n</w:t>
      </w:r>
      <w:r w:rsidRPr="00C40927">
        <w:rPr>
          <w:rFonts w:ascii="Times New Roman" w:hAnsi="Times New Roman" w:cs="Times New Roman"/>
          <w:b/>
          <w:sz w:val="26"/>
          <w:szCs w:val="26"/>
        </w:rPr>
        <w:t>º 939/2017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Carlos Alberto Santiago Gomes Barbosa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substituição de lâmpadas queimadas, nas seguintes ruas: Rua Júlio Diniz; Rua Santo Expedito; Estrada São José do Rio Pardo e Rua Gomes Leal, no Bairro Parque Piratininga,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recomposição asfáltica na Rua Álvares de Carvalho com Rua Arandu, no Bairro: Jardim Caiuby,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Exmo.Sr.Prefeito Municipal de Itaquaquecetuba, Serviço de Iluminação Pública na Rua Afonso Arinos Melo Franco, no Bairro Jardim Moraes.</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TAPA BURACOS na Rua Serra da Piedade, por toda a sua extensão,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limpeza das calçadas da Rua Serra da Juréia, altura do número 170 e do terreno onde existe a viela neste mesmo endereço,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lastRenderedPageBreak/>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Limpeza da calçada na Rua: Serra do Araraquara ao lado do n 345,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limpeza das calçadas na Rua: Serra Branca, ao lado nº 194 e nº 160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limpeza das calçadas da Rua: Serra do Arujá, por toda sua extensão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limpeza da Praça na Rua: Serra dos dois Irmãos, em CARÁTER DE URGÊNCIA, altura do 238 no Bairro: Jardim Ikes,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limpeza do terreno localizado na Rua Henrique Giovani Xavier altura do nº 701, no Bairro: Jardim Scaffid,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949/2017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limpeza do terreno na Rua: Coronel Xavier Chaves, em frente ao nº 246,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trabalho de colocação de dois braços de luz na Rua: Coronel Fabriciano, altura do nº 200,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para que seja realizado o trabalho de limpeza no terreno entre as Ruas: Lima Duarte e Dom Expedito Lopes,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reparo asfáltico na depressão (vala) que fica localizado entre as Ruas: Braga e Delmiro Gouveia,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troca de poste de madeira por concreto na Rua Cândido Rodrigues nº 153,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Serviço de reparo asfáltica na depressão (vala) que fica localizado na Rua: Cândido Rodrigues com a Henrique Giovani Xavier,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Colocação de 6 (seis) braços de luz na Rua: Guiricema em CARÁTER DE URGÊNCIA, no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limpeza da calçada na Estrada dos Índios, altura do nº 1960, no Bairro: Jardim Caiuby,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colocação de 4 (quatro) braços de luz na Rua: Concórdia, por toda a sua extensão, no Bairro: Jardim Nascente,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Tapa Buraco na Rua Concórdia nº 67, no Bairro: Jardim Nascente, neste Município.</w:t>
      </w:r>
    </w:p>
    <w:p w:rsidR="005B6EB7" w:rsidRDefault="005B6EB7" w:rsidP="00671543">
      <w:pPr>
        <w:jc w:val="both"/>
        <w:rPr>
          <w:rFonts w:ascii="Times New Roman" w:hAnsi="Times New Roman" w:cs="Times New Roman"/>
          <w:sz w:val="26"/>
          <w:szCs w:val="26"/>
        </w:rPr>
      </w:pPr>
    </w:p>
    <w:p w:rsidR="00C40927" w:rsidRPr="00C40927" w:rsidRDefault="00C4092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lastRenderedPageBreak/>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959/2017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para que seja realizado o serviço de Tapa Buraco na Rua: Paulínia, por toda sua extensão no Bairro: Jardim Caiuby,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w:t>
      </w:r>
      <w:r w:rsidR="00671543">
        <w:rPr>
          <w:rFonts w:ascii="Times New Roman" w:hAnsi="Times New Roman" w:cs="Times New Roman"/>
          <w:sz w:val="26"/>
          <w:szCs w:val="26"/>
        </w:rPr>
        <w:t xml:space="preserve"> </w:t>
      </w:r>
      <w:r w:rsidRPr="00C40927">
        <w:rPr>
          <w:rFonts w:ascii="Times New Roman" w:hAnsi="Times New Roman" w:cs="Times New Roman"/>
          <w:sz w:val="26"/>
          <w:szCs w:val="26"/>
        </w:rPr>
        <w:t>Senhor Prefeito Municipal, serviço de iluminação na Rua Luiz Gonzaga Filho, no Bairro Jardim Santa Rita.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Exmo.Sr. Prefeito Municipal, Serviço de Iluminação Pública na Rua Violeta, no Jardim Odete.</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w:t>
      </w:r>
      <w:r w:rsidR="00671543">
        <w:rPr>
          <w:rFonts w:ascii="Times New Roman" w:hAnsi="Times New Roman" w:cs="Times New Roman"/>
          <w:sz w:val="26"/>
          <w:szCs w:val="26"/>
        </w:rPr>
        <w:t xml:space="preserve"> </w:t>
      </w:r>
      <w:r w:rsidRPr="00C40927">
        <w:rPr>
          <w:rFonts w:ascii="Times New Roman" w:hAnsi="Times New Roman" w:cs="Times New Roman"/>
          <w:sz w:val="26"/>
          <w:szCs w:val="26"/>
        </w:rPr>
        <w:t>Sr.Prefeito Municipal, Serviço de Iluminação Pública na Rua Gonçalves de Magalhães, no Bairro Altos de Itaquá.</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w:t>
      </w:r>
      <w:r w:rsidR="00671543">
        <w:rPr>
          <w:rFonts w:ascii="Times New Roman" w:hAnsi="Times New Roman" w:cs="Times New Roman"/>
          <w:sz w:val="26"/>
          <w:szCs w:val="26"/>
        </w:rPr>
        <w:t xml:space="preserve"> </w:t>
      </w:r>
      <w:r w:rsidRPr="00C40927">
        <w:rPr>
          <w:rFonts w:ascii="Times New Roman" w:hAnsi="Times New Roman" w:cs="Times New Roman"/>
          <w:sz w:val="26"/>
          <w:szCs w:val="26"/>
        </w:rPr>
        <w:t>Sr. Prefeito Municipal, Serviço de Iluminação na  Estrada São Bento, na altura do nº 1500,  no Jardim São Paulo.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a possibilidade do Pagamento de Adicional de Insalubridade aos Servidores Agentes Comunitários de Saúde em conformidade Lei nº 13.342/2016.</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965/2017</w:t>
      </w:r>
    </w:p>
    <w:p w:rsidR="005B6EB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r w:rsidR="004D7C1F">
        <w:rPr>
          <w:rFonts w:ascii="Times New Roman" w:hAnsi="Times New Roman" w:cs="Times New Roman"/>
          <w:sz w:val="26"/>
          <w:szCs w:val="26"/>
        </w:rPr>
        <w:t>, Aparecida Barbosa S. Neves, Maria Ap. M. R. da Fonseca.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estudos junto aos Órgãos Estaduais e/ou Privados para firmar Convênios referente Abrigo Regional para atendimento às Mulheres Vítimas de Violência”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Pequeno Coração.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operação tapa buracos em todas as Ruas do Bairro Estação.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Jardim Adriana.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969/2017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Ruas do Bairro Vila Japão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 em todas as Ruas do Bairro Jardim Adriane.</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 em todas as Ruas do Bairro Jardim América.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Cristiano.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Ipê.</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Itaquá.</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Maragogipe.</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operação tapa buracos em todas as Ruas da Vila São Carlos.</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Odete I e II</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979/2017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Primavera.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Jardim São Manoel.</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Jardim São Pedro.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Jardim Viana.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tapa buracos em todas as Ruas do Bairro Jardim Amazonas.</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Paineira.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Jardim Nova Itaquá.</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operação de tapa buracos em todas as Ruas do Bairro Jardim do Carmo.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Parque Marengo.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Parque Viviane.</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989/2017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Recanto Mônica.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Valparaíso.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 xml:space="preserve">Solicitando do Senhor Prefeito Municipal, operação de tapa buracos em todas </w:t>
      </w:r>
      <w:r w:rsidR="00671543">
        <w:rPr>
          <w:rFonts w:ascii="Times New Roman" w:hAnsi="Times New Roman" w:cs="Times New Roman"/>
          <w:sz w:val="26"/>
          <w:szCs w:val="26"/>
        </w:rPr>
        <w:t xml:space="preserve">as </w:t>
      </w:r>
      <w:r w:rsidRPr="00C40927">
        <w:rPr>
          <w:rFonts w:ascii="Times New Roman" w:hAnsi="Times New Roman" w:cs="Times New Roman"/>
          <w:sz w:val="26"/>
          <w:szCs w:val="26"/>
        </w:rPr>
        <w:t>Ruas do Bairro Vila Bartira.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do Bairro Vila Maria Augusta.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Adriana Aparecida Félix</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operação de tapa buracos em todas as Ruas deste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Carlos Alberto Santiago Gomes Barbosa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substituição de lâmpadas queimadas, nas Ruas Basílio da Gama e Fialho de Almeida, no Bairro Parque Piratininga,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Carlos Alberto Santiago Gomes Barbosa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serviço de substituição de lâmpadas queimadas, nas Ruas:  Boa Vista, Nestor Veras, Rouxinol, Sara Barbosa de Souza e Alvorada, no Bairro Maria Rosa,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Edson Rodrigues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pintura  ou placa de marcação de "Pare" ou "Dê a preferência", no cruzamento da Rua Paraibuna entre a Paraíba, localizada no Bairro do Jardim Nova Itaquá,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Elio de Araújo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limpeza e capinação no terreno localizado na Rua Barão de Cocais esquina com a Estrada do Cuiabá, no Bairro Parque Residencial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Elio de Araújo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realizar serviço de capinação e limpeza do córrego na Rua Bento de Abreu, no Bairro Parque Residencial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999/2017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Elio de Araújo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Municipal,urgentes serviços de tapa buracos e de recomposição asfáltica em toda a extensão da Estrada da Promissão, no Bairro Jardim Carolina,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Elio de Araújo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urgentes serviços de tapa buracos e de recomposição asfáltica na Rua Marquês de Barbacena, altura do número 249, no Bairro O Pequeno Coração,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Elio de Araújo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seja construído um Abrigo/Cobertura no ponto de ônibus localizado na Avenida Pedro de Toledo, defronte ao número 290, no Bairro Jardim Caiuby, neste Município, em atendimento aos pedidos dos moradores.</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João Batista Pereira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BURACOS na Rua Fênix, localizada no Jardim Luciana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lastRenderedPageBreak/>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João Batista Pereira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BURACOS na Rua BALBINOS, localizada na Vila Arizona-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Exmo.Sr. Prefeito Municipal de Itaquaquecetuba, serviço de iluminação na Rua San Diego 55, localizado no Bairro Jardim Califórnia,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Letrista de Oliveira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tapa buraco nas Ruas FERRAZ DE VASCONCELOS,  ITU e demais Ruas no Jardim do Carmo.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Letrista de Oliveira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 nas Ruas OURINHOS, SANTO AMARO, ARARAQUARA, no Jardim Nossa Senhora D' Ajuda,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Letrista de Oliveira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na Avenida Chateaubriand em toda sua extensão, no Jardim Luciana.</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David Ribeiro da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Pavimentação, Colocação de Guias, Sarjetas, em toda a extensão no Bairro Parque Viviane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1009/2017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David Ribeiro da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urgentes, Iluminação Pública, no Bairro Parque Viviane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Alexandre de Oliveira Silva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ao Exmo.</w:t>
      </w:r>
      <w:r w:rsidR="00671543">
        <w:rPr>
          <w:rFonts w:ascii="Times New Roman" w:hAnsi="Times New Roman" w:cs="Times New Roman"/>
          <w:sz w:val="26"/>
          <w:szCs w:val="26"/>
        </w:rPr>
        <w:t xml:space="preserve"> </w:t>
      </w:r>
      <w:r w:rsidRPr="00C40927">
        <w:rPr>
          <w:rFonts w:ascii="Times New Roman" w:hAnsi="Times New Roman" w:cs="Times New Roman"/>
          <w:sz w:val="26"/>
          <w:szCs w:val="26"/>
        </w:rPr>
        <w:t>Senhor Prefeito Municipal de Itaquaquecetuba, serviço de iluminação pública em toda sua extensão na Rua Aroeira, localizado no Bairro Jardim Odete,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Carlos do Nascimento Tito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Mamoru Nakashima, providências urgentes quanto à substituição das tampas de bueiros localizados na Rua Cândido de Abreu altura dos nºs 514 e 532 no Bairro Ribeiro (Jardim Josely) – Itaquaquecetuba – SP</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Cesar Diniz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implantação de UBS (Unidade Básica de Saúde), bairro Parque Viviane,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Cesar Diniz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Implantação de Academia ao Ar Livre e Playground, para Avenida Pedro de Toledo, Bairro Jardim Caiuby,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Carlos do Nascimento Tito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urgentes quanto à manutenção e cascalhamento das Ruas: Iacri, Divino, Dumont, Diadema, Descalvados – Estrada Velha Pium, Sud Menucci, Canoas, Cangussu, Candelária,  Argentina e Encantada localizada no Parque Nossa Senhora das Graças – Itaquaquecetuba – SP.</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Carlos do Nascimento Tito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urgentes visando à manutenção e cascalhamento nas Ruas: Mallet e Alta Paulista, localizadas no Bairro Jardim Josely – Itaquaquecetuba – SP.</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Cesar Diniz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Construção de uma Passarela para Pedestres, para Rua Serra do Japi com acesso para Rua Guiricema, Bairro Parque Residencial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Roberto Carlos do Nascimento Tito</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urgentes visando à manutenção e cascalhamento nas Ruas: da Conquista, Justiça, do Pêssego, Travessa do Pêssego e Maria Rosa Pinho, localizadas no Bairro Jardim Lucinda II – Itaquaquecetuba – SP</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Edvando Ferreira de Jesus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para que seja realizado estudo de implantação de academia ao ar livre na Rua Alvares de Carvalho, altura do número 227, Bairro Jardim Caiuby,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1019/2017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Cesar Diniz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Troca de Lâmpadas para Rua Resende,  em toda extensão, Bairro Vila São Roberto,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João Batista Pereira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BURACOS na Rua Artur Nogueira, localizada na Vila Arizona-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João Batista Pereira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BURACOS na Rua AURIFLAMA, localizada na Vila Arizona-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1022/2017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Cesar Diniz de Souza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Serviços de Limpeza e Capinação, para Rua Serra do Japi, em toda extensão, bairro Jardim Scaffid II,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1023/2017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Edson Rodrigues</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tapa buraco na Rua Palmeiras entre a Rua Jatubá, no Bairro Jardim Viana,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1024/2017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oficiando ao 35º Batalhão da Polícia Militar de Itaquaquecetuba, patrulhamento ostensivo nas proximidades das obras inacabadas dos Postos de Saúde,  do Jardim Campo Limpo, Parque Macedo, Horto do Ipê.</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1025/2017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estudos e providências para Aquisição de um Aparelho de Raios-X Digital para a Central de Saúde 24horas</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1026/2017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lastRenderedPageBreak/>
        <w:t xml:space="preserve">Assunto: </w:t>
      </w:r>
      <w:r w:rsidRPr="00C40927">
        <w:rPr>
          <w:rFonts w:ascii="Times New Roman" w:hAnsi="Times New Roman" w:cs="Times New Roman"/>
          <w:sz w:val="26"/>
          <w:szCs w:val="26"/>
        </w:rPr>
        <w:t>Solicitando do Senhor Prefeito Municipal, em CARÁTER DE URGÊNCIA no sentido de que seja efetuado o serviço de recuperação asfáltica, na Estrada de Santa Isabel do Bairro Jardim  Caiuby até o limite com o Município de Arujá.</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 xml:space="preserve"> n</w:t>
      </w:r>
      <w:r w:rsidRPr="00C40927">
        <w:rPr>
          <w:rFonts w:ascii="Times New Roman" w:hAnsi="Times New Roman" w:cs="Times New Roman"/>
          <w:b/>
          <w:sz w:val="26"/>
          <w:szCs w:val="26"/>
        </w:rPr>
        <w:t>º 1027/2017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junto à Diretoria de Ensino da Região de Itaquaquecetuba, quanto refazer a calçada atrás da Escola Estadual Homero Fernando Milano na Rua Itajubá no Bairro Vila Virgínia,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1028/2017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 xml:space="preserve">Solicitando do Senhor Prefeito Municipal, em CARÁTER DE URGÊNCIA solicitando manutenção em toda parte interna e troca de telhas quebradas na Escola Municipal Village localizada na Estrada dos Índios nº 2300 no </w:t>
      </w:r>
      <w:r w:rsidR="00671543">
        <w:rPr>
          <w:rFonts w:ascii="Times New Roman" w:hAnsi="Times New Roman" w:cs="Times New Roman"/>
          <w:sz w:val="26"/>
          <w:szCs w:val="26"/>
        </w:rPr>
        <w:t>B</w:t>
      </w:r>
      <w:r w:rsidRPr="00C40927">
        <w:rPr>
          <w:rFonts w:ascii="Times New Roman" w:hAnsi="Times New Roman" w:cs="Times New Roman"/>
          <w:sz w:val="26"/>
          <w:szCs w:val="26"/>
        </w:rPr>
        <w:t>airro Village, neste Município.</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1029/2017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junto ao 35º Batalhão da Polícia Militar de Itaquaquecetuba, patrulhamento ostensivo no Bairro Monte Belo, principalmente em toda a extensão da Rua Piracicaba nos horários das 04:00hs</w:t>
      </w:r>
      <w:r w:rsidR="00671543">
        <w:rPr>
          <w:rFonts w:ascii="Times New Roman" w:hAnsi="Times New Roman" w:cs="Times New Roman"/>
          <w:sz w:val="26"/>
          <w:szCs w:val="26"/>
        </w:rPr>
        <w:t xml:space="preserve"> </w:t>
      </w:r>
      <w:r w:rsidRPr="00C40927">
        <w:rPr>
          <w:rFonts w:ascii="Times New Roman" w:hAnsi="Times New Roman" w:cs="Times New Roman"/>
          <w:sz w:val="26"/>
          <w:szCs w:val="26"/>
        </w:rPr>
        <w:t xml:space="preserve"> às 08:00 e 19:00hs às 23:00hs, que são horários de ida e volta de trabalho ou escola das pessoas que transitam por ali.</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1030/2017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providências junto ao 35º Batalhão da Polícia Militar de Itaquaquecetuba, patrulhamento ostensivo no Bairro Vila Virgínia, principalmente em toda a extensão da Rua Juiz de Fora nos horários das 04:00hs às 08:00 e 19:00hs às 23:00hs, que são horários de ida e volta de trabalho ou escola das pessoas que transitam por ali.</w:t>
      </w:r>
    </w:p>
    <w:p w:rsidR="005B6EB7" w:rsidRPr="00C40927" w:rsidRDefault="005B6EB7" w:rsidP="00671543">
      <w:pPr>
        <w:jc w:val="both"/>
        <w:rPr>
          <w:rFonts w:ascii="Times New Roman" w:hAnsi="Times New Roman" w:cs="Times New Roman"/>
          <w:sz w:val="26"/>
          <w:szCs w:val="26"/>
        </w:rPr>
      </w:pPr>
    </w:p>
    <w:p w:rsidR="005B6EB7" w:rsidRPr="00C40927" w:rsidRDefault="005B6EB7" w:rsidP="00671543">
      <w:pPr>
        <w:jc w:val="both"/>
        <w:rPr>
          <w:rFonts w:ascii="Times New Roman" w:hAnsi="Times New Roman" w:cs="Times New Roman"/>
          <w:b/>
          <w:sz w:val="26"/>
          <w:szCs w:val="26"/>
        </w:rPr>
      </w:pPr>
      <w:r w:rsidRPr="00C40927">
        <w:rPr>
          <w:rFonts w:ascii="Times New Roman" w:hAnsi="Times New Roman" w:cs="Times New Roman"/>
          <w:b/>
          <w:sz w:val="26"/>
          <w:szCs w:val="26"/>
        </w:rPr>
        <w:t xml:space="preserve">Indicação </w:t>
      </w:r>
      <w:r w:rsidR="00671543">
        <w:rPr>
          <w:rFonts w:ascii="Times New Roman" w:hAnsi="Times New Roman" w:cs="Times New Roman"/>
          <w:b/>
          <w:sz w:val="26"/>
          <w:szCs w:val="26"/>
        </w:rPr>
        <w:t>n</w:t>
      </w:r>
      <w:r w:rsidRPr="00C40927">
        <w:rPr>
          <w:rFonts w:ascii="Times New Roman" w:hAnsi="Times New Roman" w:cs="Times New Roman"/>
          <w:b/>
          <w:sz w:val="26"/>
          <w:szCs w:val="26"/>
        </w:rPr>
        <w:t>º 1031/2017</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Autoria: </w:t>
      </w:r>
      <w:r w:rsidRPr="00C40927">
        <w:rPr>
          <w:rFonts w:ascii="Times New Roman" w:hAnsi="Times New Roman" w:cs="Times New Roman"/>
          <w:sz w:val="26"/>
          <w:szCs w:val="26"/>
        </w:rPr>
        <w:t>Rolgaciano Fernandes Almeida</w:t>
      </w:r>
    </w:p>
    <w:p w:rsidR="005B6EB7" w:rsidRPr="00C40927" w:rsidRDefault="005B6EB7" w:rsidP="00671543">
      <w:pPr>
        <w:jc w:val="both"/>
        <w:rPr>
          <w:rFonts w:ascii="Times New Roman" w:hAnsi="Times New Roman" w:cs="Times New Roman"/>
          <w:sz w:val="26"/>
          <w:szCs w:val="26"/>
        </w:rPr>
      </w:pPr>
      <w:r w:rsidRPr="00C40927">
        <w:rPr>
          <w:rFonts w:ascii="Times New Roman" w:hAnsi="Times New Roman" w:cs="Times New Roman"/>
          <w:b/>
          <w:sz w:val="26"/>
          <w:szCs w:val="26"/>
        </w:rPr>
        <w:t xml:space="preserve">Assunto: </w:t>
      </w:r>
      <w:r w:rsidRPr="00C40927">
        <w:rPr>
          <w:rFonts w:ascii="Times New Roman" w:hAnsi="Times New Roman" w:cs="Times New Roman"/>
          <w:sz w:val="26"/>
          <w:szCs w:val="26"/>
        </w:rPr>
        <w:t>Solicitando do Senhor Prefeito Municipal, serviço de capinagem e limpeza em toda a extensão da Estrada do Pinheirinho principalmente nos Bairros Rio Negro e Jardim Amazonas, neste Município.</w:t>
      </w:r>
    </w:p>
    <w:sectPr w:rsidR="005B6EB7" w:rsidRPr="00C40927"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A16" w:rsidRDefault="00212A16" w:rsidP="00671543">
      <w:r>
        <w:separator/>
      </w:r>
    </w:p>
  </w:endnote>
  <w:endnote w:type="continuationSeparator" w:id="1">
    <w:p w:rsidR="00212A16" w:rsidRDefault="00212A16" w:rsidP="006715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3" w:rsidRDefault="0067154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3" w:rsidRDefault="0067154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3" w:rsidRDefault="006715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A16" w:rsidRDefault="00212A16" w:rsidP="00671543">
      <w:r>
        <w:separator/>
      </w:r>
    </w:p>
  </w:footnote>
  <w:footnote w:type="continuationSeparator" w:id="1">
    <w:p w:rsidR="00212A16" w:rsidRDefault="00212A16" w:rsidP="00671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3" w:rsidRDefault="0067154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76829"/>
      <w:docPartObj>
        <w:docPartGallery w:val="Page Numbers (Top of Page)"/>
        <w:docPartUnique/>
      </w:docPartObj>
    </w:sdtPr>
    <w:sdtContent>
      <w:p w:rsidR="00671543" w:rsidRDefault="00AB1AC9">
        <w:pPr>
          <w:pStyle w:val="Cabealho"/>
          <w:jc w:val="right"/>
        </w:pPr>
        <w:fldSimple w:instr=" PAGE   \* MERGEFORMAT ">
          <w:r w:rsidR="00F03099">
            <w:rPr>
              <w:noProof/>
            </w:rPr>
            <w:t>5</w:t>
          </w:r>
        </w:fldSimple>
      </w:p>
    </w:sdtContent>
  </w:sdt>
  <w:p w:rsidR="00671543" w:rsidRDefault="0067154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43" w:rsidRDefault="0067154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424D9"/>
    <w:rsid w:val="001915A3"/>
    <w:rsid w:val="00212A16"/>
    <w:rsid w:val="00217F62"/>
    <w:rsid w:val="00495CE2"/>
    <w:rsid w:val="004D7C1F"/>
    <w:rsid w:val="005B6EB7"/>
    <w:rsid w:val="00671543"/>
    <w:rsid w:val="00A906D8"/>
    <w:rsid w:val="00AB1AC9"/>
    <w:rsid w:val="00AB5A74"/>
    <w:rsid w:val="00AC3EFF"/>
    <w:rsid w:val="00B61CFF"/>
    <w:rsid w:val="00C40927"/>
    <w:rsid w:val="00F03099"/>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71543"/>
    <w:pPr>
      <w:tabs>
        <w:tab w:val="center" w:pos="4252"/>
        <w:tab w:val="right" w:pos="8504"/>
      </w:tabs>
    </w:pPr>
  </w:style>
  <w:style w:type="character" w:customStyle="1" w:styleId="CabealhoChar">
    <w:name w:val="Cabeçalho Char"/>
    <w:basedOn w:val="Fontepargpadro"/>
    <w:link w:val="Cabealho"/>
    <w:uiPriority w:val="99"/>
    <w:rsid w:val="00671543"/>
  </w:style>
  <w:style w:type="paragraph" w:styleId="Rodap">
    <w:name w:val="footer"/>
    <w:basedOn w:val="Normal"/>
    <w:link w:val="RodapChar"/>
    <w:uiPriority w:val="99"/>
    <w:semiHidden/>
    <w:unhideWhenUsed/>
    <w:rsid w:val="00671543"/>
    <w:pPr>
      <w:tabs>
        <w:tab w:val="center" w:pos="4252"/>
        <w:tab w:val="right" w:pos="8504"/>
      </w:tabs>
    </w:pPr>
  </w:style>
  <w:style w:type="character" w:customStyle="1" w:styleId="RodapChar">
    <w:name w:val="Rodapé Char"/>
    <w:basedOn w:val="Fontepargpadro"/>
    <w:link w:val="Rodap"/>
    <w:uiPriority w:val="99"/>
    <w:semiHidden/>
    <w:rsid w:val="00671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AB8D-D3C3-4888-BDF1-2E9AF715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3729</Words>
  <Characters>20140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8</cp:revision>
  <dcterms:created xsi:type="dcterms:W3CDTF">2015-07-02T20:38:00Z</dcterms:created>
  <dcterms:modified xsi:type="dcterms:W3CDTF">2017-04-25T18:55:00Z</dcterms:modified>
</cp:coreProperties>
</file>