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A34BB0"/>
    <w:p w:rsidR="00710DBF" w:rsidRDefault="00710DBF"/>
    <w:p w:rsidR="00710DBF" w:rsidRDefault="00710DBF"/>
    <w:p w:rsidR="00710DBF" w:rsidRDefault="00710DBF" w:rsidP="00710DBF"/>
    <w:p w:rsidR="00710DBF" w:rsidRDefault="00710DBF" w:rsidP="00710DBF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431357">
        <w:rPr>
          <w:rFonts w:ascii="Arial" w:eastAsiaTheme="minorHAnsi" w:hAnsi="Arial" w:cs="Arial"/>
          <w:b/>
          <w:sz w:val="28"/>
          <w:szCs w:val="28"/>
          <w:lang w:eastAsia="ko-KR"/>
        </w:rPr>
        <w:t>1045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710DBF" w:rsidRDefault="00710DBF" w:rsidP="00710DBF">
      <w:pPr>
        <w:rPr>
          <w:rFonts w:ascii="Arial" w:hAnsi="Arial" w:cs="Arial"/>
          <w:b/>
          <w:sz w:val="28"/>
          <w:szCs w:val="28"/>
          <w:lang w:eastAsia="ko-KR"/>
        </w:rPr>
      </w:pPr>
    </w:p>
    <w:p w:rsidR="00710DBF" w:rsidRDefault="00710DBF" w:rsidP="00710DBF">
      <w:pPr>
        <w:rPr>
          <w:rFonts w:ascii="Arial" w:hAnsi="Arial" w:cs="Arial"/>
          <w:b/>
          <w:sz w:val="28"/>
          <w:szCs w:val="28"/>
          <w:lang w:eastAsia="ko-KR"/>
        </w:rPr>
      </w:pPr>
    </w:p>
    <w:p w:rsidR="00710DBF" w:rsidRDefault="00710DBF" w:rsidP="00710D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431357" w:rsidRPr="00431357">
        <w:rPr>
          <w:rFonts w:ascii="Arial" w:hAnsi="Arial" w:cs="Arial"/>
          <w:b/>
          <w:sz w:val="24"/>
          <w:szCs w:val="24"/>
        </w:rPr>
        <w:t>À MESA</w:t>
      </w:r>
      <w:r w:rsidR="004313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 forma regimental, seja oficiado ao Exmo. Sr. Prefeito Municipal Mamoru Nakashima, solicitando em caráter de urgência</w:t>
      </w:r>
      <w:r w:rsidR="00431357">
        <w:rPr>
          <w:rFonts w:ascii="Arial" w:hAnsi="Arial" w:cs="Arial"/>
          <w:sz w:val="24"/>
          <w:szCs w:val="24"/>
        </w:rPr>
        <w:t>, para que se</w:t>
      </w:r>
      <w:r>
        <w:rPr>
          <w:rFonts w:ascii="Arial" w:hAnsi="Arial" w:cs="Arial"/>
          <w:sz w:val="24"/>
          <w:szCs w:val="24"/>
        </w:rPr>
        <w:t xml:space="preserve"> adote as providências necessárias junto aos </w:t>
      </w:r>
      <w:r w:rsidR="00431357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rgãos competentes</w:t>
      </w:r>
      <w:r w:rsidR="004313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sentido que tenha possibilidade de </w:t>
      </w:r>
      <w:r>
        <w:rPr>
          <w:rFonts w:ascii="Arial" w:hAnsi="Arial" w:cs="Arial"/>
          <w:b/>
          <w:sz w:val="24"/>
          <w:szCs w:val="24"/>
        </w:rPr>
        <w:t>Implantação de Pontos de Iluminação</w:t>
      </w:r>
      <w:r>
        <w:rPr>
          <w:rFonts w:ascii="Arial" w:hAnsi="Arial" w:cs="Arial"/>
          <w:sz w:val="24"/>
          <w:szCs w:val="24"/>
        </w:rPr>
        <w:t>, na Viela localizada na Estrada do Índios, altura do nº 234, entre a Avenida Ribeirão Branco, Bairro Caiuby, neste município.</w:t>
      </w:r>
    </w:p>
    <w:p w:rsidR="00710DBF" w:rsidRDefault="00710DBF" w:rsidP="00710DBF">
      <w:pPr>
        <w:jc w:val="both"/>
        <w:rPr>
          <w:rFonts w:ascii="Arial" w:hAnsi="Arial" w:cs="Arial"/>
          <w:sz w:val="24"/>
          <w:szCs w:val="24"/>
        </w:rPr>
      </w:pPr>
    </w:p>
    <w:p w:rsidR="00710DBF" w:rsidRDefault="00710DBF" w:rsidP="00710DB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710DBF" w:rsidRDefault="00710DBF" w:rsidP="00710D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solicitação prende-se ao fato de recebermos diversas reclamações dos moradores no sentido de que o local é totalmente prop</w:t>
      </w:r>
      <w:r w:rsidR="00431357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cio a atividades criminosas como: </w:t>
      </w:r>
      <w:r w:rsidRPr="00431357">
        <w:rPr>
          <w:rFonts w:ascii="Arial" w:hAnsi="Arial" w:cs="Arial"/>
          <w:i/>
          <w:sz w:val="24"/>
          <w:szCs w:val="24"/>
        </w:rPr>
        <w:t>assalto, vandalismo, furto, ponto de drogas, dentre outros</w:t>
      </w:r>
      <w:r>
        <w:rPr>
          <w:rFonts w:ascii="Arial" w:hAnsi="Arial" w:cs="Arial"/>
          <w:sz w:val="24"/>
          <w:szCs w:val="24"/>
        </w:rPr>
        <w:t>.</w:t>
      </w:r>
    </w:p>
    <w:p w:rsidR="00710DBF" w:rsidRDefault="00710DBF" w:rsidP="00710D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10DBF" w:rsidRDefault="00710DBF" w:rsidP="00710D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2</w:t>
      </w:r>
      <w:r w:rsidR="00E37B0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431357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710DBF" w:rsidRDefault="00710DBF" w:rsidP="00710D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10DBF" w:rsidRDefault="00710DBF" w:rsidP="00710D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10DBF" w:rsidRDefault="00710DBF" w:rsidP="00710D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10DBF" w:rsidRDefault="00710DBF" w:rsidP="00710D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710DBF" w:rsidRDefault="00710DBF" w:rsidP="00710D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710DBF" w:rsidRDefault="00710DBF" w:rsidP="00710D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710DBF" w:rsidRDefault="00710DBF" w:rsidP="00710DBF">
      <w:pPr>
        <w:jc w:val="both"/>
        <w:rPr>
          <w:rFonts w:ascii="Arial" w:hAnsi="Arial" w:cs="Arial"/>
          <w:sz w:val="24"/>
          <w:szCs w:val="24"/>
        </w:rPr>
      </w:pPr>
    </w:p>
    <w:p w:rsidR="00710DBF" w:rsidRDefault="00710DBF" w:rsidP="00710DBF">
      <w:pPr>
        <w:ind w:firstLine="708"/>
      </w:pPr>
    </w:p>
    <w:p w:rsidR="00710DBF" w:rsidRDefault="00710DBF" w:rsidP="00710DBF"/>
    <w:p w:rsidR="00710DBF" w:rsidRDefault="00710DBF"/>
    <w:sectPr w:rsidR="00710DBF" w:rsidSect="005A0F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BB0" w:rsidRDefault="00A34BB0" w:rsidP="00081D05">
      <w:pPr>
        <w:spacing w:after="0" w:line="240" w:lineRule="auto"/>
      </w:pPr>
      <w:r>
        <w:separator/>
      </w:r>
    </w:p>
  </w:endnote>
  <w:endnote w:type="continuationSeparator" w:id="1">
    <w:p w:rsidR="00A34BB0" w:rsidRDefault="00A34BB0" w:rsidP="0008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BB0" w:rsidRDefault="00A34BB0" w:rsidP="00081D05">
      <w:pPr>
        <w:spacing w:after="0" w:line="240" w:lineRule="auto"/>
      </w:pPr>
      <w:r>
        <w:separator/>
      </w:r>
    </w:p>
  </w:footnote>
  <w:footnote w:type="continuationSeparator" w:id="1">
    <w:p w:rsidR="00A34BB0" w:rsidRDefault="00A34BB0" w:rsidP="0008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05" w:rsidRDefault="00081D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10DBF"/>
    <w:rsid w:val="00081D05"/>
    <w:rsid w:val="00431357"/>
    <w:rsid w:val="00524B0D"/>
    <w:rsid w:val="005752E0"/>
    <w:rsid w:val="005A0FD0"/>
    <w:rsid w:val="00710DBF"/>
    <w:rsid w:val="008E662D"/>
    <w:rsid w:val="00A34BB0"/>
    <w:rsid w:val="00AE611A"/>
    <w:rsid w:val="00D84787"/>
    <w:rsid w:val="00E3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BF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81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1D05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081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1D05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2017-04-27T19:52:00Z</dcterms:created>
  <dcterms:modified xsi:type="dcterms:W3CDTF">2017-04-28T17:00:00Z</dcterms:modified>
</cp:coreProperties>
</file>