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BA5A92">
        <w:rPr>
          <w:sz w:val="28"/>
          <w:szCs w:val="28"/>
        </w:rPr>
        <w:t>1065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 xml:space="preserve">lâmpadas queimadas </w:t>
      </w:r>
      <w:r w:rsidR="00751EA0">
        <w:rPr>
          <w:color w:val="000000"/>
          <w:sz w:val="28"/>
          <w:szCs w:val="28"/>
          <w:shd w:val="clear" w:color="auto" w:fill="FFFFFF"/>
        </w:rPr>
        <w:t>e a extensão da rede de iluminação pública</w:t>
      </w:r>
      <w:r w:rsidR="00D02223">
        <w:rPr>
          <w:color w:val="000000"/>
          <w:sz w:val="28"/>
          <w:szCs w:val="28"/>
          <w:shd w:val="clear" w:color="auto" w:fill="FFFFFF"/>
        </w:rPr>
        <w:t xml:space="preserve">, </w:t>
      </w:r>
      <w:r w:rsidR="00D02223" w:rsidRPr="00D02223">
        <w:rPr>
          <w:color w:val="000000"/>
          <w:sz w:val="28"/>
          <w:szCs w:val="28"/>
          <w:shd w:val="clear" w:color="auto" w:fill="FFFFFF"/>
        </w:rPr>
        <w:t>nos pontos onde não está disponível</w:t>
      </w:r>
      <w:r w:rsidR="00D02223">
        <w:rPr>
          <w:color w:val="000000"/>
          <w:sz w:val="28"/>
          <w:szCs w:val="28"/>
          <w:shd w:val="clear" w:color="auto" w:fill="FFFFFF"/>
        </w:rPr>
        <w:t>, na Rua</w:t>
      </w:r>
      <w:r w:rsidR="006C479D">
        <w:rPr>
          <w:color w:val="000000"/>
          <w:sz w:val="28"/>
          <w:szCs w:val="28"/>
          <w:shd w:val="clear" w:color="auto" w:fill="FFFFFF"/>
        </w:rPr>
        <w:t xml:space="preserve"> </w:t>
      </w:r>
      <w:r w:rsidR="00751EA0">
        <w:rPr>
          <w:color w:val="000000"/>
          <w:sz w:val="28"/>
          <w:szCs w:val="28"/>
          <w:shd w:val="clear" w:color="auto" w:fill="FFFFFF"/>
        </w:rPr>
        <w:t>Jaguarão, Rua Professor Clóvis da Silva Alves e Rua Sebastião Vieira de Carvalho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751EA0">
        <w:rPr>
          <w:color w:val="000000"/>
          <w:sz w:val="28"/>
          <w:szCs w:val="28"/>
          <w:shd w:val="clear" w:color="auto" w:fill="FFFFFF"/>
        </w:rPr>
        <w:t>Morro Branco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 local está </w:t>
      </w:r>
      <w:r w:rsidR="00BA5A92">
        <w:rPr>
          <w:sz w:val="28"/>
          <w:szCs w:val="28"/>
        </w:rPr>
        <w:t>às</w:t>
      </w:r>
      <w:r>
        <w:rPr>
          <w:sz w:val="28"/>
          <w:szCs w:val="28"/>
        </w:rPr>
        <w:t xml:space="preserve"> escuras, expondo quem por aquele local transita </w:t>
      </w:r>
      <w:r w:rsidR="00BA5A9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perigo constante.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751EA0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751EA0">
        <w:rPr>
          <w:sz w:val="28"/>
          <w:szCs w:val="28"/>
        </w:rPr>
        <w:t>maio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BA5A92" w:rsidRDefault="00232386">
      <w:pPr>
        <w:jc w:val="center"/>
        <w:rPr>
          <w:b/>
          <w:sz w:val="28"/>
          <w:szCs w:val="28"/>
        </w:rPr>
      </w:pPr>
      <w:r w:rsidRPr="00BA5A92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BA5A92">
      <w:headerReference w:type="default" r:id="rId6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75" w:rsidRDefault="00591675" w:rsidP="00CF54DB">
      <w:r>
        <w:separator/>
      </w:r>
    </w:p>
  </w:endnote>
  <w:endnote w:type="continuationSeparator" w:id="1">
    <w:p w:rsidR="00591675" w:rsidRDefault="00591675" w:rsidP="00CF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75" w:rsidRDefault="00591675" w:rsidP="00CF54DB">
      <w:r>
        <w:separator/>
      </w:r>
    </w:p>
  </w:footnote>
  <w:footnote w:type="continuationSeparator" w:id="1">
    <w:p w:rsidR="00591675" w:rsidRDefault="00591675" w:rsidP="00CF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DB" w:rsidRDefault="00CF54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C2CC8"/>
    <w:rsid w:val="001471DC"/>
    <w:rsid w:val="001921C8"/>
    <w:rsid w:val="0023232B"/>
    <w:rsid w:val="00232386"/>
    <w:rsid w:val="00271F18"/>
    <w:rsid w:val="00272852"/>
    <w:rsid w:val="002F2728"/>
    <w:rsid w:val="0035713C"/>
    <w:rsid w:val="00373354"/>
    <w:rsid w:val="0044693F"/>
    <w:rsid w:val="004D293A"/>
    <w:rsid w:val="00591675"/>
    <w:rsid w:val="00606057"/>
    <w:rsid w:val="006102A5"/>
    <w:rsid w:val="00682F89"/>
    <w:rsid w:val="006C479D"/>
    <w:rsid w:val="00751EA0"/>
    <w:rsid w:val="008B7160"/>
    <w:rsid w:val="00965BB3"/>
    <w:rsid w:val="00B3621E"/>
    <w:rsid w:val="00B65C01"/>
    <w:rsid w:val="00BA5A92"/>
    <w:rsid w:val="00C5090E"/>
    <w:rsid w:val="00CF54DB"/>
    <w:rsid w:val="00D02223"/>
    <w:rsid w:val="00D27AB7"/>
    <w:rsid w:val="00D70833"/>
    <w:rsid w:val="00D75EC7"/>
    <w:rsid w:val="00DB54F7"/>
    <w:rsid w:val="00E3436C"/>
    <w:rsid w:val="00FB3028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CF5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54D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F5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54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2017-05-02T13:18:00Z</dcterms:created>
  <dcterms:modified xsi:type="dcterms:W3CDTF">2017-05-02T14:39:00Z</dcterms:modified>
</cp:coreProperties>
</file>