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116D19" w:rsidRDefault="00183B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D19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- 15ª Sessão Ordinária de 2017</w:t>
      </w:r>
    </w:p>
    <w:p w:rsidR="00002B9B" w:rsidRPr="00116D19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9B" w:rsidRPr="00B32BB4" w:rsidRDefault="00002B9B">
      <w:pPr>
        <w:rPr>
          <w:rFonts w:ascii="Times New Roman" w:hAnsi="Times New Roman" w:cs="Times New Roman"/>
          <w:sz w:val="28"/>
          <w:szCs w:val="28"/>
        </w:rPr>
      </w:pPr>
    </w:p>
    <w:p w:rsidR="00183BFE" w:rsidRPr="00B32BB4" w:rsidRDefault="00183BFE" w:rsidP="0011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BB4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116D19" w:rsidRPr="00B32BB4">
        <w:rPr>
          <w:rFonts w:ascii="Times New Roman" w:hAnsi="Times New Roman" w:cs="Times New Roman"/>
          <w:b/>
          <w:sz w:val="28"/>
          <w:szCs w:val="28"/>
        </w:rPr>
        <w:t>n</w:t>
      </w:r>
      <w:r w:rsidRPr="00B32BB4">
        <w:rPr>
          <w:rFonts w:ascii="Times New Roman" w:hAnsi="Times New Roman" w:cs="Times New Roman"/>
          <w:b/>
          <w:sz w:val="28"/>
          <w:szCs w:val="28"/>
        </w:rPr>
        <w:t>º 291/2017</w:t>
      </w:r>
    </w:p>
    <w:p w:rsidR="00183BFE" w:rsidRPr="00B32BB4" w:rsidRDefault="00183BFE" w:rsidP="00116D19">
      <w:pPr>
        <w:jc w:val="both"/>
        <w:rPr>
          <w:rFonts w:ascii="Times New Roman" w:hAnsi="Times New Roman" w:cs="Times New Roman"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B32BB4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B3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BB4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183BFE" w:rsidRPr="00B32BB4" w:rsidRDefault="00183BFE" w:rsidP="00116D19">
      <w:pPr>
        <w:jc w:val="both"/>
        <w:rPr>
          <w:rFonts w:ascii="Times New Roman" w:hAnsi="Times New Roman" w:cs="Times New Roman"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32BB4">
        <w:rPr>
          <w:rFonts w:ascii="Times New Roman" w:hAnsi="Times New Roman" w:cs="Times New Roman"/>
          <w:sz w:val="28"/>
          <w:szCs w:val="28"/>
        </w:rPr>
        <w:t>"Altera a Lei Complementar nº 159, de 19 de dezembro de 2008, cria os §§ 1º e 2º, ambos do art. 2º, o § 1º, do art. 3º; os art. 3º -</w:t>
      </w:r>
      <w:r w:rsidR="00B32BB4">
        <w:rPr>
          <w:rFonts w:ascii="Times New Roman" w:hAnsi="Times New Roman" w:cs="Times New Roman"/>
          <w:sz w:val="28"/>
          <w:szCs w:val="28"/>
        </w:rPr>
        <w:t xml:space="preserve"> </w:t>
      </w:r>
      <w:r w:rsidRPr="00B32BB4">
        <w:rPr>
          <w:rFonts w:ascii="Times New Roman" w:hAnsi="Times New Roman" w:cs="Times New Roman"/>
          <w:sz w:val="28"/>
          <w:szCs w:val="28"/>
        </w:rPr>
        <w:t>A "caput" e parágrafo único e 3º - B, e dá outras providências"</w:t>
      </w:r>
    </w:p>
    <w:p w:rsidR="00C22DE7" w:rsidRPr="00B32BB4" w:rsidRDefault="00C22DE7" w:rsidP="0011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E7" w:rsidRPr="00B32BB4" w:rsidRDefault="00C22DE7" w:rsidP="0011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>Projeto de Lei nº 49/2017</w:t>
      </w:r>
    </w:p>
    <w:p w:rsidR="00C22DE7" w:rsidRPr="00B32BB4" w:rsidRDefault="00C22DE7" w:rsidP="00116D19">
      <w:pPr>
        <w:jc w:val="both"/>
        <w:rPr>
          <w:rFonts w:ascii="Times New Roman" w:hAnsi="Times New Roman" w:cs="Times New Roman"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32BB4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2BB4" w:rsidRPr="00B32BB4" w:rsidRDefault="00C22DE7" w:rsidP="00B32B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>Assunto:</w:t>
      </w:r>
      <w:r w:rsidR="00B32BB4" w:rsidRPr="00B32BB4">
        <w:rPr>
          <w:sz w:val="28"/>
          <w:szCs w:val="28"/>
        </w:rPr>
        <w:t xml:space="preserve"> </w:t>
      </w:r>
      <w:r w:rsidR="00B32BB4" w:rsidRPr="00B32BB4">
        <w:rPr>
          <w:rFonts w:ascii="Times New Roman" w:eastAsia="Times New Roman" w:hAnsi="Times New Roman" w:cs="Times New Roman"/>
          <w:sz w:val="28"/>
          <w:szCs w:val="28"/>
          <w:lang w:eastAsia="pt-BR"/>
        </w:rPr>
        <w:t>“Dispõe sobre denominação de Creche Subvencionada no Bairro Parque Nossa Senhora das Graças”.</w:t>
      </w:r>
    </w:p>
    <w:p w:rsidR="00C22DE7" w:rsidRPr="00B32BB4" w:rsidRDefault="00C22DE7" w:rsidP="00116D19">
      <w:pPr>
        <w:jc w:val="both"/>
        <w:rPr>
          <w:sz w:val="28"/>
          <w:szCs w:val="28"/>
        </w:rPr>
      </w:pPr>
    </w:p>
    <w:p w:rsidR="00C22DE7" w:rsidRPr="00B32BB4" w:rsidRDefault="00C22DE7" w:rsidP="0011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E7" w:rsidRPr="00B32BB4" w:rsidRDefault="00C22DE7" w:rsidP="0011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>Projeto de Lei nº 50/2017</w:t>
      </w:r>
    </w:p>
    <w:p w:rsidR="00C22DE7" w:rsidRPr="00B32BB4" w:rsidRDefault="00C22DE7" w:rsidP="0011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B32BB4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B32BB4">
        <w:rPr>
          <w:rFonts w:ascii="Times New Roman" w:hAnsi="Times New Roman" w:cs="Times New Roman"/>
          <w:sz w:val="28"/>
          <w:szCs w:val="28"/>
        </w:rPr>
        <w:t xml:space="preserve"> Fernandes Almeida</w:t>
      </w:r>
      <w:r w:rsidRPr="00B32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BB4" w:rsidRPr="00B32BB4" w:rsidRDefault="00C22DE7" w:rsidP="00B32B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B32BB4" w:rsidRPr="00B32BB4">
        <w:rPr>
          <w:rFonts w:ascii="Times New Roman" w:eastAsia="Times New Roman" w:hAnsi="Times New Roman" w:cs="Times New Roman"/>
          <w:sz w:val="28"/>
          <w:szCs w:val="28"/>
          <w:lang w:eastAsia="pt-BR"/>
        </w:rPr>
        <w:t>“Dispõe sobre a segurança e a proteção à infância e à juventude no ambiente educacional”.</w:t>
      </w:r>
    </w:p>
    <w:p w:rsidR="00C22DE7" w:rsidRPr="00B32BB4" w:rsidRDefault="00C22DE7" w:rsidP="00116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2DE7" w:rsidRPr="00C22DE7" w:rsidRDefault="00C22DE7" w:rsidP="00116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BFE" w:rsidRPr="00116D19" w:rsidRDefault="00183BFE" w:rsidP="0011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116D19" w:rsidRDefault="00002B9B" w:rsidP="0011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D7" w:rsidRPr="00116D19" w:rsidRDefault="00531FD7" w:rsidP="00116D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D7" w:rsidRPr="00116D1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16D19"/>
    <w:rsid w:val="00183BFE"/>
    <w:rsid w:val="001915A3"/>
    <w:rsid w:val="00217F62"/>
    <w:rsid w:val="00531FD7"/>
    <w:rsid w:val="00601E32"/>
    <w:rsid w:val="008E55DD"/>
    <w:rsid w:val="00A71905"/>
    <w:rsid w:val="00A906D8"/>
    <w:rsid w:val="00AB5A74"/>
    <w:rsid w:val="00B32BB4"/>
    <w:rsid w:val="00B61CFF"/>
    <w:rsid w:val="00B75263"/>
    <w:rsid w:val="00C22DE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dcterms:created xsi:type="dcterms:W3CDTF">2015-07-02T20:38:00Z</dcterms:created>
  <dcterms:modified xsi:type="dcterms:W3CDTF">2017-05-17T19:40:00Z</dcterms:modified>
</cp:coreProperties>
</file>