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00E9">
        <w:rPr>
          <w:rFonts w:ascii="Times New Roman" w:hAnsi="Times New Roman" w:cs="Times New Roman"/>
          <w:b/>
          <w:sz w:val="26"/>
          <w:szCs w:val="26"/>
          <w:u w:val="single"/>
        </w:rPr>
        <w:t>Indicações - 15ª Sessão Ordinária de 2017</w:t>
      </w:r>
    </w:p>
    <w:p w:rsidR="00002B9B" w:rsidRPr="000200E9" w:rsidRDefault="00002B9B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Edson Rodrigues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com caráter de urgência, que proceda a Limpeza do Terreno, localizado na Rua Rio Largo,em frente ao nº 85-95, no Bairro Alpes de Itaquá 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Prefeito, para que seja realizado em CARÁTER DE URGÊNCIA, estudo para pavimentação asfáltica nas Ruas: Itanhém, Itapetininga, Aracenópolis e Jacy, no Bairro Jardim Pinheirinho,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Prefeito, para que seja realizado a troca das lâmpadas nas Ruas: Itanhém, Itapetininga, Aracenópolis e Jacy, no Bairro Jardim Pinheirinho,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Exmo.Sr.Prefeito Municipal de Itaquaquecetuba, serviço da melhoria na via inclusive na malha asfáltica na Rua Mombuca, no Bairro Parque Recanto Mônica.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 em caráter de urgência, o serviço de Implantação de Redutores de Velocidade (Lombadas),  na Avenida Pedro de Toledo, no trecho compreendido entre os números 520 ao 530 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 providências junto à Secretaria Municipal de Serviços Urbanos, solicitando que seja realizado o serviço de Implantação de Ponto de Ônibus, na Avenida Pedro de Toledo, altura do número 530,  localizado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1139/2017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 urgentes provid</w:t>
      </w:r>
      <w:r w:rsidR="000200E9">
        <w:rPr>
          <w:rFonts w:ascii="Times New Roman" w:hAnsi="Times New Roman" w:cs="Times New Roman"/>
          <w:sz w:val="26"/>
          <w:szCs w:val="26"/>
        </w:rPr>
        <w:t>ên</w:t>
      </w:r>
      <w:r w:rsidRPr="000200E9">
        <w:rPr>
          <w:rFonts w:ascii="Times New Roman" w:hAnsi="Times New Roman" w:cs="Times New Roman"/>
          <w:sz w:val="26"/>
          <w:szCs w:val="26"/>
        </w:rPr>
        <w:t>cias, para que seja realizado Serviços de Limpeza e troca de tampa da Galeria de captação de  Águas Pluviais, na Avenida Pedro de Toledo, em frente ao número 530, 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Prefeito, providências junto à Secretaria municipal de transportes, para que seja realizados serviços de sinalização e demarcação de solo (rotatória), na confluência da Avenida Pedro de Toledo com Estrada do Cuiabá,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Exmo.</w:t>
      </w:r>
      <w:r w:rsidR="000200E9">
        <w:rPr>
          <w:rFonts w:ascii="Times New Roman" w:hAnsi="Times New Roman" w:cs="Times New Roman"/>
          <w:sz w:val="26"/>
          <w:szCs w:val="26"/>
        </w:rPr>
        <w:t xml:space="preserve"> </w:t>
      </w:r>
      <w:r w:rsidRPr="000200E9">
        <w:rPr>
          <w:rFonts w:ascii="Times New Roman" w:hAnsi="Times New Roman" w:cs="Times New Roman"/>
          <w:sz w:val="26"/>
          <w:szCs w:val="26"/>
        </w:rPr>
        <w:t>Sr.Prefeito Municipal de Itaquaquecetuba, serviço de canalização do Córrego localizado na Rua Medeiros e Albuquerque, no Bairro Altos de Itaquá.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 Rua Lages, no Bairro Chácara Águas da Pedra,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reparo do asfalto da Rua João Francisco Lisboa, no Bairro Parque Piratininga,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Edson Rodrigues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Municipal,que Proceda a solicitação com a Lei Orgânica deste Município- Lei 762/82 nos Art 154 e 155, localizado na Rua Orlando Momento,em frente ao nº 316, no Bairro Parque Maria Rosa 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implantação de Ponto de Ônibus na Estrada Reserva, no Bairro Vila Augusta,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 Estrada Reserva no Bairro Vila Augusta,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limpeza das bocas de lobo em todas as ruas do Bairro Jardim Odete II,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Cesar Diniz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="000200E9">
        <w:rPr>
          <w:rFonts w:ascii="Times New Roman" w:hAnsi="Times New Roman" w:cs="Times New Roman"/>
          <w:sz w:val="26"/>
          <w:szCs w:val="26"/>
        </w:rPr>
        <w:t xml:space="preserve"> </w:t>
      </w:r>
      <w:r w:rsidRPr="000200E9">
        <w:rPr>
          <w:rFonts w:ascii="Times New Roman" w:hAnsi="Times New Roman" w:cs="Times New Roman"/>
          <w:sz w:val="26"/>
          <w:szCs w:val="26"/>
        </w:rPr>
        <w:t>Serviços para Concluir as Obras do Posto de Saúde, localizada no bairro Jardim Horto do Ipê,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1149/2017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Cesar Diniz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Implantação de Lombadas para Rua Dracena, altura do nº 35, Bairro Jardim Gepina,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Cesar Diniz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Limpeza e Reforma de Boca de Lobo para Rua Ametista com esquina com a Rua Turquesa, Bairro Jardim Nicea,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Cesar Diniz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Limpeza e Capinação para Rua localizada na Rua Ametista, altura do nº 500, Bairro: Jardim Nicea, 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Cesar Diniz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Implantação de Ponto de Ônibus com Linhas do Transporte que transcursam no Bairro Jardim Horto do Ipê,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buracos por toda extensão da Rua Borba Gato, no Bairro Vila Augusta,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Luiz Otávio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implantação de lombada na Rua Fialho de Almeida, no Bairro Parque Piratininga.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Luiz Otávio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implantação de lombadas na Rua Carlos Drummond de Andrade, no Bairro Parque Piratininga.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Senhor Prefeito urgentes providências, para manutenção e troca de lâmpadas de Iluminação Pública, por toda a extensão da Rua Flor de Noiva, no Bairro Quinta da Boa Vista,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Elio de Araújo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substituição das inúmeras lâmpadas queimadas, na Rua Salto Grande,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Elio de Araújo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implantação de sinalização de solo, assim como placas de “PARE”, no cruzamento da Rua Afonso Pinto Martins com a Estrada do Cuiabá,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Pr="000200E9">
        <w:rPr>
          <w:rFonts w:ascii="Times New Roman" w:hAnsi="Times New Roman" w:cs="Times New Roman"/>
          <w:b/>
          <w:sz w:val="26"/>
          <w:szCs w:val="26"/>
        </w:rPr>
        <w:t>º 1159/2017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Elio de Araújo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realizados serviços de implantação de sinalização de solo, faixa de pedestres, assim como placas de “PARE”, no entroncamento da Rua Caibi com a Estrada de Santa Isabel, no Bairro Jardim Nascente,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Elio de Araújo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extensão da rede de iluminação pública na Rua Radium e na Rua Mica, no Bairro Jardim Nascente,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Elio de Araújo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construir urgentemente um canaletão na Rua Salto Grande, defronte ao número 113,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Prefeito, para que seja realizado serviço de iluminação pública na Rua Afonso Cláudio, localizada no Bairro Parque Residencial Scaffid,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troca de lâmpadas na Rua Ponta Grossa, no Jardim Luciana, neste Município.</w:t>
      </w:r>
    </w:p>
    <w:p w:rsidR="005F6AAC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E9" w:rsidRPr="000200E9" w:rsidRDefault="000200E9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 na Rua Braúna- localizada no Jardim Zélia-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 na Rua MOACIR GRAZIERI - localizada no Jardim Zélia-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nº</w:t>
      </w:r>
      <w:r w:rsidRPr="000200E9">
        <w:rPr>
          <w:rFonts w:ascii="Times New Roman" w:hAnsi="Times New Roman" w:cs="Times New Roman"/>
          <w:b/>
          <w:sz w:val="26"/>
          <w:szCs w:val="26"/>
        </w:rPr>
        <w:t xml:space="preserve"> 1166/2017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 na Rua ANTONIO JOSÉ DO PRADO - localizada no Jardim Zélia-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 na Rua JOÃO MOREIRA - localizada no Jardim Zélia-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Prefeito, para que seja realizado serviço de implantação de lombada na Rua Cel. Pacheco, localizada no Bairro Parque Residencial Scaffid II, neste município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1169/2017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 serviço de capinação e remoção de entulhos por toda extensão do bairro no Bairro Jasmim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capinação e remoção de entulhos por toda extensão do bairro no Bairro da Vila Maria Augusta 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Ronda Ostensiva por todo  Bairro Jasmim 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Arnô Ribeiro Novaes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troca de lâmpadas e implantação de Braços com Luminárias, se necessário na Avenida Uberaba, Bairro Vila Virgínia, em nosso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Arnô Ribeiro Novaes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Academia ao Ar livre em área localizada no final da Rua Camamú, no Bairro Vila Esperança, em nosso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Arnô Ribeiro Novaes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Recuperação Asfaltica (Tapa-buracos), nas Ruas Piratini, Rua Caxias do Sul e Avenida Brasil, Bairro Jardim Gonçalves, em nosso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Arnô Ribeiro Novaes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Implantação de Caminho Seguro de Acesso para os Pedestres, na Rua Duque de Caxias no Bairro Vila Esperança até a Rua MMDC no Centro de nosso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execução de interligação da Rua Taubaté com a Rodovia Henrique Eroles, no Jardim Valparaíso.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tapa buraco na Rua Taiúba, Maresias, Tabajara, Pixinguinha, Ressaca, Pitangueira, Panorama, Paulistânia, Anapólis, Nova América, Nova Veneza, no Jardim Maragogipe,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colocação  de posteamento  para a Rua Piraju desde a esquina da Rua Suzano até a chegada da Rodovia Henrique Eroles,  no Bairro do Monte Belo, nesta municipalidade.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1179/2017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tapa buraco na Avenida Rochedo de Minas, no Parque Viviane.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 de limpeza de bueiros  na Rua Santos Dumont em frente ao número 89 no Bairro da Vila Maria Augusta,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Prefeito, para que seja realizado serviço de iluminação pública na Rua: Rancharia por toda sua extensão, Bairro Jardim Amaral,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recuperação do sistema de iluminação pública na Viela que fica entre as Ruas Álvares de Carvalho e Salto Grande, no bairro Jardim Caiuby, neste município, com substituição de lâmpadas queimadas e instalação de 03 (três) braços de luminárias, ao lado da Escola Estadual José Gama de Miranda.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realização de SERVIÇOS DE LIMPEZA E CAPINAÇÃO, na Escola Estadual Professor Clóvis da Silva Alves, localizada na Rua Padre Bento, s/n, no bairro Jardim Carolina,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realização de SERVIÇOS DE LIMPEZA E CAPINAÇÃO, na Travessa da Linha Férrea CPTM (Linha do Trem), localizada na Rua Nossa Senhora D’Ajuda, no Bairro Vila Japão,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realização de PODA DE ÁRVORE, na Escola Estadual Professor Clóvis da Silva Alves, localizada na Rua Padre Bento, s/n, no Bairro Jardim Carolina,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troca e manutenção de lâmpadas na Rua Votorantim, altura do nº 78, no bairro Estância Fraternidade, neste município.</w:t>
      </w:r>
    </w:p>
    <w:p w:rsidR="005F6AAC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E9" w:rsidRPr="000200E9" w:rsidRDefault="000200E9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providências urgentes para a troca de lâmpadas na Avenida Gonçalves Dias, altura do nº 800, no Bairro Marengo Alto,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Exmo.Prefeito Municipal de Itaquaquecetuba, em caráter  de urgência  providência de iluminação, manutenção da via  e capinação nas Estradas Pinheirinho, São Bento e Campo Limpo,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1189/2017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 o serviço de limpeza de terreno, na Rua Santa Catarina, localizado no Bairro Morro Branco, neste município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urgência, a limpeza do terreno na Alegrete, localizado no Bairro Jardim Gonçalves, neste município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ao Exmo.Prefeito Municipal de Itaquaquecetuba, em caráter de urgência, serviços de iluminação pública nas Ruas Helena, Constância, Silvandra, Thomaz Félix e colocação de braço na Rua Angélica, todas localizadas no Jardim Félix.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urgência, Limpeza de Terreno na Rua Taquari, localizado no Bairro Morro Branco, neste município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urgência, Limpeza de Córrego na Rua Erechim, localizado no Bairro Jardim Morro Branco, neste município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0200E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1194/2017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Celso Heraldo dos Reis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urgência, Construção de uma praça, na Rua Marr</w:t>
      </w:r>
      <w:r w:rsidR="000200E9">
        <w:rPr>
          <w:rFonts w:ascii="Times New Roman" w:hAnsi="Times New Roman" w:cs="Times New Roman"/>
          <w:sz w:val="26"/>
          <w:szCs w:val="26"/>
        </w:rPr>
        <w:t>o</w:t>
      </w:r>
      <w:r w:rsidRPr="000200E9">
        <w:rPr>
          <w:rFonts w:ascii="Times New Roman" w:hAnsi="Times New Roman" w:cs="Times New Roman"/>
          <w:sz w:val="26"/>
          <w:szCs w:val="26"/>
        </w:rPr>
        <w:t xml:space="preserve">cos em frente aos empreendimentos da CDHU, localizado no Bairro Jardim </w:t>
      </w:r>
      <w:r w:rsidR="00202C4B">
        <w:rPr>
          <w:rFonts w:ascii="Times New Roman" w:hAnsi="Times New Roman" w:cs="Times New Roman"/>
          <w:sz w:val="26"/>
          <w:szCs w:val="26"/>
        </w:rPr>
        <w:t>Adriane</w:t>
      </w:r>
      <w:r w:rsidRPr="000200E9">
        <w:rPr>
          <w:rFonts w:ascii="Times New Roman" w:hAnsi="Times New Roman" w:cs="Times New Roman"/>
          <w:sz w:val="26"/>
          <w:szCs w:val="26"/>
        </w:rPr>
        <w:t>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1195/2017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David Ribeiro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 Operação de Tapa Buracos e Recapeamento, em toda a extensão da Estrada dos Índios, no Bairro Jardim Caiuby,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1196/2017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David Ribeiro da Silva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a abertura da travessia na Rua Taubaté sentido a Rodovia Henrique Eroles (ponto de referência para esta abertura, semáforo na altura do n° 1.700 da Rodovia Henrique Eroles), no Bairro Jardim Valparaiso,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1197/2017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construção de uma Quadra Poliesportiva na Escola Municipal Vereador Antonio Rodrigues Gallego, localizada na Rua Porto Alegre nº 145 no Bairro Jardim Anita.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1198/2017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para determinar à Sabesp,  implantação de rede de água e esgoto, em todas as Ruas do Bairro Parque Viviane II,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1199/2017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implantação de pontos de iluminação pública em toda a extensão da Rua Jesuíno Antônio de Siqueira no Bairro Cuiabá,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1200/2017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serviços de limpeza e capinagem em toda a extensão da Rua Jesuíno Antônio de Siqueira no Bairro Cuiabá,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1201/2017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passar máquina, colocar cascalho e pavimentação asfáltica na Rua Maringá no Jardim Miray,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1202/2017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Municipal,no sentido de notificar o proprietário do terreno,  localizado na Travessa Almeida Cunha com a Avenida Graciliano Ramos no Bairro Parque Residencial Marengo,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AAC" w:rsidRPr="000200E9" w:rsidRDefault="005F6AAC" w:rsidP="000200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1A3E89">
        <w:rPr>
          <w:rFonts w:ascii="Times New Roman" w:hAnsi="Times New Roman" w:cs="Times New Roman"/>
          <w:b/>
          <w:sz w:val="26"/>
          <w:szCs w:val="26"/>
        </w:rPr>
        <w:t>n</w:t>
      </w:r>
      <w:r w:rsidRPr="000200E9">
        <w:rPr>
          <w:rFonts w:ascii="Times New Roman" w:hAnsi="Times New Roman" w:cs="Times New Roman"/>
          <w:b/>
          <w:sz w:val="26"/>
          <w:szCs w:val="26"/>
        </w:rPr>
        <w:t>º 1203/2017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0200E9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200E9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0200E9">
        <w:rPr>
          <w:rFonts w:ascii="Times New Roman" w:hAnsi="Times New Roman" w:cs="Times New Roman"/>
          <w:sz w:val="26"/>
          <w:szCs w:val="26"/>
        </w:rPr>
        <w:t>Solicitando do Senhor Prefeito Municipal, solicitando serviço de substituição de 22 lâmpadas queimadas em toda a extensão da Avenida Pedro da Cunha de Albuquerque Lopes no Bairro Perobal, neste Município.</w:t>
      </w:r>
    </w:p>
    <w:p w:rsidR="005F6AAC" w:rsidRPr="000200E9" w:rsidRDefault="005F6AAC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0200E9" w:rsidRDefault="00002B9B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1FD7" w:rsidRPr="000200E9" w:rsidRDefault="00531FD7" w:rsidP="000200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31FD7" w:rsidRPr="000200E9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91" w:rsidRDefault="00F97391" w:rsidP="000200E9">
      <w:r>
        <w:separator/>
      </w:r>
    </w:p>
  </w:endnote>
  <w:endnote w:type="continuationSeparator" w:id="1">
    <w:p w:rsidR="00F97391" w:rsidRDefault="00F97391" w:rsidP="0002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0" w:rsidRDefault="00B24C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9360"/>
      <w:docPartObj>
        <w:docPartGallery w:val="Page Numbers (Bottom of Page)"/>
        <w:docPartUnique/>
      </w:docPartObj>
    </w:sdtPr>
    <w:sdtContent>
      <w:p w:rsidR="000200E9" w:rsidRDefault="00F940CB">
        <w:pPr>
          <w:pStyle w:val="Rodap"/>
          <w:jc w:val="right"/>
        </w:pPr>
        <w:fldSimple w:instr=" PAGE   \* MERGEFORMAT ">
          <w:r w:rsidR="00202C4B">
            <w:rPr>
              <w:noProof/>
            </w:rPr>
            <w:t>8</w:t>
          </w:r>
        </w:fldSimple>
      </w:p>
    </w:sdtContent>
  </w:sdt>
  <w:p w:rsidR="000200E9" w:rsidRDefault="000200E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0" w:rsidRDefault="00B24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91" w:rsidRDefault="00F97391" w:rsidP="000200E9">
      <w:r>
        <w:separator/>
      </w:r>
    </w:p>
  </w:footnote>
  <w:footnote w:type="continuationSeparator" w:id="1">
    <w:p w:rsidR="00F97391" w:rsidRDefault="00F97391" w:rsidP="0002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0" w:rsidRDefault="00B24C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9361"/>
      <w:docPartObj>
        <w:docPartGallery w:val="Page Numbers (Top of Page)"/>
        <w:docPartUnique/>
      </w:docPartObj>
    </w:sdtPr>
    <w:sdtContent>
      <w:p w:rsidR="00B24CF0" w:rsidRDefault="00F940CB">
        <w:pPr>
          <w:pStyle w:val="Cabealho"/>
          <w:jc w:val="right"/>
        </w:pPr>
        <w:fldSimple w:instr=" PAGE   \* MERGEFORMAT ">
          <w:r w:rsidR="00202C4B">
            <w:rPr>
              <w:noProof/>
            </w:rPr>
            <w:t>8</w:t>
          </w:r>
        </w:fldSimple>
      </w:p>
    </w:sdtContent>
  </w:sdt>
  <w:p w:rsidR="00B24CF0" w:rsidRDefault="00B24CF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0" w:rsidRDefault="00B24C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200E9"/>
    <w:rsid w:val="000C5029"/>
    <w:rsid w:val="000F45CA"/>
    <w:rsid w:val="001915A3"/>
    <w:rsid w:val="001A3E89"/>
    <w:rsid w:val="00202C4B"/>
    <w:rsid w:val="00217F62"/>
    <w:rsid w:val="00221132"/>
    <w:rsid w:val="003E32E1"/>
    <w:rsid w:val="004F3041"/>
    <w:rsid w:val="00531FD7"/>
    <w:rsid w:val="005F6AAC"/>
    <w:rsid w:val="008E55DD"/>
    <w:rsid w:val="00A906D8"/>
    <w:rsid w:val="00AB5A74"/>
    <w:rsid w:val="00B24CF0"/>
    <w:rsid w:val="00B61CFF"/>
    <w:rsid w:val="00D41AE0"/>
    <w:rsid w:val="00E81651"/>
    <w:rsid w:val="00F071AE"/>
    <w:rsid w:val="00F940CB"/>
    <w:rsid w:val="00F9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20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0E9"/>
  </w:style>
  <w:style w:type="paragraph" w:styleId="Rodap">
    <w:name w:val="footer"/>
    <w:basedOn w:val="Normal"/>
    <w:link w:val="RodapChar"/>
    <w:uiPriority w:val="99"/>
    <w:unhideWhenUsed/>
    <w:rsid w:val="00020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1849-A3BF-4188-81C3-BD4AECB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2792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11</cp:revision>
  <cp:lastPrinted>2017-05-16T17:39:00Z</cp:lastPrinted>
  <dcterms:created xsi:type="dcterms:W3CDTF">2015-07-02T20:38:00Z</dcterms:created>
  <dcterms:modified xsi:type="dcterms:W3CDTF">2017-05-16T19:39:00Z</dcterms:modified>
</cp:coreProperties>
</file>