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9" w:rsidRPr="00FE67D9" w:rsidRDefault="00FE67D9" w:rsidP="00FE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E67D9">
        <w:rPr>
          <w:rFonts w:ascii="Times New Roman" w:hAnsi="Times New Roman" w:cs="Times New Roman"/>
          <w:b/>
          <w:bCs/>
          <w:sz w:val="32"/>
          <w:szCs w:val="32"/>
          <w:u w:val="single"/>
        </w:rPr>
        <w:t>PROJETO DE LEI Nº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Pr="00FE67D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CE12F2">
        <w:rPr>
          <w:rFonts w:ascii="Times New Roman" w:hAnsi="Times New Roman" w:cs="Times New Roman"/>
          <w:b/>
          <w:bCs/>
          <w:sz w:val="32"/>
          <w:szCs w:val="32"/>
          <w:u w:val="single"/>
        </w:rPr>
        <w:t>49</w:t>
      </w:r>
      <w:r w:rsidRPr="00FE67D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/2017</w:t>
      </w:r>
    </w:p>
    <w:p w:rsidR="00FE67D9" w:rsidRDefault="00FE67D9" w:rsidP="00FE67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D9" w:rsidRPr="0095101C" w:rsidRDefault="00FE67D9" w:rsidP="00FE67D9">
      <w:pPr>
        <w:spacing w:after="0" w:line="240" w:lineRule="auto"/>
        <w:ind w:left="354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“</w:t>
      </w:r>
      <w:r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Dispõe sobre denominação de </w:t>
      </w:r>
      <w:r w:rsidR="00CE12F2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C</w:t>
      </w:r>
      <w:r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reche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 </w:t>
      </w:r>
      <w:r w:rsidR="00CE12F2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ubvencionada </w:t>
      </w:r>
      <w:r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no Bairro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 </w:t>
      </w:r>
      <w:r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Parque Nossa Senhora das Graças”.</w:t>
      </w: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hanging="3969"/>
        <w:jc w:val="right"/>
        <w:rPr>
          <w:rFonts w:ascii="Times New Roman" w:hAnsi="Times New Roman" w:cs="Times New Roman"/>
          <w:sz w:val="28"/>
          <w:szCs w:val="28"/>
        </w:rPr>
      </w:pPr>
    </w:p>
    <w:p w:rsidR="00FE67D9" w:rsidRDefault="00FE67D9" w:rsidP="00FE67D9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Câmara Municipal de Itaquaquecetuba, no uso das atribuições que lhe são conferidas pelo artigo 44,</w:t>
      </w:r>
      <w:r w:rsidR="00B9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 Lei Orgânica do Município,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BB485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1º </w:t>
      </w:r>
      <w:r>
        <w:rPr>
          <w:rFonts w:ascii="Times New Roman" w:hAnsi="Times New Roman" w:cs="Times New Roman"/>
          <w:sz w:val="28"/>
          <w:szCs w:val="28"/>
        </w:rPr>
        <w:t xml:space="preserve">- A </w:t>
      </w:r>
      <w:r w:rsidR="00CE12F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reche </w:t>
      </w:r>
      <w:r w:rsidR="00CE12F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ubvencionada localizada na Rua Esmeralda altura do nº 320, no Bairro Parque Nossa Senhora das Graças - Itaquaquecetuba, passa ter a seguinte denominação “</w:t>
      </w:r>
      <w:r w:rsidRPr="0095101C">
        <w:rPr>
          <w:rFonts w:ascii="Times New Roman" w:hAnsi="Times New Roman" w:cs="Times New Roman"/>
          <w:b/>
          <w:sz w:val="28"/>
          <w:szCs w:val="28"/>
        </w:rPr>
        <w:t>Antônio Dias de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01C">
        <w:rPr>
          <w:rFonts w:ascii="Times New Roman" w:hAnsi="Times New Roman" w:cs="Times New Roman"/>
          <w:b/>
          <w:sz w:val="28"/>
          <w:szCs w:val="28"/>
        </w:rPr>
        <w:t>Barros”.</w:t>
      </w: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 correrão por conta das dotações próprias do orçame</w:t>
      </w:r>
      <w:r w:rsidR="00497D2D">
        <w:rPr>
          <w:rFonts w:ascii="Times New Roman" w:hAnsi="Times New Roman" w:cs="Times New Roman"/>
          <w:sz w:val="28"/>
          <w:szCs w:val="28"/>
        </w:rPr>
        <w:t>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3º -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contrário, em especial a Lei nº 3.410, de 30 de março de 2017.</w:t>
      </w: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Plenário Vereador Maurício Alves Braz, em 15 de maio de 2017.        </w:t>
      </w:r>
    </w:p>
    <w:p w:rsidR="00CE12F2" w:rsidRDefault="00CE12F2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E67D9" w:rsidRDefault="008373DE" w:rsidP="00FE67D9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373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2pt;margin-top:21.95pt;width:221.25pt;height:.75pt;flip:y;z-index:251660288" o:connectortype="straight"/>
        </w:pict>
      </w:r>
    </w:p>
    <w:p w:rsidR="00FE67D9" w:rsidRPr="0095101C" w:rsidRDefault="00571797" w:rsidP="00FE67D9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FE67D9" w:rsidRPr="0095101C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FE67D9" w:rsidRDefault="00FE67D9" w:rsidP="00FE67D9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FE67D9" w:rsidRDefault="00FE67D9" w:rsidP="00FE67D9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E67D9" w:rsidRDefault="00FE67D9" w:rsidP="00FE67D9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E67D9" w:rsidRPr="0001352A" w:rsidRDefault="00FE67D9" w:rsidP="00FE67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52A">
        <w:rPr>
          <w:rFonts w:ascii="Times New Roman" w:hAnsi="Times New Roman" w:cs="Times New Roman"/>
          <w:b/>
          <w:sz w:val="32"/>
          <w:szCs w:val="32"/>
        </w:rPr>
        <w:t>HISTÓRICO</w:t>
      </w:r>
    </w:p>
    <w:p w:rsidR="00FE67D9" w:rsidRPr="0001352A" w:rsidRDefault="00FE67D9" w:rsidP="00FE67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7D9" w:rsidRDefault="00FE67D9" w:rsidP="00FE67D9">
      <w:pPr>
        <w:spacing w:after="0"/>
        <w:jc w:val="center"/>
        <w:rPr>
          <w:rFonts w:ascii="Times New Roman" w:hAnsi="Times New Roman" w:cs="Times New Roman"/>
        </w:rPr>
      </w:pPr>
    </w:p>
    <w:p w:rsidR="00FE67D9" w:rsidRDefault="00FE67D9" w:rsidP="00FE67D9">
      <w:pPr>
        <w:spacing w:after="0"/>
        <w:rPr>
          <w:rFonts w:ascii="Times New Roman" w:hAnsi="Times New Roman" w:cs="Times New Roman"/>
        </w:rPr>
      </w:pPr>
    </w:p>
    <w:p w:rsidR="00FE67D9" w:rsidRPr="00CE12F2" w:rsidRDefault="00FE67D9" w:rsidP="00FE67D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Nome: </w:t>
      </w:r>
      <w:r w:rsidRPr="00CE12F2">
        <w:rPr>
          <w:rFonts w:ascii="Times New Roman" w:hAnsi="Times New Roman" w:cs="Times New Roman"/>
          <w:b/>
          <w:sz w:val="28"/>
          <w:szCs w:val="28"/>
        </w:rPr>
        <w:t>Antônio Dias de Barros</w:t>
      </w:r>
    </w:p>
    <w:p w:rsidR="00FE67D9" w:rsidRPr="00AA49CC" w:rsidRDefault="00FE67D9" w:rsidP="00FE67D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Nascimento: Dia 22(</w:t>
      </w:r>
      <w:r w:rsidR="00CE12F2">
        <w:rPr>
          <w:rFonts w:ascii="Times New Roman" w:hAnsi="Times New Roman" w:cs="Times New Roman"/>
          <w:sz w:val="28"/>
          <w:szCs w:val="28"/>
        </w:rPr>
        <w:t xml:space="preserve"> v</w:t>
      </w:r>
      <w:r w:rsidRPr="00AA49CC">
        <w:rPr>
          <w:rFonts w:ascii="Times New Roman" w:hAnsi="Times New Roman" w:cs="Times New Roman"/>
          <w:sz w:val="28"/>
          <w:szCs w:val="28"/>
        </w:rPr>
        <w:t>inte e dois ) de fevereiro de 1933</w:t>
      </w:r>
    </w:p>
    <w:p w:rsidR="00FE67D9" w:rsidRPr="00AA49CC" w:rsidRDefault="00FE67D9" w:rsidP="00FE67D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Natural da Cidade de Itanhomi – Estado de Minas Gerais</w:t>
      </w:r>
    </w:p>
    <w:p w:rsidR="00FE67D9" w:rsidRPr="00AA49CC" w:rsidRDefault="00FE67D9" w:rsidP="00FE67D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Filho de: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CC">
        <w:rPr>
          <w:rFonts w:ascii="Times New Roman" w:hAnsi="Times New Roman" w:cs="Times New Roman"/>
          <w:sz w:val="28"/>
          <w:szCs w:val="28"/>
        </w:rPr>
        <w:t>Maria Francisca de Jesus e José Francelino de Barros</w:t>
      </w:r>
    </w:p>
    <w:p w:rsidR="00FE67D9" w:rsidRPr="00AA49CC" w:rsidRDefault="00FE67D9" w:rsidP="00FE67D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 xml:space="preserve">Falecido no dia: 02 (dois) de julho de 2008 </w:t>
      </w:r>
    </w:p>
    <w:p w:rsidR="00FE67D9" w:rsidRDefault="00FE67D9" w:rsidP="00FE67D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Casado com:</w:t>
      </w:r>
      <w:r>
        <w:rPr>
          <w:rFonts w:ascii="Times New Roman" w:hAnsi="Times New Roman" w:cs="Times New Roman"/>
          <w:sz w:val="28"/>
          <w:szCs w:val="28"/>
        </w:rPr>
        <w:t xml:space="preserve"> Sandra Rodrigues Silva de Barros com quem teve 10 filhos; </w:t>
      </w:r>
    </w:p>
    <w:p w:rsidR="00FE67D9" w:rsidRPr="00AA49CC" w:rsidRDefault="00FE67D9" w:rsidP="00FE67D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Residente na Estrada São Bento nº 8242 – Bairro Jardim Josely – </w:t>
      </w:r>
      <w:r w:rsidR="00CE12F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taquaquecetuba – SP. </w:t>
      </w:r>
    </w:p>
    <w:p w:rsidR="00FE67D9" w:rsidRPr="00AA49CC" w:rsidRDefault="00FE67D9" w:rsidP="00FE67D9">
      <w:pPr>
        <w:spacing w:after="0" w:line="48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FE67D9" w:rsidRDefault="00FE67D9" w:rsidP="00FE67D9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9278B6" w:rsidRDefault="009278B6"/>
    <w:sectPr w:rsidR="009278B6" w:rsidSect="009278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92" w:rsidRDefault="001B4092" w:rsidP="00FE67D9">
      <w:pPr>
        <w:spacing w:after="0" w:line="240" w:lineRule="auto"/>
      </w:pPr>
      <w:r>
        <w:separator/>
      </w:r>
    </w:p>
  </w:endnote>
  <w:endnote w:type="continuationSeparator" w:id="1">
    <w:p w:rsidR="001B4092" w:rsidRDefault="001B4092" w:rsidP="00FE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9" w:rsidRDefault="00FE67D9" w:rsidP="005F4793">
    <w:pPr>
      <w:pStyle w:val="Rodap"/>
      <w:ind w:left="-426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Rua Ver. Jose Barbosa De Araújo nº 267 </w:t>
    </w:r>
    <w:r w:rsidR="005F4793">
      <w:rPr>
        <w:b/>
        <w:sz w:val="18"/>
        <w:szCs w:val="18"/>
      </w:rPr>
      <w:t>– Sala 01 – Vila Virgínia – CEP:</w:t>
    </w:r>
    <w:r>
      <w:rPr>
        <w:b/>
        <w:sz w:val="18"/>
        <w:szCs w:val="18"/>
      </w:rPr>
      <w:t>08573-040-</w:t>
    </w:r>
    <w:r w:rsidR="005F4793">
      <w:rPr>
        <w:b/>
        <w:sz w:val="18"/>
        <w:szCs w:val="18"/>
      </w:rPr>
      <w:t>I</w:t>
    </w:r>
    <w:r>
      <w:rPr>
        <w:b/>
        <w:sz w:val="18"/>
        <w:szCs w:val="18"/>
      </w:rPr>
      <w:t>taquaquecetuba – SP</w:t>
    </w:r>
  </w:p>
  <w:p w:rsidR="00FE67D9" w:rsidRPr="00B514D0" w:rsidRDefault="00FE67D9" w:rsidP="00FE67D9">
    <w:pPr>
      <w:pStyle w:val="Rodap"/>
      <w:tabs>
        <w:tab w:val="center" w:pos="4535"/>
        <w:tab w:val="right" w:pos="9071"/>
      </w:tabs>
      <w:jc w:val="center"/>
      <w:rPr>
        <w:sz w:val="18"/>
        <w:szCs w:val="18"/>
      </w:rPr>
    </w:pPr>
    <w:r>
      <w:rPr>
        <w:b/>
        <w:sz w:val="18"/>
        <w:szCs w:val="18"/>
      </w:rPr>
      <w:t>Fone: 11 – 4646-4523</w:t>
    </w:r>
  </w:p>
  <w:p w:rsidR="00FE67D9" w:rsidRDefault="00FE67D9" w:rsidP="00FE67D9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E-mail: </w:t>
    </w:r>
    <w:r w:rsidRPr="00B514D0">
      <w:rPr>
        <w:b/>
        <w:sz w:val="18"/>
        <w:szCs w:val="18"/>
      </w:rPr>
      <w:t>carlinhosdaminercal@camaraitaquaquecetuba.sp.gov.br</w:t>
    </w:r>
  </w:p>
  <w:p w:rsidR="00FE67D9" w:rsidRDefault="00FE67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92" w:rsidRDefault="001B4092" w:rsidP="00FE67D9">
      <w:pPr>
        <w:spacing w:after="0" w:line="240" w:lineRule="auto"/>
      </w:pPr>
      <w:r>
        <w:separator/>
      </w:r>
    </w:p>
  </w:footnote>
  <w:footnote w:type="continuationSeparator" w:id="1">
    <w:p w:rsidR="001B4092" w:rsidRDefault="001B4092" w:rsidP="00FE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9" w:rsidRDefault="00123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67D9" w:rsidRPr="00FE67D9">
      <w:rPr>
        <w:noProof/>
        <w:lang w:eastAsia="pt-BR"/>
      </w:rPr>
      <w:drawing>
        <wp:inline distT="0" distB="0" distL="0" distR="0">
          <wp:extent cx="5400040" cy="1157151"/>
          <wp:effectExtent l="19050" t="0" r="0" b="0"/>
          <wp:docPr id="5" name="Imagem 2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7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67D9"/>
    <w:rsid w:val="001235BE"/>
    <w:rsid w:val="0018622D"/>
    <w:rsid w:val="001B4092"/>
    <w:rsid w:val="002A7BA6"/>
    <w:rsid w:val="003602C7"/>
    <w:rsid w:val="00497D2D"/>
    <w:rsid w:val="00571797"/>
    <w:rsid w:val="005F4793"/>
    <w:rsid w:val="006C550A"/>
    <w:rsid w:val="008358FF"/>
    <w:rsid w:val="008373DE"/>
    <w:rsid w:val="008967D3"/>
    <w:rsid w:val="008A414E"/>
    <w:rsid w:val="009278B6"/>
    <w:rsid w:val="00AA2711"/>
    <w:rsid w:val="00B97843"/>
    <w:rsid w:val="00BB4855"/>
    <w:rsid w:val="00BF10A3"/>
    <w:rsid w:val="00C55D7E"/>
    <w:rsid w:val="00CE12F2"/>
    <w:rsid w:val="00DB4A31"/>
    <w:rsid w:val="00FE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D9"/>
  </w:style>
  <w:style w:type="paragraph" w:styleId="Ttulo1">
    <w:name w:val="heading 1"/>
    <w:basedOn w:val="Normal"/>
    <w:next w:val="Normal"/>
    <w:link w:val="Ttulo1Char"/>
    <w:uiPriority w:val="9"/>
    <w:qFormat/>
    <w:rsid w:val="0018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6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86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86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86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862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86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862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86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862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862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18622D"/>
    <w:rPr>
      <w:b/>
      <w:bCs/>
    </w:rPr>
  </w:style>
  <w:style w:type="paragraph" w:styleId="SemEspaamento">
    <w:name w:val="No Spacing"/>
    <w:uiPriority w:val="1"/>
    <w:qFormat/>
    <w:rsid w:val="0018622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E6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67D9"/>
  </w:style>
  <w:style w:type="paragraph" w:styleId="Rodap">
    <w:name w:val="footer"/>
    <w:basedOn w:val="Normal"/>
    <w:link w:val="RodapChar"/>
    <w:uiPriority w:val="99"/>
    <w:unhideWhenUsed/>
    <w:rsid w:val="00FE6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7D9"/>
  </w:style>
  <w:style w:type="paragraph" w:styleId="Textodebalo">
    <w:name w:val="Balloon Text"/>
    <w:basedOn w:val="Normal"/>
    <w:link w:val="TextodebaloChar"/>
    <w:uiPriority w:val="99"/>
    <w:semiHidden/>
    <w:unhideWhenUsed/>
    <w:rsid w:val="00F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JURIDICO-CMI</dc:creator>
  <cp:lastModifiedBy>Usuário do Windows</cp:lastModifiedBy>
  <cp:revision>8</cp:revision>
  <dcterms:created xsi:type="dcterms:W3CDTF">2017-05-16T13:55:00Z</dcterms:created>
  <dcterms:modified xsi:type="dcterms:W3CDTF">2017-05-16T14:46:00Z</dcterms:modified>
</cp:coreProperties>
</file>