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AFB">
        <w:rPr>
          <w:rFonts w:ascii="Times New Roman" w:hAnsi="Times New Roman" w:cs="Times New Roman"/>
          <w:b/>
          <w:sz w:val="26"/>
          <w:szCs w:val="26"/>
          <w:u w:val="single"/>
        </w:rPr>
        <w:t>Indicações - 16ª Sessão Ordinária de 2017</w:t>
      </w:r>
    </w:p>
    <w:p w:rsidR="00002B9B" w:rsidRPr="00D70AFB" w:rsidRDefault="00002B9B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 w:rsidRP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 em caráter de urgência, o serviço de pintura dos Redutores de Velocidade (Lombadas),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na Avenida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Thevear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em frente ao número 656,  no Bairro Quinta da Boa Vista,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 w:rsidRP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 em caráter de urgência, o serviço de pintura dos Redutores de Velocidade (Lombadas),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na Estrada do São Bento, em frente ao número 798,  no Bairro Jardim Odete,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 w:rsidRP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 providências, no sentido de que sejam realizados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, por toda a extensão da Avenida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Thevear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Bairro Quinta da Boa Vista,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 em caráter de urgência, o serviço de renovação de pintura da Faixa de Pedestres,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da Estrada de São Bento, em frente ao número 998,  no Bairro Jardim Altos de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 providências, no sentido de que sejam realizados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cruzamento das Ruas Guarani e Tapuia, na Vila São Carlos,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1209/2017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 providências, no sentido de que sejam realizados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na Rua Guaratuba, altura do número 503, no Bairro Jardim São Paulo,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 urgentes providências, para Manutenção de Iluminação Pública, por toda extensão da Estrada Firmino Manoel Pereira, no Bairro Jardim Adriana,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D70AFB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 urgentes provid</w:t>
      </w:r>
      <w:r w:rsidR="00D70AFB">
        <w:rPr>
          <w:rFonts w:ascii="Times New Roman" w:hAnsi="Times New Roman" w:cs="Times New Roman"/>
          <w:sz w:val="26"/>
          <w:szCs w:val="26"/>
        </w:rPr>
        <w:t>ê</w:t>
      </w:r>
      <w:r w:rsidRPr="00D70AFB">
        <w:rPr>
          <w:rFonts w:ascii="Times New Roman" w:hAnsi="Times New Roman" w:cs="Times New Roman"/>
          <w:sz w:val="26"/>
          <w:szCs w:val="26"/>
        </w:rPr>
        <w:t>ncias, para que seja realizado Serviços de Limpeza e colocação de tampa de Galeria de captação de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Águas Pluviais, na Estrada Firmino Manoel Pereira,  no Bairro Jardim Adriana,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estudos para Implantação de Academia ao Ar Livre Praça Sobradinho - Parque Viviane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estudos implantação academia ao ar livre na Praça Odilon Alves Filho - Bairro Jardim Amazonas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capinação, troca de lâmpadas, poda de árvores, manutenção em geral na Praça Sobradinho no Bairro Parque Viviane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Operação Tapa Buracos em todas as Ruas dos Bairros deste Munic</w:t>
      </w:r>
      <w:r w:rsidR="00624A41">
        <w:rPr>
          <w:rFonts w:ascii="Times New Roman" w:hAnsi="Times New Roman" w:cs="Times New Roman"/>
          <w:sz w:val="26"/>
          <w:szCs w:val="26"/>
        </w:rPr>
        <w:t>í</w:t>
      </w:r>
      <w:r w:rsidRPr="00D70AFB">
        <w:rPr>
          <w:rFonts w:ascii="Times New Roman" w:hAnsi="Times New Roman" w:cs="Times New Roman"/>
          <w:sz w:val="26"/>
          <w:szCs w:val="26"/>
        </w:rPr>
        <w:t>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Prefeito, para que seja realizado à PODA DE ÁRVORE na Rua: Pico do Jaraguá, altura do número 71, Condomínio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Village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instalação da TAMPA DA BOCA DE LOBO, na Avenida Pedro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de Toledo, altura do número 530, Jardim Caiuby, neste Município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Prefeito, para que seja realizado estudo de implantação de PONTO DE ÔNIBUS na Avenida Pedro de Toledo, altura do nº 530, Jardim Caiuby,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1219/2017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IMPLANTAÇÃO DE LOMBADA na Avenida Pedro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de Toledo, altura do nº 530, Jardim Caiuby,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Edson Rodrigues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tapa buraco no cruzamento da Rua Paraíba e Rua Rio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Paraibuna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, altura do nº130, no Bairro Jardim Nova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providências junto à Secretaria Municipal de Segurança, em CARÁTER DE URGÊNCIA a possibilidade de implantar uma Base da GCM (Guarda Civil Municipal), nas proximidades do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Garden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Shopping, localizado no bairro Jardim Campo Limpo,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Prefeito, para que seja realizado o desentupimento da boca de lobo em CARÁTER DE URGÊNCIA na Estrada do Cuiabá, altura do nº 777, Jardim Caiuby,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Prefeito, para que seja realizado serviço de troca de lâmpada na Rua Rancharia, altura do nº 61, Bairro Jardim Amaral,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BRAÇO DE LUZ na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Serra da Velha em frente ao nº 38, Jardim Amaral,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das lâmpadas da Estrada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do Corta Rabicho, por toda a sua extensão, Jardim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Maragogipe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substituição de lâmpadas queimadas, limpeza e cascalho nas Ruas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Parapuã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, Pedreira,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Rifaina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 Pedregulho, localizadas no Bairro Recanto Mônica,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implantação de lombada, na Rua Domingos Jorge Velho, no Bairro Vila Augusta,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substituição de lâmpadas queimadas na Rua Curitibanos, no Bairro Vila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Mirim,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1229/2017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Edson Rodrigues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operação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serviço de tapa buraco na  Avenida Presidente Tancredo Neves, em frente a Estação de Trem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Bairro da Estação  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recapeamento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em toda extensão da Rua Governador Valadares, no Bairro Residencial Palmas de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providências junto à Empresa EDP Bandeirantes, no sentido de que seja feito o PROLONGAMENTO DA REDE DE ENERGIA ELÉTRICA E DE ILUMINAÇÃO, NA RUA GUIRICEMA POR TODA A SUA EXTENSÃO, no Bairro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Scaffid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II,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DE LÂMPADAS na Rua Padre Santiago,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altura do nº 76,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INSTALAÇÃO DE DOIS BRAÇOS DE POSTE E A TROCA DE UMA LÂMPADA EM UM JÁ EXISTENTE, na Rua Padre Azevedo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na esquina da Escola Municipal Jornalista Roberto Marinho,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LÂMPADA, na Rua Mosteiro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de São Bento, altura do nº 70,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DE LÂMPADA, na Rua Padre João, altura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do nº 30,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DE LÂMPADA, na Rua João Paulo Primeiro, altura do nº 125, Jardim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DE LÂMPADA, na Rua Padre Agostinho, altura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dos nº 70, 79 e 93,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TROCA DE LÂMPADA, na Rua Padre Bento, altura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do nº 182,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1239/2017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TROCA DE LÂMPADA, na Estrada da Promissão altura do nº 714 e em frente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Zukauskas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(um) Braço de Luz, na Padre Benedito de Camargo, altura do nº 226,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(um) Braço de Luz, João XXIII, altura do nº 46,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(um) Braço de Luz, Padre João Manoel, altura do nº 30,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(um) Braço de Luz, na Rua: Padre Agostinho, altura do nº 150,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realizado a Instalação de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(um) Braço de Luz na Estrada da Promissão em frente ao condomínio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Villagio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Promissão, Jardim Carolina, neste município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Prefeito, para que seja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realizado a conclusão da calçada da Escola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Municipal Jornalista Roberto Marinho na Rua Padre Azevedo, 51 - Jardim Carolina,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- SP, 08588-370, Jardim Carolina,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ao Senhor Prefeito, urgentes providências, para manutenção e troca de lâmpadas de Iluminação Pública, por toda a extensão da Rua Tapuia, na Vila São Carlos,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Cesar Diniz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Serviços de Troca de Lâmpadas para Rua João Paulo Primeiro, em toda extensão,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Cesar Diniz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Recuperação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para Rua Violeta, em toda extensão, Bairro Jardim Odete,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1249/2017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Cesar Diniz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Serviços de Limpeza e Capinação, para Rua Ágata, altura do nº 298 (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Escadão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) e nº 250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350, Bairro Jardim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Nicea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Cesar Diniz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Limpeza do Córrego, para Rua Serra do Japi, Bairro Jardim Condomínio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Vilage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Prefeito, providências, no sentido de que sejam realizados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na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Rua Canadá, em frente o número 20, no Bairro Jardim Americano,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serviços de tapa buraco na Rua João Fernando Vilela, no Bairro Rancho Grande.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troca de lâmpadas no Jardim Souza Campos e imediações.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A41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ao Senhor Prefeito, providências, no sentido de que sejam realizados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na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Estrada de Santa Isabel, altura do número 3751, (em frente ao ponto de ônibus) na Vila São Carlos,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nº</w:t>
      </w:r>
      <w:r w:rsidRPr="00D70AFB">
        <w:rPr>
          <w:rFonts w:ascii="Times New Roman" w:hAnsi="Times New Roman" w:cs="Times New Roman"/>
          <w:b/>
          <w:sz w:val="26"/>
          <w:szCs w:val="26"/>
        </w:rPr>
        <w:t xml:space="preserve"> 1255/2017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limpeza e capinação na Rua Mogi Mirim, no Bairro Rio Negro.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providências urgentes para instalar ECOPONTOS (locais adequados para depósito de entulho, restos de podas, pneus, móveis, eletrônicos, lâmpadas e recicláveis) em todos os bairros do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regularização de horários do ônibus que atende o Jardim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Itapuã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para que sejam realizadas RONDAS OSTENSIVAS, por parte da Guarda Municipal, no Bairro JARDIM ITAPUÃ.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1259/2017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Elio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Araújo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urgente serviço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em um grande buraco que está comprometendo o tráfego de veículos e expondo os motoristas a risco constante de acidentes, na Estrada de Santa Isabel (SP 056), sentido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Arujá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, nas proximidades da Avenida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Thevear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Bairro Jardim Serra Dourada,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Elio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Araújo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urgentes serviços de pintura das inúmeras lombadas existentes na Estrada de Santa Isabel (SP 056), em toda a sua extensão,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Elio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Araújo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urgentes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em toda a extensão da Rua Flor de Liz, no Bairro Quinta da Boa Vista,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Elio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Araújo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realizados urgentes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em toda a extensão da Estrada Reserva, no Bairro Chácara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Holliday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Elio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Araújo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urgentes serviços de tapa buracos e de recomposição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em toda a extensão da Rua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Silvandira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Bairro Jardim Félix e Milton,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David Ribeiro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Operação Tapa Buracos, iniciando em toda a extensão da Rua Ubá, até ao acesso da Avenida Uberaba, no Bairro Vila Virgínia,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David Ribeiro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Operação Tapa Buracos, iniciando em toda a extensão da Avenida Distrito Federal, até ao acesso da Rua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Piraquara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no Bairro Vila São Judas Tadeu,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David Ribeiro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Regulação do Sistema de Drenagem, da Rua São Francisco, próximo da Estrada Bonsucesso na altura do n° 2.071, no Bairro Rio Abaixo,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 em toda a extensão da Rua Mogi das Cruzes no bairro Monte Belo,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atualizar no Sistema junto ao Ministério da Saúde, a necessidade de Equipamentos Odontológicos ate 31 de maio de 2017. A fim de aderir ao Plano de Fornecimento de Equipamentos Odontológicos e, assim adquiri-los através do Governo Federal.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1269/2017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substituição de 05 lâmpadas queimadas em toda a extensão da Avenida Moisés no Bairro Terra Prometida,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limpeza e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capinagem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de matos na área externa lateral da Empresa localizada na Rua Marginal I com Avenida Uberaba no Bairro Vila Virgínia,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 xml:space="preserve">nº </w:t>
      </w:r>
      <w:r w:rsidRPr="00D70AFB">
        <w:rPr>
          <w:rFonts w:ascii="Times New Roman" w:hAnsi="Times New Roman" w:cs="Times New Roman"/>
          <w:b/>
          <w:sz w:val="26"/>
          <w:szCs w:val="26"/>
        </w:rPr>
        <w:t>1271/2017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urgência, Limpeza de Córrego, na Rua Lafaiete, localizado no Bairro Vila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Zeferina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Luiz Otávio da Silva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Patrolamento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Cascalhamento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na Rua João Aranha em toda sua extensão, no Jardim Canaã,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em caráter de urgência, o Serviço de Troca de Lâmpadas, na Rua Sebastião Vieira de Carvalho, localizado no Bairro Morro Branco,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em caráter de urgência, o Serviço de Troca de Lâmpadas na Rua Maria Josefina dos Passos, localizado no Centro,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>neste município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1275/2017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 o serviço de Implantação de Iluminação Publica, na Rua Coronel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Fabriciano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localizado no Bairro Parque Residencial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Scafild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II,  neste município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1276/2017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providências junto à CS Brasil, o desembarque e embarque de passageiros no final da Rua Cambará, localizada no Jardim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Miray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1277/2017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no sentido de fiscalizar a parada de ônibus na Rua </w:t>
      </w:r>
      <w:proofErr w:type="gramStart"/>
      <w:r w:rsidRPr="00D70AFB">
        <w:rPr>
          <w:rFonts w:ascii="Times New Roman" w:hAnsi="Times New Roman" w:cs="Times New Roman"/>
          <w:sz w:val="26"/>
          <w:szCs w:val="26"/>
        </w:rPr>
        <w:t>Cambará,</w:t>
      </w:r>
      <w:proofErr w:type="gramEnd"/>
      <w:r w:rsidRPr="00D70AFB">
        <w:rPr>
          <w:rFonts w:ascii="Times New Roman" w:hAnsi="Times New Roman" w:cs="Times New Roman"/>
          <w:sz w:val="26"/>
          <w:szCs w:val="26"/>
        </w:rPr>
        <w:t xml:space="preserve"> localizada no Jardim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Miray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-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1278/2017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 de TAPA BURACOS, em toda extensão da Estrada Antônio Cordeiro Rosa, localizada no Parque Viviane - neste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1279/2017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Arnô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Ribeiro Novaes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Manutenção em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PVs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 Limpeza e Desobstrução em toda extensão da Rede de Esgoto existente nas Ruas Amapá; Rio Grande do Norte e Rua Maranhão, no Bairro Vila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Hercícila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em nosso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1280/2017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Arnô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Ribeiro Novaes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Manutenção em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PVs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 Limpeza e Desobstrução em toda extensão da Rede de Esgoto existente na Rua Distrito Federal, no Bairro São Judas Tadeu, em nosso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1281/2017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Arnô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Ribeiro Novaes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Serviços de Prolongamento da Rede de Água na Travessa LAGEADO, no Bairro Morro Branco, em nosso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1282/2017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Arnô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Ribeiro Novaes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Prolongamento da Rede de Água, na Travessa Uruguaiana, no Jardim Gonçalves, em nosso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1283/2017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Arnô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Ribeiro Novaes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Manutenção em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PVs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 xml:space="preserve"> e Limpeza e Desobstrução em toda extensão da Rede de Esgoto existente nas Ruas Rondônia e Rua Senador Luis Carlos Prestes, no Bairro Jardim do </w:t>
      </w:r>
      <w:proofErr w:type="spellStart"/>
      <w:r w:rsidRPr="00D70AFB">
        <w:rPr>
          <w:rFonts w:ascii="Times New Roman" w:hAnsi="Times New Roman" w:cs="Times New Roman"/>
          <w:sz w:val="26"/>
          <w:szCs w:val="26"/>
        </w:rPr>
        <w:t>Algarve</w:t>
      </w:r>
      <w:proofErr w:type="spellEnd"/>
      <w:r w:rsidRPr="00D70AFB">
        <w:rPr>
          <w:rFonts w:ascii="Times New Roman" w:hAnsi="Times New Roman" w:cs="Times New Roman"/>
          <w:sz w:val="26"/>
          <w:szCs w:val="26"/>
        </w:rPr>
        <w:t>, em nosso Município.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52" w:rsidRPr="00D70AFB" w:rsidRDefault="00916A52" w:rsidP="00D7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24A41">
        <w:rPr>
          <w:rFonts w:ascii="Times New Roman" w:hAnsi="Times New Roman" w:cs="Times New Roman"/>
          <w:b/>
          <w:sz w:val="26"/>
          <w:szCs w:val="26"/>
        </w:rPr>
        <w:t>n</w:t>
      </w:r>
      <w:r w:rsidRPr="00D70AFB">
        <w:rPr>
          <w:rFonts w:ascii="Times New Roman" w:hAnsi="Times New Roman" w:cs="Times New Roman"/>
          <w:b/>
          <w:sz w:val="26"/>
          <w:szCs w:val="26"/>
        </w:rPr>
        <w:t>º 1284/2017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70AFB">
        <w:rPr>
          <w:rFonts w:ascii="Times New Roman" w:hAnsi="Times New Roman" w:cs="Times New Roman"/>
          <w:sz w:val="26"/>
          <w:szCs w:val="26"/>
        </w:rPr>
        <w:t>Celso Heraldo dos Reis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  <w:r w:rsidRPr="00D70AFB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AFB">
        <w:rPr>
          <w:rFonts w:ascii="Times New Roman" w:hAnsi="Times New Roman" w:cs="Times New Roman"/>
          <w:sz w:val="26"/>
          <w:szCs w:val="26"/>
        </w:rPr>
        <w:t>Solicitando do Senhor Prefeito Municipal, em caráter de urgência o serviço de Implantação Academia ao Ar Livre, na Rua Marrocos, localizado no Bairro Jardim Adriane, neste município</w:t>
      </w:r>
    </w:p>
    <w:p w:rsidR="00916A52" w:rsidRPr="00D70AFB" w:rsidRDefault="00916A52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D70AFB" w:rsidRDefault="00002B9B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1FD7" w:rsidRPr="00D70AFB" w:rsidRDefault="00531FD7" w:rsidP="00D70AF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31FD7" w:rsidRPr="00D70AF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624A41"/>
    <w:rsid w:val="008E55DD"/>
    <w:rsid w:val="00916A52"/>
    <w:rsid w:val="00A906D8"/>
    <w:rsid w:val="00AB5A74"/>
    <w:rsid w:val="00B61CFF"/>
    <w:rsid w:val="00C12AA6"/>
    <w:rsid w:val="00D70AFB"/>
    <w:rsid w:val="00F071AE"/>
    <w:rsid w:val="00FD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3166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dcterms:created xsi:type="dcterms:W3CDTF">2015-07-02T20:38:00Z</dcterms:created>
  <dcterms:modified xsi:type="dcterms:W3CDTF">2017-05-23T12:43:00Z</dcterms:modified>
</cp:coreProperties>
</file>