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E65C65" w:rsidRDefault="003F38F3" w:rsidP="00E65C65">
      <w:pPr>
        <w:jc w:val="both"/>
        <w:rPr>
          <w:rFonts w:ascii="Times New Roman" w:hAnsi="Times New Roman" w:cs="Times New Roman"/>
          <w:b/>
          <w:sz w:val="26"/>
          <w:szCs w:val="26"/>
          <w:u w:val="single"/>
        </w:rPr>
      </w:pPr>
      <w:r w:rsidRPr="00E65C65">
        <w:rPr>
          <w:rFonts w:ascii="Times New Roman" w:hAnsi="Times New Roman" w:cs="Times New Roman"/>
          <w:b/>
          <w:sz w:val="26"/>
          <w:szCs w:val="26"/>
          <w:u w:val="single"/>
        </w:rPr>
        <w:t>Indicações - 17ª Sessão Ordinária de 2017</w:t>
      </w:r>
    </w:p>
    <w:p w:rsidR="00002B9B" w:rsidRPr="00E65C65" w:rsidRDefault="00002B9B"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bookmarkStart w:id="0" w:name="_GoBack"/>
      <w:bookmarkEnd w:id="0"/>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1285/2017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que seja realizado implantação de lombada na Estrada da Promissão, altura do número 740, Jardim Caiuby,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Indicação</w:t>
      </w:r>
      <w:r w:rsidR="00E65C65">
        <w:rPr>
          <w:rFonts w:ascii="Times New Roman" w:hAnsi="Times New Roman" w:cs="Times New Roman"/>
          <w:b/>
          <w:sz w:val="26"/>
          <w:szCs w:val="26"/>
        </w:rPr>
        <w:t xml:space="preserve"> n</w:t>
      </w:r>
      <w:r w:rsidRPr="00E65C65">
        <w:rPr>
          <w:rFonts w:ascii="Times New Roman" w:hAnsi="Times New Roman" w:cs="Times New Roman"/>
          <w:b/>
          <w:sz w:val="26"/>
          <w:szCs w:val="26"/>
        </w:rPr>
        <w:t>º 1286/2017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que seja realizado ESTUDO DE ALTERAÇÃO DOS NOMES DAS ESTRADAS DO PINHEIRINHO, localizadas nos bairros: Alpes de Itaquá, Recanto Mônica e Parque Residencial Marengo.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1287/2017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para que seja realizado instalação de poste da rede elétrica, para iluminação pública, da Estrada do Corta Rabicho, por toda a sua extensão, Jardim Maragogipe,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1288/2017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Roberto Letrista de Oliveira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Serviços para Limpeza e Reposição de Tampa em Bueiro na Rua Marcelino Fernandes altura do nº  1.929, no Bairro Monte Belo,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1289/2017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Roberto Letrista de Oliveira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serviços de tapa buracos nas Ruas  Arujá, Guarulhos, Suzano e no trecho de cruzamento entre a Rodovia Henrique Eroles e Rua Arujá, no Bairro Monte Belo.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1290/2017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Valdir Ferreira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Senhor Prefeito que junto com a Secretaria do Meio Ambiente e a Secretaria de Obras, a realização de estudos para remoção de árvores e reconstrução de calçada, na Rua Visconde de Taunay, altura do número 270, calçada da UBS do Jardim Odete,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1291/2017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Alexandre de Oliveira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Exmo.Sr. Prefeito de Municipal de Itaquaquecetuba , quanto reforçar a segurança na Rua Lagoa da Prata, no Bairro Estância Paraíso, com a ampliação da Ronda de GCM – Guardas Civis Municipais,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1292/2017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Edson Rodrigues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lastRenderedPageBreak/>
        <w:t xml:space="preserve">Assunto: </w:t>
      </w:r>
      <w:r w:rsidRPr="00E65C65">
        <w:rPr>
          <w:rFonts w:ascii="Times New Roman" w:hAnsi="Times New Roman" w:cs="Times New Roman"/>
          <w:sz w:val="26"/>
          <w:szCs w:val="26"/>
        </w:rPr>
        <w:t>Solicitando do Senhor Prefeito Municipal, operação serviço de tapa buraco na Rua da Liberdade nº 128,  no Centro,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1293/2017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Edson Rodrigues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com Caráter de Urgência, PROVIDENCIAR A IMPLANTAÇÃO DE SINALEIRA DE AMARELO PISCANTE, SINALIZAÇÃO DE PLAQUEAMENTO AÉREO E DE CHÃO, na Rua da Liberdade Nº17 , Centro,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1294/2017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Valdir Ferreira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Senhor Prefeito Municipal, em caráter  de urgência, providência quanto à serviço de Limpeza do Córrego localizado na Estrada do Ribeiro, altura do número 667, no Bairro Ribeiro,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1295/2017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Valdir Ferreira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Senhor Prefeito Municipal, providências que se fizerem necessárias, no sentido de que seja construído um Abrigo/Cobertura no Ponto de Ônibus, localizado na Estrada do Mandi, altura do nº 1559, no Bairro Jardim Adriane,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1296/2017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Carlos Alberto Santiago Gomes Barbosa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 de substituição de lâmpadas queimadas na Rua Paranapiacaba na altura do n.° 299, no Bairro Jardim Paineira,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1297/2017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Roberto Letrista de Oliveira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 de pavimentação asfáltica na Rua Novo Horizonte, no Bairro Jardim Rio Negro.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1298/2017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Valdir Ferreira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Senhor Prefeito providências, no sentido de que sejam realizados serviços de tapa buracos e de recomposição asfáltica, na  Rua Azaléia, em frente ao número 35, no Bairro do Jardim Odete,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1299/2017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Carlos Alberto Santiago Gomes Barbosa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 de substituição de lâmpada queimada na Rua Serra dos Parecis na altura do N.° 383, no Bairro Jardim Paineira,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lastRenderedPageBreak/>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 xml:space="preserve"> 1300/2017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Carlos Alberto Santiago Gomes Barbosa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para que sejam realizados estudos para transformar a Rua João Francisco Lisboa para via de mão dupla, no Parque Piratininga,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1301/2017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Alexandre de Oliveira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Exmo.Sr. Prefeito Municipal de Itaquaquecetuba  em caráter  de urgência  providência de manutenção da malha asfáltica e iluminação Publica na Rua Cristiano Cordeiro localizado no Bairro Jardim Odete.</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1302/2017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Alexandre de Oliveira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Exmo. Sr. Prefeito Municipal de Itaquaquecetuba, serviço de iluminação na Avenida Ítalo Adami na altura do nº  2010 e 2020, na Vila Ursulina,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1303/2017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Alexandre de Oliveira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Solicito ao Exmo.Sr.Prefeito Municipal  de Itaquaquecetuba de extrema urgência, com os serviços de tapa buraco e Iluminação Pública na Rua São Roque localizado no Bairro Vila Japão,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1304/2017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Alexandre de Oliveira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Exmo. Sr. Prefeito Municipal, Serviço de Manutenção na Iluminação Pública na Rua Luxemburgo na altura do n° 17,  localizado no Bairro Jardim Adriane.</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1305/2017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Luiz Otávio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para que seja colocada faixas de pedestres na Avenida Fernando Vasconcelos Rossi com a travessa da Avenida Brasil altura do nº 673 e 678, no Bairro da Pedreira,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1306/2017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Cesar Diniz de Souza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Serviços de Recuperação Asfáltica (tapa buracos) em toda extensão da Rua Cordilheira do Araripe, Bairro Jardim Vilage,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nº</w:t>
      </w:r>
      <w:r w:rsidRPr="00E65C65">
        <w:rPr>
          <w:rFonts w:ascii="Times New Roman" w:hAnsi="Times New Roman" w:cs="Times New Roman"/>
          <w:b/>
          <w:sz w:val="26"/>
          <w:szCs w:val="26"/>
        </w:rPr>
        <w:t xml:space="preserve"> 1307/2017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Cesar Diniz de Souza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lastRenderedPageBreak/>
        <w:t xml:space="preserve">Assunto: </w:t>
      </w:r>
      <w:r w:rsidRPr="00E65C65">
        <w:rPr>
          <w:rFonts w:ascii="Times New Roman" w:hAnsi="Times New Roman" w:cs="Times New Roman"/>
          <w:sz w:val="26"/>
          <w:szCs w:val="26"/>
        </w:rPr>
        <w:t>Solicitando do Senhor Prefeito Municipal, Serviços de Recapeamento Asfáltico na Avenida Turmalinas, interligando os Bairros Estância Fraternidade, Jardim Nicea, Jardim Pinheirinho e Louzada,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1308/2017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Cesar Diniz de Souza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Serviços de Reconstrução de Redutores de Velocidades (lombadas)  na Rua Cambará, altura do nº 27 ao 330, Bairro Jardim Aracaré,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1309/2017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Luiz Otávio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recuperação e serviço de pintura de 01 (uma) lombada, localizada na Avenida Brasil altura do nº 763, no Bairro da Pedreira,neste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1310/2017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Roberto Letrista de Oliveira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serviços de tapa buraco nas Ruas Mogi das Cruzes, Suzano, Poá, Travessa Suzano, Jacareí, Porto Feliz, todas localizadas no JARDIM VALPARAÍSO,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1311/2017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Cesar Diniz de Souza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Serviços de Troca de Lâmpadas, sito à Rua Dalva de Oliveira, altura do nº 15, Bairro Jardim São Manoel,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1312/2017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Cesar Diniz de Souza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Serviços de Troca Lâmpadas, sito à Rua Nova Erechim, em toda extensão, Bairro Jardim São Armando,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1313/2017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Luiz Otávio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 de pintura de lombada, na Avenida Brasil altura do nº 887, do Bairro da Pedreira,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1314/2017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Armando Tavares dos Santos Neto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providências urgentes para a recuperação do sistema de iluminação pública na Rua Serra das Divisões, no Bairro Chácara Dona Escolástica, neste município, com instalação de braços de luminárias e lâmpadas.</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lastRenderedPageBreak/>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1315/2017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Armando Tavares dos Santos Neto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providências urgentes para a troca de 03 (três) lâmpadas na Rua Pena Fiel, no Bairro Chácara Cuiabá,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1316/2017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Luiz Otávio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 de tapa buraco na Avenida Brasil, Ruas Sete de Setembro, 15 de Agosto, 29 de Julho e suas Travessas, no Bairro da Pedreira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1317/2017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Valdir Ferreira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Senhor Prefeito Municipal, urgentes providências, para que seja realizado Serviços de Limpeza de Galeria de captação de  Águas Pluviais, na Rua Azaleia, em frente ao número 91,  no Bairro Jardim Odete,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1318/2017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Roberto Carlos do Nascimento Tito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providências quanto à substituição de 2 ( duas ) tampas de bueiros medindo 0,80 x 1,20 cm, localizados na Rua Alta Paulista altura do nº 420 – no Bairro Jardim Josely – Itaquaquecetuba – SP.</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1319/2017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Roberto Carlos do Nascimento Tito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ao Senhor Prefeito Municipal, providências urgentes no que se refere à Operação Tapa Buracos nas Ruas: Moisés, Josué e Desbravadores no Bairro Terra Prometida – Itaquaquecetuba – SP</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1320/2017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para que seja realizado o serviço de Tapa Buraco na Rua Concórdia altura do nº 67,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1321/2017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para que seja realizado o serviço de Troca de Lâmpadas na Rua: Capivari altura do nº 147, Vila Gerpina,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1322/2017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para que seja realizado o serviço de Troca de lâmpadas na Avenida Turmalinas, Rua da Pedra, Rua Ametista,  no Bairro Jardim Nicea,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1323/2017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Luiz Otávio da Silva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colocação de canaleta de água e esgoto na final da Avenida Brasil com esquina com a Rua Fluminense, no Bairro da Pedreira,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1324/2017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Celso Heraldo dos Reis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a instituição do CONSELHO MUNICIPAL DE TURISMO,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1325/2017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para que tome providências junto à Secretaria Municipal de Educação, Ciência, Tecnologia e Inovação, em CARÁTER DE URGÊNCIA no sentido de realizar estudo de implantação de uma CRECHE, no local onde seria construído a Praça dos Esportes e Cultura, do Jardim Carolina,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1326/2017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Armando Tavares dos Santos Neto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a troca e manutenção de lâmpadas na Rua João Paulo Primeiro, no Jardim Carolina.</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1327/2017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Rolgaciano Fernandes Almeida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em CARÁTER DE URGÊNCIA serviço de máquina, colocar cascalho e pavimentação asfáltica em todas as Ruas do Jardim Nicea, que não receberam asfalto.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1328/2017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Elio de Araújo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realização de serviços de urbanização (calçadas e bancos) e de jardinagem (plantio de árvores e grama), na Praça Jandira de Souza Oliveira, localizada no quadrilátero da Rua Caldas esquina com a Rua Bandeira do Sul e Rua Bom Repouso esquina com a Rua Tuiuti, no Bairro Jardim Campo Limpo,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1329/2017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Elio de Araújo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instalação de placas de nomenclatura em todas as Ruas do Bairro Jardim Campo Limpo,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1330/2017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Elio de Araújo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lastRenderedPageBreak/>
        <w:t xml:space="preserve">Assunto: </w:t>
      </w:r>
      <w:r w:rsidRPr="00E65C65">
        <w:rPr>
          <w:rFonts w:ascii="Times New Roman" w:hAnsi="Times New Roman" w:cs="Times New Roman"/>
          <w:sz w:val="26"/>
          <w:szCs w:val="26"/>
        </w:rPr>
        <w:t>Solicitando do Senhor Prefeito Municipal, urgentes serviços de tapa buracos e de recomposição asfáltica nas Rua Caldas, Rua Bom Repouso, Rua Bandeira do Sul, Rua Igrejinha, Rua Tuiuti, Rua Toledo e Rua Borda da Mata, no Bairro Jardim Campo Limpo,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1331/2017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Elio de Araújo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substituição das inúmeras lâmpadas queimadas na Rua Jacob Duarte, no Bairro Jardim Pinheirinho,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1332/2017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Elio de Araújo</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a reforma e a pintura da lombada existente na Estrada dos Índios, defronte a Base da Polícia Militar, no número 1.121, no Bairro Jardim Caiuby,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1333/2017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João Batista Pereira de Souza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providências no sentido de viabilizar a passagem para automóveis no CANTEIRO localizado na Rodovia Henrique Eroles ( SP 066) altura do nº 1700 , travessa com a Rua Taubaté no Bairro Monte Belo,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1334/2017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João Batista Pereira de Souza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 xml:space="preserve">Solicitando do Senhor Prefeito Municipal, providências junto à CS Brasil, parada de ônibus no Conjunto Habitacional </w:t>
      </w:r>
      <w:r w:rsidR="00A974C8">
        <w:rPr>
          <w:rFonts w:ascii="Times New Roman" w:hAnsi="Times New Roman" w:cs="Times New Roman"/>
          <w:sz w:val="26"/>
          <w:szCs w:val="26"/>
        </w:rPr>
        <w:t xml:space="preserve">Altos do </w:t>
      </w:r>
      <w:r w:rsidRPr="00E65C65">
        <w:rPr>
          <w:rFonts w:ascii="Times New Roman" w:hAnsi="Times New Roman" w:cs="Times New Roman"/>
          <w:sz w:val="26"/>
          <w:szCs w:val="26"/>
        </w:rPr>
        <w:t>Pinheirinho e instalação de    Playground e Academia ao Ar Livre, no local.</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1335/2017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Rolgaciano Fernandes Almeida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em CARÁTER DE URGÊNCIA serviço de máquina, colocar cascalho e pavimentação asfáltica em todas as Ruas do Jardim Amazonas, que não receberam asfalto,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1336/2017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Rolgaciano Fernandes Almeida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em CARÁTER DE URGÊNCIA serviço de tapa buraco na Rua Mogi das Cruzes esquina com Rua Suzano, no Bairro Monte Belo,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1337/2017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Rolgaciano Fernandes Almeida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lastRenderedPageBreak/>
        <w:t xml:space="preserve">Assunto: </w:t>
      </w:r>
      <w:r w:rsidRPr="00E65C65">
        <w:rPr>
          <w:rFonts w:ascii="Times New Roman" w:hAnsi="Times New Roman" w:cs="Times New Roman"/>
          <w:sz w:val="26"/>
          <w:szCs w:val="26"/>
        </w:rPr>
        <w:t>Solicitando do Senhor Prefeito Municipal, em CARÁTER DE URGÊNCIA a implantação de uma Academia ao Ar Livre com Playground na área institucional no Jardim Amazonas,</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1338/2017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Rolgaciano Fernandes Almeida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no sentido de implantar uma UBS (Unidade Básica de Saúde), no terreno ao lado da E.M Vice-Prefeito Juraci Marchioni no Jardim Amazonas</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1339/2017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Rolgaciano Fernandes Almeida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 de substituição de lâmpadas queimadas em toda a extensão da Rua Caravelas no bairro Vila Ferreira,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1340/2017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Carlos Alberto Santiago Gomes Barbosa</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serviço de limpeza e cascalho em toda a extensão da Rua Itapetininga, no Bairro Jardim Pinheirinho,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1341/2017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para que seja instalado braços de luz na Rua: Rio Largo, imediações da Escola Telma Arrivetti do Prado,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1342/2017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para que seja instalado braços de luz na Rua: Alfredo Marcondes em frente a Escola Telma Arrivetti do Prado,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1343/2017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Edvando Ferreira de Jesus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para que seja realizado a Capinagem do Estádio Municipal Ildeu Silvestre do Carmo, conhecido como Campo do Brasil, que fica no Morro Branco, em Itaquaquecetuba, neste município.</w:t>
      </w:r>
    </w:p>
    <w:p w:rsidR="003F38F3" w:rsidRPr="00E65C65" w:rsidRDefault="003F38F3" w:rsidP="00E65C65">
      <w:pPr>
        <w:jc w:val="both"/>
        <w:rPr>
          <w:rFonts w:ascii="Times New Roman" w:hAnsi="Times New Roman" w:cs="Times New Roman"/>
          <w:sz w:val="26"/>
          <w:szCs w:val="26"/>
        </w:rPr>
      </w:pPr>
    </w:p>
    <w:p w:rsidR="003F38F3" w:rsidRPr="00E65C65" w:rsidRDefault="003F38F3" w:rsidP="00E65C65">
      <w:pPr>
        <w:jc w:val="both"/>
        <w:rPr>
          <w:rFonts w:ascii="Times New Roman" w:hAnsi="Times New Roman" w:cs="Times New Roman"/>
          <w:b/>
          <w:sz w:val="26"/>
          <w:szCs w:val="26"/>
        </w:rPr>
      </w:pPr>
      <w:r w:rsidRPr="00E65C65">
        <w:rPr>
          <w:rFonts w:ascii="Times New Roman" w:hAnsi="Times New Roman" w:cs="Times New Roman"/>
          <w:b/>
          <w:sz w:val="26"/>
          <w:szCs w:val="26"/>
        </w:rPr>
        <w:t xml:space="preserve">Indicação </w:t>
      </w:r>
      <w:r w:rsidR="00E65C65">
        <w:rPr>
          <w:rFonts w:ascii="Times New Roman" w:hAnsi="Times New Roman" w:cs="Times New Roman"/>
          <w:b/>
          <w:sz w:val="26"/>
          <w:szCs w:val="26"/>
        </w:rPr>
        <w:t>n</w:t>
      </w:r>
      <w:r w:rsidRPr="00E65C65">
        <w:rPr>
          <w:rFonts w:ascii="Times New Roman" w:hAnsi="Times New Roman" w:cs="Times New Roman"/>
          <w:b/>
          <w:sz w:val="26"/>
          <w:szCs w:val="26"/>
        </w:rPr>
        <w:t>º 1344/2017</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Autoria: </w:t>
      </w:r>
      <w:r w:rsidRPr="00E65C65">
        <w:rPr>
          <w:rFonts w:ascii="Times New Roman" w:hAnsi="Times New Roman" w:cs="Times New Roman"/>
          <w:sz w:val="26"/>
          <w:szCs w:val="26"/>
        </w:rPr>
        <w:t>Celso Heraldo dos Reis</w:t>
      </w:r>
    </w:p>
    <w:p w:rsidR="003F38F3" w:rsidRPr="00E65C65" w:rsidRDefault="003F38F3" w:rsidP="00E65C65">
      <w:pPr>
        <w:jc w:val="both"/>
        <w:rPr>
          <w:rFonts w:ascii="Times New Roman" w:hAnsi="Times New Roman" w:cs="Times New Roman"/>
          <w:sz w:val="26"/>
          <w:szCs w:val="26"/>
        </w:rPr>
      </w:pPr>
      <w:r w:rsidRPr="00E65C65">
        <w:rPr>
          <w:rFonts w:ascii="Times New Roman" w:hAnsi="Times New Roman" w:cs="Times New Roman"/>
          <w:b/>
          <w:sz w:val="26"/>
          <w:szCs w:val="26"/>
        </w:rPr>
        <w:t xml:space="preserve">Assunto: </w:t>
      </w:r>
      <w:r w:rsidRPr="00E65C65">
        <w:rPr>
          <w:rFonts w:ascii="Times New Roman" w:hAnsi="Times New Roman" w:cs="Times New Roman"/>
          <w:sz w:val="26"/>
          <w:szCs w:val="26"/>
        </w:rPr>
        <w:t>Solicitando do Senhor Prefeito Municipal, construção de Creche, na área institucional da CDHU localizada a Avenida Fernando Vasconcelos Rossi nº 1382 - Pedreira</w:t>
      </w:r>
    </w:p>
    <w:p w:rsidR="003F38F3" w:rsidRPr="00E65C65" w:rsidRDefault="003F38F3" w:rsidP="00E65C65">
      <w:pPr>
        <w:jc w:val="both"/>
        <w:rPr>
          <w:rFonts w:ascii="Times New Roman" w:hAnsi="Times New Roman" w:cs="Times New Roman"/>
          <w:sz w:val="26"/>
          <w:szCs w:val="26"/>
        </w:rPr>
      </w:pPr>
    </w:p>
    <w:p w:rsidR="00002B9B" w:rsidRPr="0042673A" w:rsidRDefault="0042673A" w:rsidP="00E65C65">
      <w:pPr>
        <w:jc w:val="both"/>
        <w:rPr>
          <w:rFonts w:ascii="Times New Roman" w:hAnsi="Times New Roman" w:cs="Times New Roman"/>
          <w:b/>
          <w:sz w:val="26"/>
          <w:szCs w:val="26"/>
        </w:rPr>
      </w:pPr>
      <w:r w:rsidRPr="0042673A">
        <w:rPr>
          <w:rFonts w:ascii="Times New Roman" w:hAnsi="Times New Roman" w:cs="Times New Roman"/>
          <w:b/>
          <w:sz w:val="26"/>
          <w:szCs w:val="26"/>
        </w:rPr>
        <w:t>Indicação nº 1345/2017</w:t>
      </w:r>
    </w:p>
    <w:p w:rsidR="0042673A" w:rsidRDefault="0042673A" w:rsidP="00E65C65">
      <w:pPr>
        <w:jc w:val="both"/>
        <w:rPr>
          <w:rFonts w:ascii="Times New Roman" w:hAnsi="Times New Roman" w:cs="Times New Roman"/>
          <w:sz w:val="26"/>
          <w:szCs w:val="26"/>
        </w:rPr>
      </w:pPr>
      <w:r>
        <w:rPr>
          <w:rFonts w:ascii="Times New Roman" w:hAnsi="Times New Roman" w:cs="Times New Roman"/>
          <w:sz w:val="26"/>
          <w:szCs w:val="26"/>
        </w:rPr>
        <w:t>Autoria: Edvando Ferreira de Jesus</w:t>
      </w:r>
    </w:p>
    <w:p w:rsidR="0042673A" w:rsidRPr="0042673A" w:rsidRDefault="0042673A" w:rsidP="0042673A">
      <w:pPr>
        <w:jc w:val="both"/>
        <w:rPr>
          <w:rFonts w:ascii="Times New Roman" w:eastAsia="Times New Roman" w:hAnsi="Times New Roman" w:cs="Times New Roman"/>
          <w:sz w:val="24"/>
          <w:szCs w:val="24"/>
          <w:lang w:eastAsia="pt-BR"/>
        </w:rPr>
      </w:pPr>
      <w:r w:rsidRPr="0042673A">
        <w:rPr>
          <w:rFonts w:ascii="Times New Roman" w:hAnsi="Times New Roman" w:cs="Times New Roman"/>
          <w:b/>
          <w:sz w:val="26"/>
          <w:szCs w:val="26"/>
        </w:rPr>
        <w:lastRenderedPageBreak/>
        <w:t>Assunto:</w:t>
      </w:r>
      <w:r>
        <w:rPr>
          <w:rFonts w:ascii="Times New Roman" w:hAnsi="Times New Roman" w:cs="Times New Roman"/>
          <w:sz w:val="26"/>
          <w:szCs w:val="26"/>
        </w:rPr>
        <w:t xml:space="preserve"> </w:t>
      </w:r>
      <w:r w:rsidRPr="0042673A">
        <w:rPr>
          <w:rFonts w:ascii="Times New Roman" w:eastAsia="Times New Roman" w:hAnsi="Times New Roman" w:cs="Times New Roman"/>
          <w:sz w:val="24"/>
          <w:szCs w:val="24"/>
          <w:lang w:eastAsia="pt-BR"/>
        </w:rPr>
        <w:t>Solicitando do Senhor Prefeito, para que seja realizado a instalação de (um) braço de luz na rua Rosa de Saron, 179, bairro Scaffid, Itaquaquecetuba, neste município.</w:t>
      </w:r>
    </w:p>
    <w:p w:rsidR="0042673A" w:rsidRDefault="0042673A" w:rsidP="00E65C65">
      <w:pPr>
        <w:jc w:val="both"/>
        <w:rPr>
          <w:rFonts w:ascii="Times New Roman" w:hAnsi="Times New Roman" w:cs="Times New Roman"/>
          <w:sz w:val="26"/>
          <w:szCs w:val="26"/>
        </w:rPr>
      </w:pPr>
    </w:p>
    <w:p w:rsidR="0042673A" w:rsidRDefault="0042673A" w:rsidP="00E65C65">
      <w:pPr>
        <w:jc w:val="both"/>
        <w:rPr>
          <w:rFonts w:ascii="Times New Roman" w:hAnsi="Times New Roman" w:cs="Times New Roman"/>
          <w:sz w:val="26"/>
          <w:szCs w:val="26"/>
        </w:rPr>
      </w:pPr>
    </w:p>
    <w:p w:rsidR="0042673A" w:rsidRPr="0042673A" w:rsidRDefault="0042673A" w:rsidP="00E65C65">
      <w:pPr>
        <w:jc w:val="both"/>
        <w:rPr>
          <w:rFonts w:ascii="Times New Roman" w:hAnsi="Times New Roman" w:cs="Times New Roman"/>
          <w:b/>
          <w:sz w:val="26"/>
          <w:szCs w:val="26"/>
        </w:rPr>
      </w:pPr>
      <w:r w:rsidRPr="0042673A">
        <w:rPr>
          <w:rFonts w:ascii="Times New Roman" w:hAnsi="Times New Roman" w:cs="Times New Roman"/>
          <w:b/>
          <w:sz w:val="26"/>
          <w:szCs w:val="26"/>
        </w:rPr>
        <w:t>Indicação nº 1346/2017</w:t>
      </w:r>
    </w:p>
    <w:p w:rsidR="0042673A" w:rsidRDefault="0042673A" w:rsidP="00E65C65">
      <w:pPr>
        <w:jc w:val="both"/>
        <w:rPr>
          <w:rFonts w:ascii="Times New Roman" w:hAnsi="Times New Roman" w:cs="Times New Roman"/>
          <w:sz w:val="26"/>
          <w:szCs w:val="26"/>
        </w:rPr>
      </w:pPr>
      <w:r w:rsidRPr="0042673A">
        <w:rPr>
          <w:rFonts w:ascii="Times New Roman" w:hAnsi="Times New Roman" w:cs="Times New Roman"/>
          <w:b/>
          <w:sz w:val="26"/>
          <w:szCs w:val="26"/>
        </w:rPr>
        <w:t>Autoria:</w:t>
      </w:r>
      <w:r>
        <w:rPr>
          <w:rFonts w:ascii="Times New Roman" w:hAnsi="Times New Roman" w:cs="Times New Roman"/>
          <w:sz w:val="26"/>
          <w:szCs w:val="26"/>
        </w:rPr>
        <w:t xml:space="preserve"> Armando Tavares dos Santos Neto. </w:t>
      </w:r>
    </w:p>
    <w:p w:rsidR="0042673A" w:rsidRPr="0042673A" w:rsidRDefault="0042673A" w:rsidP="0042673A">
      <w:pPr>
        <w:jc w:val="both"/>
        <w:rPr>
          <w:rFonts w:ascii="Times New Roman" w:eastAsia="Times New Roman" w:hAnsi="Times New Roman" w:cs="Times New Roman"/>
          <w:sz w:val="24"/>
          <w:szCs w:val="24"/>
          <w:lang w:eastAsia="pt-BR"/>
        </w:rPr>
      </w:pPr>
      <w:r w:rsidRPr="0042673A">
        <w:rPr>
          <w:rFonts w:ascii="Times New Roman" w:hAnsi="Times New Roman" w:cs="Times New Roman"/>
          <w:b/>
          <w:sz w:val="26"/>
          <w:szCs w:val="26"/>
        </w:rPr>
        <w:t>Assunto:</w:t>
      </w:r>
      <w:r w:rsidRPr="0042673A">
        <w:t xml:space="preserve"> </w:t>
      </w:r>
      <w:r w:rsidRPr="0042673A">
        <w:rPr>
          <w:rFonts w:ascii="Times New Roman" w:eastAsia="Times New Roman" w:hAnsi="Times New Roman" w:cs="Times New Roman"/>
          <w:sz w:val="24"/>
          <w:szCs w:val="24"/>
          <w:lang w:eastAsia="pt-BR"/>
        </w:rPr>
        <w:t>Solicitando do Senhor Prefeito Municipal, OPERAÇÃO DE TAPA BURACOS EM TODOS OS BAIRROS DO MUNICÍPIO</w:t>
      </w:r>
    </w:p>
    <w:p w:rsidR="0042673A" w:rsidRPr="0042673A" w:rsidRDefault="0042673A" w:rsidP="00E65C65">
      <w:pPr>
        <w:jc w:val="both"/>
        <w:rPr>
          <w:rFonts w:ascii="Times New Roman" w:hAnsi="Times New Roman" w:cs="Times New Roman"/>
          <w:b/>
          <w:sz w:val="26"/>
          <w:szCs w:val="26"/>
        </w:rPr>
      </w:pPr>
    </w:p>
    <w:p w:rsidR="00531FD7" w:rsidRPr="00E65C65" w:rsidRDefault="00531FD7" w:rsidP="00E65C65">
      <w:pPr>
        <w:jc w:val="both"/>
        <w:rPr>
          <w:rFonts w:ascii="Times New Roman" w:hAnsi="Times New Roman" w:cs="Times New Roman"/>
          <w:sz w:val="26"/>
          <w:szCs w:val="26"/>
        </w:rPr>
      </w:pPr>
    </w:p>
    <w:sectPr w:rsidR="00531FD7" w:rsidRPr="00E65C65"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3A5" w:rsidRDefault="004853A5" w:rsidP="007E2470">
      <w:r>
        <w:separator/>
      </w:r>
    </w:p>
  </w:endnote>
  <w:endnote w:type="continuationSeparator" w:id="1">
    <w:p w:rsidR="004853A5" w:rsidRDefault="004853A5" w:rsidP="007E2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70" w:rsidRDefault="007E247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70" w:rsidRDefault="007E247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70" w:rsidRDefault="007E24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3A5" w:rsidRDefault="004853A5" w:rsidP="007E2470">
      <w:r>
        <w:separator/>
      </w:r>
    </w:p>
  </w:footnote>
  <w:footnote w:type="continuationSeparator" w:id="1">
    <w:p w:rsidR="004853A5" w:rsidRDefault="004853A5" w:rsidP="007E2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70" w:rsidRDefault="007E247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35"/>
      <w:docPartObj>
        <w:docPartGallery w:val="Page Numbers (Top of Page)"/>
        <w:docPartUnique/>
      </w:docPartObj>
    </w:sdtPr>
    <w:sdtContent>
      <w:p w:rsidR="007E2470" w:rsidRDefault="00FC4438">
        <w:pPr>
          <w:pStyle w:val="Cabealho"/>
          <w:jc w:val="right"/>
        </w:pPr>
        <w:fldSimple w:instr=" PAGE   \* MERGEFORMAT ">
          <w:r w:rsidR="00A974C8">
            <w:rPr>
              <w:noProof/>
            </w:rPr>
            <w:t>7</w:t>
          </w:r>
        </w:fldSimple>
      </w:p>
    </w:sdtContent>
  </w:sdt>
  <w:p w:rsidR="007E2470" w:rsidRDefault="007E247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70" w:rsidRDefault="007E247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472EB"/>
    <w:rsid w:val="001915A3"/>
    <w:rsid w:val="00217F62"/>
    <w:rsid w:val="003F38F3"/>
    <w:rsid w:val="0042673A"/>
    <w:rsid w:val="004853A5"/>
    <w:rsid w:val="00531FD7"/>
    <w:rsid w:val="006051F6"/>
    <w:rsid w:val="007E2470"/>
    <w:rsid w:val="008E55DD"/>
    <w:rsid w:val="00A03D99"/>
    <w:rsid w:val="00A906D8"/>
    <w:rsid w:val="00A974C8"/>
    <w:rsid w:val="00AB5A74"/>
    <w:rsid w:val="00B61CFF"/>
    <w:rsid w:val="00C11AEC"/>
    <w:rsid w:val="00E65C65"/>
    <w:rsid w:val="00F071AE"/>
    <w:rsid w:val="00F22AE5"/>
    <w:rsid w:val="00FC44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7E2470"/>
    <w:pPr>
      <w:tabs>
        <w:tab w:val="center" w:pos="4252"/>
        <w:tab w:val="right" w:pos="8504"/>
      </w:tabs>
    </w:pPr>
  </w:style>
  <w:style w:type="character" w:customStyle="1" w:styleId="CabealhoChar">
    <w:name w:val="Cabeçalho Char"/>
    <w:basedOn w:val="Fontepargpadro"/>
    <w:link w:val="Cabealho"/>
    <w:uiPriority w:val="99"/>
    <w:rsid w:val="007E2470"/>
  </w:style>
  <w:style w:type="paragraph" w:styleId="Rodap">
    <w:name w:val="footer"/>
    <w:basedOn w:val="Normal"/>
    <w:link w:val="RodapChar"/>
    <w:uiPriority w:val="99"/>
    <w:semiHidden/>
    <w:unhideWhenUsed/>
    <w:rsid w:val="007E2470"/>
    <w:pPr>
      <w:tabs>
        <w:tab w:val="center" w:pos="4252"/>
        <w:tab w:val="right" w:pos="8504"/>
      </w:tabs>
    </w:pPr>
  </w:style>
  <w:style w:type="character" w:customStyle="1" w:styleId="RodapChar">
    <w:name w:val="Rodapé Char"/>
    <w:basedOn w:val="Fontepargpadro"/>
    <w:link w:val="Rodap"/>
    <w:uiPriority w:val="99"/>
    <w:semiHidden/>
    <w:rsid w:val="007E2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020194">
      <w:bodyDiv w:val="1"/>
      <w:marLeft w:val="0"/>
      <w:marRight w:val="0"/>
      <w:marTop w:val="0"/>
      <w:marBottom w:val="0"/>
      <w:divBdr>
        <w:top w:val="none" w:sz="0" w:space="0" w:color="auto"/>
        <w:left w:val="none" w:sz="0" w:space="0" w:color="auto"/>
        <w:bottom w:val="none" w:sz="0" w:space="0" w:color="auto"/>
        <w:right w:val="none" w:sz="0" w:space="0" w:color="auto"/>
      </w:divBdr>
    </w:div>
    <w:div w:id="1797062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9F80-6448-4813-97D3-93EF7A07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2502</Words>
  <Characters>13514</Characters>
  <Application>Microsoft Office Word</Application>
  <DocSecurity>0</DocSecurity>
  <Lines>112</Lines>
  <Paragraphs>31</Paragraphs>
  <ScaleCrop>false</ScaleCrop>
  <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9</cp:revision>
  <dcterms:created xsi:type="dcterms:W3CDTF">2015-07-02T20:38:00Z</dcterms:created>
  <dcterms:modified xsi:type="dcterms:W3CDTF">2017-05-30T18:56:00Z</dcterms:modified>
</cp:coreProperties>
</file>