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6707C7"/>
    <w:p w:rsidR="00DE1AA4" w:rsidRDefault="00DE1AA4"/>
    <w:p w:rsidR="00C46C9F" w:rsidRDefault="00C46C9F"/>
    <w:p w:rsidR="00C46C9F" w:rsidRDefault="00C46C9F" w:rsidP="00C46C9F">
      <w:pPr>
        <w:jc w:val="center"/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º ___</w:t>
      </w:r>
      <w:r w:rsidR="00DE1AA4">
        <w:rPr>
          <w:rFonts w:ascii="Arial" w:eastAsiaTheme="minorHAnsi" w:hAnsi="Arial" w:cs="Arial"/>
          <w:b/>
          <w:sz w:val="28"/>
          <w:szCs w:val="28"/>
          <w:lang w:eastAsia="ko-KR"/>
        </w:rPr>
        <w:t>1377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_____/2017</w:t>
      </w:r>
    </w:p>
    <w:p w:rsidR="00C46C9F" w:rsidRDefault="00C46C9F" w:rsidP="00C46C9F">
      <w:pPr>
        <w:rPr>
          <w:rFonts w:ascii="Arial" w:hAnsi="Arial" w:cs="Arial"/>
          <w:b/>
          <w:sz w:val="28"/>
          <w:szCs w:val="28"/>
          <w:lang w:eastAsia="ko-KR"/>
        </w:rPr>
      </w:pPr>
    </w:p>
    <w:p w:rsidR="00C46C9F" w:rsidRDefault="00C46C9F" w:rsidP="00C46C9F">
      <w:pPr>
        <w:pStyle w:val="Standard"/>
        <w:spacing w:line="360" w:lineRule="auto"/>
        <w:rPr>
          <w:rFonts w:ascii="Arial" w:hAnsi="Arial" w:cs="Arial"/>
        </w:rPr>
      </w:pPr>
    </w:p>
    <w:p w:rsidR="00C46C9F" w:rsidRDefault="00C46C9F" w:rsidP="00C46C9F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C46C9F" w:rsidRDefault="00C46C9F" w:rsidP="00C46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INDICO À MESA, </w:t>
      </w:r>
      <w:r>
        <w:rPr>
          <w:rFonts w:ascii="Arial" w:hAnsi="Arial" w:cs="Arial"/>
          <w:sz w:val="24"/>
          <w:szCs w:val="24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  <w:sz w:val="24"/>
          <w:szCs w:val="24"/>
        </w:rPr>
        <w:t>Secretaria Municipal de Obras e Serviços Urbanos</w:t>
      </w:r>
      <w:r>
        <w:rPr>
          <w:rFonts w:ascii="Arial" w:hAnsi="Arial" w:cs="Arial"/>
          <w:sz w:val="24"/>
          <w:szCs w:val="24"/>
        </w:rPr>
        <w:t xml:space="preserve">, providencias no sentido que tenha possibilidade de </w:t>
      </w:r>
      <w:r>
        <w:rPr>
          <w:rFonts w:ascii="Arial" w:hAnsi="Arial" w:cs="Arial"/>
          <w:b/>
          <w:sz w:val="24"/>
          <w:szCs w:val="24"/>
        </w:rPr>
        <w:t>IMPLANTAÇÃO DE REDUTORES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VELOCIDADE (lombadas)</w:t>
      </w:r>
      <w:r>
        <w:rPr>
          <w:rFonts w:ascii="Arial" w:hAnsi="Arial" w:cs="Arial"/>
          <w:sz w:val="24"/>
          <w:szCs w:val="24"/>
        </w:rPr>
        <w:t xml:space="preserve"> na Rua Itatinga, na altura do nº 06, no Bairro Jardim Pinheirinho, neste município.</w:t>
      </w:r>
    </w:p>
    <w:p w:rsidR="00C46C9F" w:rsidRDefault="00C46C9F" w:rsidP="00C46C9F">
      <w:pPr>
        <w:jc w:val="both"/>
        <w:rPr>
          <w:rFonts w:ascii="Arial" w:hAnsi="Arial" w:cs="Arial"/>
          <w:sz w:val="24"/>
          <w:szCs w:val="24"/>
        </w:rPr>
      </w:pPr>
    </w:p>
    <w:p w:rsidR="00C46C9F" w:rsidRPr="008204D7" w:rsidRDefault="00C46C9F" w:rsidP="00C46C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4D7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46C9F" w:rsidRDefault="00C46C9F" w:rsidP="00DE1AA4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8204D7">
        <w:rPr>
          <w:rFonts w:ascii="Arial" w:hAnsi="Arial" w:cs="Arial"/>
          <w:sz w:val="24"/>
          <w:szCs w:val="24"/>
        </w:rPr>
        <w:t xml:space="preserve">Tal solicitação prende-se ao fato de recebermos diversas reclamações dos moradores </w:t>
      </w:r>
      <w:r w:rsidR="00432CE2">
        <w:rPr>
          <w:rFonts w:ascii="Arial" w:hAnsi="Arial" w:cs="Arial"/>
          <w:sz w:val="24"/>
          <w:szCs w:val="24"/>
        </w:rPr>
        <w:t xml:space="preserve">e </w:t>
      </w:r>
      <w:r w:rsidRPr="008204D7">
        <w:rPr>
          <w:rFonts w:ascii="Arial" w:hAnsi="Arial" w:cs="Arial"/>
          <w:sz w:val="24"/>
          <w:szCs w:val="24"/>
        </w:rPr>
        <w:t>que neste local est</w:t>
      </w:r>
      <w:r w:rsidR="00432CE2">
        <w:rPr>
          <w:rFonts w:ascii="Arial" w:hAnsi="Arial" w:cs="Arial"/>
          <w:sz w:val="24"/>
          <w:szCs w:val="24"/>
        </w:rPr>
        <w:t>á</w:t>
      </w:r>
      <w:r w:rsidRPr="008204D7">
        <w:rPr>
          <w:rFonts w:ascii="Arial" w:hAnsi="Arial" w:cs="Arial"/>
          <w:sz w:val="24"/>
          <w:szCs w:val="24"/>
        </w:rPr>
        <w:t xml:space="preserve"> tendo abuso de velocidade de veículos, prestes a provocar acidentes</w:t>
      </w:r>
      <w:r>
        <w:rPr>
          <w:rFonts w:ascii="Arial" w:hAnsi="Arial" w:cs="Arial"/>
          <w:sz w:val="24"/>
          <w:szCs w:val="24"/>
        </w:rPr>
        <w:t>.</w:t>
      </w:r>
    </w:p>
    <w:p w:rsidR="00DE1AA4" w:rsidRDefault="00DE1AA4" w:rsidP="00DE1AA4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C46C9F" w:rsidRDefault="00C46C9F" w:rsidP="00C46C9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Vereador Maurício Alves Brás, 0</w:t>
      </w:r>
      <w:r w:rsidR="00DE1AA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Junho de 2017.</w:t>
      </w:r>
    </w:p>
    <w:p w:rsidR="00C46C9F" w:rsidRDefault="00C46C9F" w:rsidP="00C46C9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46C9F" w:rsidRDefault="00C46C9F" w:rsidP="00C46C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6C9F" w:rsidRDefault="00C46C9F" w:rsidP="00C46C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6C9F" w:rsidRDefault="00C46C9F" w:rsidP="00C46C9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46C9F" w:rsidRDefault="00C46C9F" w:rsidP="00C46C9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C46C9F" w:rsidRDefault="00C46C9F" w:rsidP="00C46C9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46C9F" w:rsidRDefault="00C46C9F" w:rsidP="00C46C9F">
      <w:pPr>
        <w:jc w:val="both"/>
        <w:rPr>
          <w:rFonts w:ascii="Arial" w:hAnsi="Arial" w:cs="Arial"/>
          <w:sz w:val="24"/>
          <w:szCs w:val="24"/>
        </w:rPr>
      </w:pPr>
    </w:p>
    <w:p w:rsidR="00C46C9F" w:rsidRDefault="00C46C9F" w:rsidP="00C46C9F"/>
    <w:p w:rsidR="00C46C9F" w:rsidRDefault="00C46C9F" w:rsidP="00C46C9F"/>
    <w:p w:rsidR="00C46C9F" w:rsidRDefault="00C46C9F" w:rsidP="00C46C9F"/>
    <w:p w:rsidR="00C46C9F" w:rsidRDefault="00C46C9F"/>
    <w:sectPr w:rsidR="00C46C9F" w:rsidSect="00432CE2">
      <w:headerReference w:type="default" r:id="rId6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C7" w:rsidRDefault="006707C7" w:rsidP="009E691E">
      <w:pPr>
        <w:spacing w:after="0" w:line="240" w:lineRule="auto"/>
      </w:pPr>
      <w:r>
        <w:separator/>
      </w:r>
    </w:p>
  </w:endnote>
  <w:endnote w:type="continuationSeparator" w:id="1">
    <w:p w:rsidR="006707C7" w:rsidRDefault="006707C7" w:rsidP="009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C7" w:rsidRDefault="006707C7" w:rsidP="009E691E">
      <w:pPr>
        <w:spacing w:after="0" w:line="240" w:lineRule="auto"/>
      </w:pPr>
      <w:r>
        <w:separator/>
      </w:r>
    </w:p>
  </w:footnote>
  <w:footnote w:type="continuationSeparator" w:id="1">
    <w:p w:rsidR="006707C7" w:rsidRDefault="006707C7" w:rsidP="009E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1E" w:rsidRDefault="009E69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6C9F"/>
    <w:rsid w:val="00110A17"/>
    <w:rsid w:val="00432CE2"/>
    <w:rsid w:val="0053392F"/>
    <w:rsid w:val="005752E0"/>
    <w:rsid w:val="006707C7"/>
    <w:rsid w:val="007452A8"/>
    <w:rsid w:val="008F5CF3"/>
    <w:rsid w:val="009E691E"/>
    <w:rsid w:val="00AE611A"/>
    <w:rsid w:val="00B46DFC"/>
    <w:rsid w:val="00C46C9F"/>
    <w:rsid w:val="00DE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9F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46C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E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691E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9E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691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6</cp:revision>
  <dcterms:created xsi:type="dcterms:W3CDTF">2017-06-02T19:47:00Z</dcterms:created>
  <dcterms:modified xsi:type="dcterms:W3CDTF">2017-06-05T17:06:00Z</dcterms:modified>
</cp:coreProperties>
</file>