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020C83">
        <w:rPr>
          <w:rFonts w:ascii="Times New Roman" w:hAnsi="Times New Roman" w:cs="Times New Roman"/>
          <w:b/>
          <w:sz w:val="32"/>
          <w:szCs w:val="26"/>
        </w:rPr>
        <w:t>1410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20C83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020C83">
      <w:pPr>
        <w:spacing w:line="36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C83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020C83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020C83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020C83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>a pintura das lombadas</w:t>
      </w:r>
      <w:r w:rsidR="006E125C">
        <w:rPr>
          <w:rFonts w:ascii="Times New Roman" w:hAnsi="Times New Roman" w:cs="Times New Roman"/>
          <w:sz w:val="28"/>
          <w:szCs w:val="28"/>
        </w:rPr>
        <w:t xml:space="preserve"> na </w:t>
      </w:r>
      <w:r w:rsidR="00FC0FF2">
        <w:rPr>
          <w:rFonts w:ascii="Times New Roman" w:hAnsi="Times New Roman" w:cs="Times New Roman"/>
          <w:sz w:val="28"/>
          <w:szCs w:val="28"/>
        </w:rPr>
        <w:t xml:space="preserve">Avenida </w:t>
      </w:r>
      <w:r w:rsidR="006E125C">
        <w:rPr>
          <w:rFonts w:ascii="Times New Roman" w:hAnsi="Times New Roman" w:cs="Times New Roman"/>
          <w:sz w:val="28"/>
          <w:szCs w:val="28"/>
        </w:rPr>
        <w:t xml:space="preserve">Eldorado, por toda a sua extensão, </w:t>
      </w:r>
      <w:r w:rsidR="0099426B">
        <w:rPr>
          <w:rFonts w:ascii="Times New Roman" w:hAnsi="Times New Roman" w:cs="Times New Roman"/>
          <w:sz w:val="28"/>
          <w:szCs w:val="28"/>
        </w:rPr>
        <w:t xml:space="preserve">Vila Gepina, </w:t>
      </w:r>
      <w:r w:rsidR="00406C23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49489D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020C83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>pois a mesma encontra-se completamente apagada.</w:t>
      </w:r>
    </w:p>
    <w:p w:rsidR="0049489D" w:rsidRDefault="0049489D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482CA2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482CA2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BA" w:rsidRDefault="004053BA" w:rsidP="005E3434">
      <w:pPr>
        <w:spacing w:after="0" w:line="240" w:lineRule="auto"/>
      </w:pPr>
      <w:r>
        <w:separator/>
      </w:r>
    </w:p>
  </w:endnote>
  <w:endnote w:type="continuationSeparator" w:id="1">
    <w:p w:rsidR="004053BA" w:rsidRDefault="004053B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BA" w:rsidRDefault="004053BA" w:rsidP="005E3434">
      <w:pPr>
        <w:spacing w:after="0" w:line="240" w:lineRule="auto"/>
      </w:pPr>
      <w:r>
        <w:separator/>
      </w:r>
    </w:p>
  </w:footnote>
  <w:footnote w:type="continuationSeparator" w:id="1">
    <w:p w:rsidR="004053BA" w:rsidRDefault="004053B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F1C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0C83"/>
    <w:rsid w:val="000224CA"/>
    <w:rsid w:val="000227E5"/>
    <w:rsid w:val="000369DF"/>
    <w:rsid w:val="00047EFE"/>
    <w:rsid w:val="000570CC"/>
    <w:rsid w:val="00061A60"/>
    <w:rsid w:val="000659C7"/>
    <w:rsid w:val="00084537"/>
    <w:rsid w:val="000A2D45"/>
    <w:rsid w:val="000B326F"/>
    <w:rsid w:val="000B4169"/>
    <w:rsid w:val="000C1DCB"/>
    <w:rsid w:val="000C27A5"/>
    <w:rsid w:val="000D315D"/>
    <w:rsid w:val="000E38C5"/>
    <w:rsid w:val="000F05B3"/>
    <w:rsid w:val="000F287D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B3C7D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53BA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82CA2"/>
    <w:rsid w:val="00492284"/>
    <w:rsid w:val="0049489D"/>
    <w:rsid w:val="004A1B26"/>
    <w:rsid w:val="004A6910"/>
    <w:rsid w:val="004B3E02"/>
    <w:rsid w:val="004C19E4"/>
    <w:rsid w:val="004C43DA"/>
    <w:rsid w:val="004C59DD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5F1C1C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7012F2"/>
    <w:rsid w:val="00703301"/>
    <w:rsid w:val="00704F46"/>
    <w:rsid w:val="00706543"/>
    <w:rsid w:val="007155A1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96C83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0FF2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2017-06-12T13:04:00Z</dcterms:created>
  <dcterms:modified xsi:type="dcterms:W3CDTF">2017-06-12T14:12:00Z</dcterms:modified>
</cp:coreProperties>
</file>