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AB" w:rsidRDefault="005F0C5E" w:rsidP="00AF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AF1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1447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286B0D" w:rsidRDefault="00AF19D5" w:rsidP="00AF19D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16663">
        <w:rPr>
          <w:rFonts w:ascii="Times New Roman" w:hAnsi="Times New Roman" w:cs="Times New Roman"/>
          <w:b/>
          <w:sz w:val="28"/>
          <w:szCs w:val="28"/>
        </w:rPr>
        <w:t>ndico à Mesa</w:t>
      </w:r>
      <w:r w:rsidR="00416663">
        <w:rPr>
          <w:rFonts w:ascii="Times New Roman" w:hAnsi="Times New Roman" w:cs="Times New Roman"/>
          <w:sz w:val="28"/>
          <w:szCs w:val="28"/>
        </w:rPr>
        <w:t>, nos termos regimentais, para que seja oficia</w:t>
      </w:r>
      <w:r w:rsidR="00736685">
        <w:rPr>
          <w:rFonts w:ascii="Times New Roman" w:hAnsi="Times New Roman" w:cs="Times New Roman"/>
          <w:sz w:val="28"/>
          <w:szCs w:val="28"/>
        </w:rPr>
        <w:t xml:space="preserve">do ao Senhor Prefeito Municipal Mamoru Nakashima, </w:t>
      </w:r>
      <w:r w:rsidR="00416663">
        <w:rPr>
          <w:rFonts w:ascii="Times New Roman" w:hAnsi="Times New Roman" w:cs="Times New Roman"/>
          <w:sz w:val="28"/>
          <w:szCs w:val="28"/>
        </w:rPr>
        <w:t xml:space="preserve">solicitando de V. </w:t>
      </w:r>
      <w:r w:rsidR="00736685">
        <w:rPr>
          <w:rFonts w:ascii="Times New Roman" w:hAnsi="Times New Roman" w:cs="Times New Roman"/>
          <w:sz w:val="28"/>
          <w:szCs w:val="28"/>
        </w:rPr>
        <w:t xml:space="preserve">Exa,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BA1532">
        <w:rPr>
          <w:rFonts w:ascii="Times New Roman" w:hAnsi="Times New Roman" w:cs="Times New Roman"/>
          <w:color w:val="000000"/>
          <w:sz w:val="28"/>
          <w:szCs w:val="28"/>
        </w:rPr>
        <w:t xml:space="preserve"> visando</w:t>
      </w:r>
      <w:r w:rsidR="00BE7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71A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86B0D">
        <w:rPr>
          <w:rFonts w:ascii="Times New Roman" w:hAnsi="Times New Roman" w:cs="Times New Roman"/>
          <w:color w:val="000000"/>
          <w:sz w:val="28"/>
          <w:szCs w:val="28"/>
        </w:rPr>
        <w:t xml:space="preserve"> pintura das faixas de pedestre localizadas na Rua Lucídio José Machado altura do nºs 15 e 25 no Centro – Itaquaquecetuba- SP.  </w:t>
      </w:r>
    </w:p>
    <w:p w:rsidR="00286B0D" w:rsidRDefault="00286B0D" w:rsidP="00286B0D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532" w:rsidRDefault="00BA1532" w:rsidP="00BA1532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532" w:rsidRDefault="00BA1532" w:rsidP="00BA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532" w:rsidRDefault="00BA1532" w:rsidP="00BA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BA1532" w:rsidRDefault="00BA1532" w:rsidP="00BA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6B0D" w:rsidRPr="009449E2" w:rsidRDefault="00286B0D" w:rsidP="00AF19D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9E2">
        <w:rPr>
          <w:rFonts w:ascii="Times New Roman" w:hAnsi="Times New Roman" w:cs="Times New Roman"/>
          <w:sz w:val="28"/>
          <w:szCs w:val="28"/>
        </w:rPr>
        <w:t xml:space="preserve">A referida rua está localizada ao lado do </w:t>
      </w:r>
      <w:r w:rsidR="00AF19D5">
        <w:rPr>
          <w:rFonts w:ascii="Times New Roman" w:hAnsi="Times New Roman" w:cs="Times New Roman"/>
          <w:sz w:val="28"/>
          <w:szCs w:val="28"/>
        </w:rPr>
        <w:t>C</w:t>
      </w:r>
      <w:r w:rsidRPr="009449E2">
        <w:rPr>
          <w:rFonts w:ascii="Times New Roman" w:hAnsi="Times New Roman" w:cs="Times New Roman"/>
          <w:sz w:val="28"/>
          <w:szCs w:val="28"/>
        </w:rPr>
        <w:t xml:space="preserve">emitério </w:t>
      </w:r>
      <w:r w:rsidR="00AF19D5">
        <w:rPr>
          <w:rFonts w:ascii="Times New Roman" w:hAnsi="Times New Roman" w:cs="Times New Roman"/>
          <w:sz w:val="28"/>
          <w:szCs w:val="28"/>
        </w:rPr>
        <w:t>C</w:t>
      </w:r>
      <w:r w:rsidRPr="009449E2">
        <w:rPr>
          <w:rFonts w:ascii="Times New Roman" w:hAnsi="Times New Roman" w:cs="Times New Roman"/>
          <w:sz w:val="28"/>
          <w:szCs w:val="28"/>
        </w:rPr>
        <w:t>entral</w:t>
      </w:r>
      <w:r w:rsidR="00AF19D5">
        <w:rPr>
          <w:rFonts w:ascii="Times New Roman" w:hAnsi="Times New Roman" w:cs="Times New Roman"/>
          <w:sz w:val="28"/>
          <w:szCs w:val="28"/>
        </w:rPr>
        <w:t xml:space="preserve">, que </w:t>
      </w:r>
      <w:r w:rsidRPr="009449E2">
        <w:rPr>
          <w:rFonts w:ascii="Times New Roman" w:hAnsi="Times New Roman" w:cs="Times New Roman"/>
          <w:sz w:val="28"/>
          <w:szCs w:val="28"/>
        </w:rPr>
        <w:t>é um lugar de grande movi</w:t>
      </w:r>
      <w:r>
        <w:rPr>
          <w:rFonts w:ascii="Times New Roman" w:hAnsi="Times New Roman" w:cs="Times New Roman"/>
          <w:sz w:val="28"/>
          <w:szCs w:val="28"/>
        </w:rPr>
        <w:t>mento de veículos e pedestres,</w:t>
      </w:r>
      <w:r w:rsidRPr="009449E2">
        <w:rPr>
          <w:rFonts w:ascii="Times New Roman" w:hAnsi="Times New Roman" w:cs="Times New Roman"/>
          <w:sz w:val="28"/>
          <w:szCs w:val="28"/>
        </w:rPr>
        <w:t xml:space="preserve"> constantemente oc</w:t>
      </w:r>
      <w:r>
        <w:rPr>
          <w:rFonts w:ascii="Times New Roman" w:hAnsi="Times New Roman" w:cs="Times New Roman"/>
          <w:sz w:val="28"/>
          <w:szCs w:val="28"/>
        </w:rPr>
        <w:t xml:space="preserve">orre acidente no local, devido falta de sinalização. </w:t>
      </w:r>
    </w:p>
    <w:p w:rsidR="00B6409C" w:rsidRPr="00B6409C" w:rsidRDefault="00B6409C" w:rsidP="00B6409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286B0D">
        <w:rPr>
          <w:rFonts w:ascii="Times New Roman" w:hAnsi="Times New Roman" w:cs="Times New Roman"/>
          <w:color w:val="000000"/>
          <w:sz w:val="28"/>
          <w:szCs w:val="28"/>
        </w:rPr>
        <w:t>Alves Brás, em 12 de</w:t>
      </w:r>
      <w:r w:rsidR="0070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B0D">
        <w:rPr>
          <w:rFonts w:ascii="Times New Roman" w:hAnsi="Times New Roman" w:cs="Times New Roman"/>
          <w:color w:val="000000"/>
          <w:sz w:val="28"/>
          <w:szCs w:val="28"/>
        </w:rPr>
        <w:t>junho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03283A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83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AF19D5" w:rsidRDefault="00AF19D5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Vereador </w:t>
      </w:r>
      <w:r w:rsidR="00416663" w:rsidRPr="00AF19D5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Pr="008973AA" w:rsidRDefault="00A375DD" w:rsidP="00493C9C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8567D5">
      <w:headerReference w:type="default" r:id="rId6"/>
      <w:footerReference w:type="default" r:id="rId7"/>
      <w:pgSz w:w="11906" w:h="16838"/>
      <w:pgMar w:top="426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E3" w:rsidRDefault="00B515E3" w:rsidP="004C18C7">
      <w:pPr>
        <w:spacing w:after="0" w:line="240" w:lineRule="auto"/>
      </w:pPr>
      <w:r>
        <w:separator/>
      </w:r>
    </w:p>
  </w:endnote>
  <w:endnote w:type="continuationSeparator" w:id="1">
    <w:p w:rsidR="00B515E3" w:rsidRDefault="00B515E3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E3" w:rsidRDefault="00B515E3" w:rsidP="004C18C7">
      <w:pPr>
        <w:spacing w:after="0" w:line="240" w:lineRule="auto"/>
      </w:pPr>
      <w:r>
        <w:separator/>
      </w:r>
    </w:p>
  </w:footnote>
  <w:footnote w:type="continuationSeparator" w:id="1">
    <w:p w:rsidR="00B515E3" w:rsidRDefault="00B515E3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C" w:rsidRDefault="007856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09C">
      <w:rPr>
        <w:noProof/>
        <w:lang w:eastAsia="pt-BR"/>
      </w:rPr>
      <w:drawing>
        <wp:inline distT="0" distB="0" distL="0" distR="0">
          <wp:extent cx="5760085" cy="1234304"/>
          <wp:effectExtent l="19050" t="0" r="0" b="0"/>
          <wp:docPr id="2" name="Imagem 1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09C" w:rsidRDefault="00B640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3283A"/>
    <w:rsid w:val="0009622E"/>
    <w:rsid w:val="000A553B"/>
    <w:rsid w:val="000A64DA"/>
    <w:rsid w:val="000B57EC"/>
    <w:rsid w:val="000C10B3"/>
    <w:rsid w:val="000D0157"/>
    <w:rsid w:val="00125A6F"/>
    <w:rsid w:val="001434B6"/>
    <w:rsid w:val="00157E94"/>
    <w:rsid w:val="001C2253"/>
    <w:rsid w:val="0020664D"/>
    <w:rsid w:val="00206C3C"/>
    <w:rsid w:val="00211AD6"/>
    <w:rsid w:val="00212023"/>
    <w:rsid w:val="00244EC0"/>
    <w:rsid w:val="00286B0D"/>
    <w:rsid w:val="003074B2"/>
    <w:rsid w:val="00332941"/>
    <w:rsid w:val="00360487"/>
    <w:rsid w:val="00376827"/>
    <w:rsid w:val="003852E6"/>
    <w:rsid w:val="003968B8"/>
    <w:rsid w:val="003D4DAF"/>
    <w:rsid w:val="003E12D2"/>
    <w:rsid w:val="00416663"/>
    <w:rsid w:val="00465B8C"/>
    <w:rsid w:val="00493C9C"/>
    <w:rsid w:val="004A38BD"/>
    <w:rsid w:val="004C18C7"/>
    <w:rsid w:val="004D2691"/>
    <w:rsid w:val="00530D0F"/>
    <w:rsid w:val="00572BE2"/>
    <w:rsid w:val="005A132B"/>
    <w:rsid w:val="005A4EAE"/>
    <w:rsid w:val="005D3A92"/>
    <w:rsid w:val="005E4307"/>
    <w:rsid w:val="005F0C5E"/>
    <w:rsid w:val="0065624F"/>
    <w:rsid w:val="00685FF2"/>
    <w:rsid w:val="006C1BDD"/>
    <w:rsid w:val="006F2389"/>
    <w:rsid w:val="007054B3"/>
    <w:rsid w:val="00707CEC"/>
    <w:rsid w:val="00736685"/>
    <w:rsid w:val="00776BFD"/>
    <w:rsid w:val="00777B7F"/>
    <w:rsid w:val="00785603"/>
    <w:rsid w:val="007A0163"/>
    <w:rsid w:val="007A672F"/>
    <w:rsid w:val="007C516F"/>
    <w:rsid w:val="00821203"/>
    <w:rsid w:val="00836467"/>
    <w:rsid w:val="008567D5"/>
    <w:rsid w:val="00861B9C"/>
    <w:rsid w:val="00880F10"/>
    <w:rsid w:val="00883921"/>
    <w:rsid w:val="00890645"/>
    <w:rsid w:val="008973AA"/>
    <w:rsid w:val="008A06E9"/>
    <w:rsid w:val="008B0E98"/>
    <w:rsid w:val="00950FFD"/>
    <w:rsid w:val="00966944"/>
    <w:rsid w:val="00A375DD"/>
    <w:rsid w:val="00A60584"/>
    <w:rsid w:val="00A60A28"/>
    <w:rsid w:val="00AB6B30"/>
    <w:rsid w:val="00AF0057"/>
    <w:rsid w:val="00AF19D5"/>
    <w:rsid w:val="00B515E3"/>
    <w:rsid w:val="00B6409C"/>
    <w:rsid w:val="00BA1532"/>
    <w:rsid w:val="00BB56AB"/>
    <w:rsid w:val="00BC2AB2"/>
    <w:rsid w:val="00BE7C53"/>
    <w:rsid w:val="00BF2934"/>
    <w:rsid w:val="00C2227D"/>
    <w:rsid w:val="00C5130A"/>
    <w:rsid w:val="00C74D5B"/>
    <w:rsid w:val="00C93B5E"/>
    <w:rsid w:val="00CB3278"/>
    <w:rsid w:val="00CC671A"/>
    <w:rsid w:val="00CD2C59"/>
    <w:rsid w:val="00CE1BDF"/>
    <w:rsid w:val="00CE4BA7"/>
    <w:rsid w:val="00D16E1A"/>
    <w:rsid w:val="00D86431"/>
    <w:rsid w:val="00DC5560"/>
    <w:rsid w:val="00DE42DD"/>
    <w:rsid w:val="00E11F75"/>
    <w:rsid w:val="00E1252F"/>
    <w:rsid w:val="00ED103A"/>
    <w:rsid w:val="00EE7CBC"/>
    <w:rsid w:val="00F712F1"/>
    <w:rsid w:val="00FA18F4"/>
    <w:rsid w:val="00FB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10</cp:revision>
  <dcterms:created xsi:type="dcterms:W3CDTF">2017-06-15T18:12:00Z</dcterms:created>
  <dcterms:modified xsi:type="dcterms:W3CDTF">2017-06-12T18:34:00Z</dcterms:modified>
</cp:coreProperties>
</file>