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811FDE" w:rsidRDefault="00B01965" w:rsidP="004E334D">
      <w:pPr>
        <w:jc w:val="both"/>
        <w:rPr>
          <w:rFonts w:ascii="Times New Roman" w:hAnsi="Times New Roman" w:cs="Times New Roman"/>
          <w:b/>
          <w:sz w:val="26"/>
          <w:szCs w:val="26"/>
          <w:u w:val="single"/>
        </w:rPr>
      </w:pPr>
      <w:r w:rsidRPr="00811FDE">
        <w:rPr>
          <w:rFonts w:ascii="Times New Roman" w:hAnsi="Times New Roman" w:cs="Times New Roman"/>
          <w:b/>
          <w:sz w:val="26"/>
          <w:szCs w:val="26"/>
          <w:u w:val="single"/>
        </w:rPr>
        <w:t>Indicações - 19ª Sessão Ordinária de 2017</w:t>
      </w:r>
    </w:p>
    <w:p w:rsidR="00002B9B" w:rsidRPr="00811FDE" w:rsidRDefault="00002B9B"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bookmarkStart w:id="0" w:name="_GoBack"/>
      <w:bookmarkEnd w:id="0"/>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1395/2017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Alexandre de Oliveira Silva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ao Senhor Prefeito Municipal, serviço de varrição na Rua Lorena localizada no Bairro Monte Belo.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1396/2017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Edvando Ferreira de Jesus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para que seja realizado estudo de implantação, divulgação e listagens dos pacientes que aguardam por consultas com especialistas, exames e cirurgias na rede pública do Município Itaquaquecetuba, conforme minuta em anexo.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1397/2017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Valdir Ferreira da Silva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ao Senhor Prefeito urgentes providências, para que seja realizado serviços de limpeza e colocação de tampa de galeria de captação de  águas pluviais, na Rua Fortaleza de Minas,  no Bairro Jardim São Paulo,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1398/2017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Alexandre de Oliveira Silva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 xml:space="preserve">Solicitando ao Senhor Prefeito, </w:t>
      </w:r>
      <w:r w:rsidR="00E3125D" w:rsidRPr="00811FDE">
        <w:rPr>
          <w:rFonts w:ascii="Times New Roman" w:hAnsi="Times New Roman" w:cs="Times New Roman"/>
          <w:sz w:val="26"/>
          <w:szCs w:val="26"/>
        </w:rPr>
        <w:t>e</w:t>
      </w:r>
      <w:r w:rsidRPr="00811FDE">
        <w:rPr>
          <w:rFonts w:ascii="Times New Roman" w:hAnsi="Times New Roman" w:cs="Times New Roman"/>
          <w:sz w:val="26"/>
          <w:szCs w:val="26"/>
        </w:rPr>
        <w:t>ncaminhan</w:t>
      </w:r>
      <w:r w:rsidR="00E3125D" w:rsidRPr="00811FDE">
        <w:rPr>
          <w:rFonts w:ascii="Times New Roman" w:hAnsi="Times New Roman" w:cs="Times New Roman"/>
          <w:sz w:val="26"/>
          <w:szCs w:val="26"/>
        </w:rPr>
        <w:t xml:space="preserve">do </w:t>
      </w:r>
      <w:r w:rsidRPr="00811FDE">
        <w:rPr>
          <w:rFonts w:ascii="Times New Roman" w:hAnsi="Times New Roman" w:cs="Times New Roman"/>
          <w:sz w:val="26"/>
          <w:szCs w:val="26"/>
        </w:rPr>
        <w:t xml:space="preserve"> ao Setor Responsável, serviço de iluminação pública em toda a extensão na Estrada do Mandi.</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1399/2017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Carlos Alberto Santiago Gomes Barbosa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 de substituição de lâmpadas queimadas, na Rua Caxias do Sul na altura do N.° 220, no bairro Jardim Gonçalves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1400/2017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Carlos Alberto Santiago Gomes Barbosa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 de tapa buracos em toda a extensão da Rua Paulistania, no Bairro Jardim Maragogipe,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1401/2017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Roberto Letrista de Oliveira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serviços de tapa buracos na Rua Quinze de Novembro, Estação.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1402/2017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Roberto Letrista de Oliveira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serviços de tapa buraco na Rua Mato Grosso, no Bairro Morro Branco.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lastRenderedPageBreak/>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1403/2017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Roberto Letrista de Oliveira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 de tapa buraco na Estrada  São Bento.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1404/2017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Carlos Alberto Santiago Gomes Barbosa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 de limpeza e cascalho na Rua Oliveira Martins, no Bairro Parque Piratininga,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1405/2017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Carlos Alberto Santiago Gomes Barbosa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serviços de máquina e cascalho na Rua Pardinho, no Bairro Recanto Mônica,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1406/2017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Edvando Ferreira de Jesus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para que seja realizado a troca das lâmpadas da Rua: Serra de Ouro Branco em frente ao 313, no bairro Jardim Guarani,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1407/2017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Edvando Ferreira de Jesus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para que seja realizado o serviço de Tapa Buraco nas ruas Queiroz, Serra de Ouro Branco e Rancharia, por toda a extensão, no bairro Jardim Guarani,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1408/2017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Edvando Ferreira de Jesus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para que seja realizado estudo de canalização e limpeza  do córrego situado ao final da Rua: Serra do Japi, Jardim Scaffid II,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1409/2017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Edvando Ferreira de Jesus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para que seja realizado operação Tapa Buraco na Avenida Eldorado, por toda a sua extensão, Vila Gerpina,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 xml:space="preserve"> 1410/2017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Edvando Ferreira de Jesus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para que seja realizado a pintura das lombadas na Avenida Eldorado, por toda a sua extensão, Vila Gepina,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1411/2017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Edvando Ferreira de Jesus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lastRenderedPageBreak/>
        <w:t xml:space="preserve">Assunto: </w:t>
      </w:r>
      <w:r w:rsidRPr="00811FDE">
        <w:rPr>
          <w:rFonts w:ascii="Times New Roman" w:hAnsi="Times New Roman" w:cs="Times New Roman"/>
          <w:sz w:val="26"/>
          <w:szCs w:val="26"/>
        </w:rPr>
        <w:t>Solicitando do Senhor Prefeito, para que seja realizado a operação cata entulho e troca das lâmpadas da Rua: Cajueiros, Jardim Mossapyra,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1412/2017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Edvando Ferreira de Jesus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para que seja realizado em CARÁTER DE URGÊNCIA a reforma do telhado da E.M. Natalio Roberto Andreotti, Rua Pedro de Toledo, 115 - Jardim Caiuby, Itaquaquecetuba - SP, 08588-400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1413/2017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Elio de Araújo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serviços de pintura de sinalização de solo, de faixa de pedestres assim como a pintura das lombadas na Avenida João Barbosa de Moraes, no Bairro Vila Zeferina e na Rua Itajubá, no Bairro Vila Virginia,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1414/2017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Elio de Araújo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instalação de uma Creche Comunitária no Bairro Jardim Campo Limpo,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nº</w:t>
      </w:r>
      <w:r w:rsidRPr="00811FDE">
        <w:rPr>
          <w:rFonts w:ascii="Times New Roman" w:hAnsi="Times New Roman" w:cs="Times New Roman"/>
          <w:b/>
          <w:sz w:val="26"/>
          <w:szCs w:val="26"/>
        </w:rPr>
        <w:t xml:space="preserve"> 1415/2017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Elio de Araújo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construir uma passarela sobre o córrego na Rua Guiricema, no Bairro Parque Residencial Scaffidi II que dá acesso á Rua Serra do Japi, no Bairro Condomínio Village,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1416/2017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Elio de Araújo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 de capinação das margens e de limpeza do córrego na Rua Duque de Caxias esquina com a Rua Camamu, no Bairro Vila Esperança (Tipóia),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1417/2017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Elio de Araújo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urgentes serviços de tapa buracos e de recomposição asfáltica em toda a extensão da Avenida Registro, no Bairro Jardim Tropical,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1418/2017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Edvando Ferreira de Jesus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para que seja realizado em CARÁTER DE URGÊNCIA estudo de ampliação na quantidade de ônibus da linha 18 (Pinheirinho) que atende também o condomínio Altos do Pinheirinho, Jardim Caiuby,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lastRenderedPageBreak/>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1419/2017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Valdir Ferreira da Silva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ao Senhor Prefeito, em caráter  de urgência, providência quanto ao  serviço de limpeza e capinação, por toda a extensão da Rua 04, no Jardim Tamem,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1420/2017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Valdir Ferreira da Silva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ao Senhor Prefeito, providências, no sentido de que sejam realizados serviços de tapa buracos e de recomposição asfáltica na Estrada de São Bento, altura do número 5009, no Bairro Jardim Tamem,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1421/2017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Valdir Ferreira da Silva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ao Senhor Prefeito, em caráter  de urgência, providência quanto à serviço capinação,limpeza e manutenção do Terreno, localizado na Rua Amazonas, em frente ao número 515, ao lado da Escola Municipal Vice Prefeito Juraci Marchioni, no Bairro Jardim Amazonas,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1422/2017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Valdir Ferreira da Silva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ao Senhor Prefeito, urgentes providencias, para que seja realizado Serviços de Construção de Galeria de captação de esgoto,na Rua Mario Covas (antiga rua 05), em frente ao número 19,  no Bairro Jardim Morada Feliz,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1423/2017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Alexandre de Oliveira Silva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ao Senhor Prefeito Municipal, reforçando Indicações anteriores de números 292, 460, 467 /2017.</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1424/2017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Edvando Ferreira de Jesus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para que seja realizado a LIMPEZA E CAPINAÇÃO na Rua Agudos do Sul, por toda sua extensão,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1425/2017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Cesar Diniz de Souza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Serviços de Recuperação Asfáltica (tapa buraco) e Recapeamento,  na Rua Serra Formosa, Bairro Paineira,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1426/2017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Cesar Diniz de Souza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lastRenderedPageBreak/>
        <w:t xml:space="preserve">Assunto: </w:t>
      </w:r>
      <w:r w:rsidRPr="00811FDE">
        <w:rPr>
          <w:rFonts w:ascii="Times New Roman" w:hAnsi="Times New Roman" w:cs="Times New Roman"/>
          <w:sz w:val="26"/>
          <w:szCs w:val="26"/>
        </w:rPr>
        <w:t>Solicitando do Senhor Prefeito Municipal, Serviços de Implantação de Iluminação Pública, na Rua das Divisões, Bairro Chácara Dona Escolásticas,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1427/2017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Cesar Diniz de Souza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Serviços de Pavimentação Asfáltica, na Rua Paraguassú Paulista, em toda extensão, Bairro Jardim Rio Negro,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1428/2017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Arnô Ribeiro Novaes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Muncipal, Implantação de Redutor de Velocidade (tipo lombada), na Avenida Comendadeira Leila Nabhan Nazarro, em frente ao nº. 245 no Bairro Jardim Zélia, em nosso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nº</w:t>
      </w:r>
      <w:r w:rsidRPr="00811FDE">
        <w:rPr>
          <w:rFonts w:ascii="Times New Roman" w:hAnsi="Times New Roman" w:cs="Times New Roman"/>
          <w:b/>
          <w:sz w:val="26"/>
          <w:szCs w:val="26"/>
        </w:rPr>
        <w:t xml:space="preserve"> 1429/2017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Arnô Ribeiro Novaes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manutenção e troca de lâmpadas na Rua Ourinhos, próximo aos números 619 e 727, Bairro Vila Virgínia,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1430/2017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Arnô Ribeiro Novaes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serviços de manutenção e troca de lâmpadas nas Ruas Joaquim Gonçalves Ferreira da Silva, Novo Hamburgo, Vera Cruz, Caxias do Sul, Uruguaiana e Lageado, próximo a Escola Eugenio Victorio Deliberato, no Bairro Jardim Gonçalves,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1431/2017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Arnô Ribeiro Novaes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manutenção e troca de lâmpadas nas Ruas Serra Formosa e Serra do Espinhaço, próximo a Escola Sebastião Gregório dos Santos, no Bairro Jardim Paineira,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1432/2017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Arnô Ribeiro Novaes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serviços de recapeamento asfáltico em toda extensão da Avenida Leila Nabhan Nazarro, Bairro Jardim Zélia,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nº</w:t>
      </w:r>
      <w:r w:rsidRPr="00811FDE">
        <w:rPr>
          <w:rFonts w:ascii="Times New Roman" w:hAnsi="Times New Roman" w:cs="Times New Roman"/>
          <w:b/>
          <w:sz w:val="26"/>
          <w:szCs w:val="26"/>
        </w:rPr>
        <w:t xml:space="preserve"> 1433/2017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Rolgaciano Fernandes Almeida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em CARÁTER DE URGÊNCIA,  Serviço de Tapa Buraco nas Ruas da Vila Virgínia.</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lastRenderedPageBreak/>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1434/2017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Rolgaciano Fernandes Almeida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em CARÁTER DE URGÊNCIA, Serviço de Máquina, colocar Cascalho e Pavimentação Asfáltica na Rua Pardinho no Bairro Recanto Mônica</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nº</w:t>
      </w:r>
      <w:r w:rsidRPr="00811FDE">
        <w:rPr>
          <w:rFonts w:ascii="Times New Roman" w:hAnsi="Times New Roman" w:cs="Times New Roman"/>
          <w:b/>
          <w:sz w:val="26"/>
          <w:szCs w:val="26"/>
        </w:rPr>
        <w:t xml:space="preserve"> 1435/2017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Rolgaciano Fernandes Almeida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em CARÁTER DE URGÊNCIA, Serviços de Capinação e Limpeza na parte interna e externa da Escola Municipal Maria Eulália Nobre Borges, localizada na Rua Taubaté, nº 39, no Bairro Monte Belo,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1436/2017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Cesar Diniz de Souza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Serviços de Recuperação Asfáltica (tapa-buracos), na Rua Palmeiras, altura do nº 101, Bairro Viana,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1437/2017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Cesar Diniz de Souza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Serviços de Implantação de Redutores de Velocidades (lombadas) , na Rua Agostinho dos Santos, altura do nº 87, Bairro Jardim São Manoel,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1438/2017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Armando Tavares dos Santos Neto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SERVIÇOS DE LIMPEZA E CAPINAÇÃO, na Praça que localizada na esquina da Rua Araguaia com a Estrada de São Bento, no Bairro Jardim Amazonas,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1439/2017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Armando Tavares dos Santos Neto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no sentido de IMPLANTAR REDUTORES DE VELOCIDADE (lombadas) na Rua Araguaia, no bairro Jardim Amazonas,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1440/2017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Armando Tavares dos Santos Neto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providências urgentes no sentido de IMPLANTAR REDUTORES DE VELOCIDADE (lombadas) na Rua Salto Grande, no Bairro Jardim Caiuby,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1441/2017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Armando Tavares dos Santos Neto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lastRenderedPageBreak/>
        <w:t xml:space="preserve">Assunto: </w:t>
      </w:r>
      <w:r w:rsidRPr="00811FDE">
        <w:rPr>
          <w:rFonts w:ascii="Times New Roman" w:hAnsi="Times New Roman" w:cs="Times New Roman"/>
          <w:sz w:val="26"/>
          <w:szCs w:val="26"/>
        </w:rPr>
        <w:t>Solicitando do Senhor Prefeito Municipal, providências urgentes no sentido de IMPLANTAR REDUTORES DE VELOCIDADE (lombadas) na Rua dos Radialistas, no Bairro Jardim Itaquá,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1442/2017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Armando Tavares dos Santos Neto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providências urgentes no sentido de IMPLANTAR REDUTORES DE VELOCIDADE (lombadas) na Rua Rio Largo, no bairro Jardim Alpes de Itaquá,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1443/2017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Armando Tavares dos Santos Neto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em CARÁTER DE URGÊNCIA pavimentação asfáltica na Rua Papoulas, no bairro Parque Viviane II,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1444/2017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Armando Tavares dos Santos Neto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providências urgentes junto a Secretaria Municipal de Transportes, para que sejam realizados serviços de pintura e sinalização de solo (faixa de pedestres) na Rua Salto Grande, no bairro Jardim Caiuby,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1445/2017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Armando Tavares dos Santos Neto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em CARÁTER DE URGÊNCIA serviços de TAPA BURACOS na Estrada de São Bento, altura do número 5.009, no Bairro Pium,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1446/2017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Arnô Ribeiro Novaes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Limpeza e Isolamento em todo o entorno do prédio da futura instalação da UBS do Jardim Zélia e que tenha vigilância permanente até a retomada da construção da obra, sito á Rua Sebastião José de Almeida, no Jardim Zélia, em nosso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1447/2017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Roberto Carlos do Nascimento Tito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providências urgentes visando a pintura das faixas de pedestre localizadas na Rua Lucídio José Machado altura do nºs 15 e 25 no Centro – Itaquaquecetuba- SP.</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1448/2017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Armando Tavares dos Santos Neto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em CARÁTER DE URGÊNCIA que seja retirada a raiz de uma árvore na Rua Jatobá, em frente ao número 93, no Bairro Jardim Viana,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1449/2017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Armando Tavares dos Santos Neto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providências urgentes para a troca e manutenção de lâmpadas na Rua Oliveira Martins, altura do número 117, no bairro Parque Piratininga,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1450/2017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Armando Tavares dos Santos Neto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em CARÁTER DE URGÊNCIA serviço de máquina na Rua Um, no Bairro Jardim Tamem,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1451/2017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Armando Tavares dos Santos Neto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em CARÁTER DE URGÊNCIA a REMOÇÃO DE ENTULHOS na Rua Pena Fiel, no Bairro Chácara Cuiabá,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1452/2017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Edvando Ferreira de Jesus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para que seja realizado a LIMPEZA E CAPINAÇÃO do terreno localizado na Rua: Professor Clóvis da Silva Alves, Bairro: Morro Branco,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1453/2017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Edvando Ferreira de Jesus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para que seja realizado a LIMPEZA E CAPINAÇÃO do terreno localizado na Rua: Jaguarão com a Rua: Taquari Morro Branco,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1454/2017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João Batista Pereira de Souza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visando PROIBIR estacionamento em um dos lados da Rua JACAREÍ - localizada no Jardim Valparaíso,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1455/2017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João Batista Pereira de Souza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serviços de RECOMPOSIÇÃO ASFÁLTICA, Avenida Graciliano Ramos, no Parque Marengo-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1456/2017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João Batista Pereira de Souza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troca de lâmpadas - Rua Barra do Saí, localizada no Residencial Fortuna,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lastRenderedPageBreak/>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1457/2017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João Batista Pereira de Souza</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Implantação de lombadas,  Rua Barra do Saí altura do nº. 152,  localizada no Residencial Fortuna,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1458/2017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Armando Tavares dos Santos Neto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providências urgentes para a troca e manutenção de lâmpadas nas Ruas Caravelas e  Itabuna, no Bairro Vila Ferreira,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1459/2017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Armando Tavares dos Santos Neto</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 providências urgentes para a realização de SERVIÇOS DE LIMPEZA E CAPINAÇÃO, nas Ruas Caravelas e Itabuna, no Bairro Vila Ferreira, neste município</w:t>
      </w:r>
    </w:p>
    <w:p w:rsidR="00B01965" w:rsidRPr="00811FDE" w:rsidRDefault="00B01965" w:rsidP="004E334D">
      <w:pPr>
        <w:jc w:val="both"/>
        <w:rPr>
          <w:rFonts w:ascii="Times New Roman" w:hAnsi="Times New Roman" w:cs="Times New Roman"/>
          <w:sz w:val="26"/>
          <w:szCs w:val="26"/>
        </w:rPr>
      </w:pPr>
    </w:p>
    <w:p w:rsidR="00B01965" w:rsidRPr="00811FDE" w:rsidRDefault="00B01965" w:rsidP="004E334D">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sidR="00811FDE">
        <w:rPr>
          <w:rFonts w:ascii="Times New Roman" w:hAnsi="Times New Roman" w:cs="Times New Roman"/>
          <w:b/>
          <w:sz w:val="26"/>
          <w:szCs w:val="26"/>
        </w:rPr>
        <w:t>n</w:t>
      </w:r>
      <w:r w:rsidRPr="00811FDE">
        <w:rPr>
          <w:rFonts w:ascii="Times New Roman" w:hAnsi="Times New Roman" w:cs="Times New Roman"/>
          <w:b/>
          <w:sz w:val="26"/>
          <w:szCs w:val="26"/>
        </w:rPr>
        <w:t>º 1460/2017</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811FDE">
        <w:rPr>
          <w:rFonts w:ascii="Times New Roman" w:hAnsi="Times New Roman" w:cs="Times New Roman"/>
          <w:sz w:val="26"/>
          <w:szCs w:val="26"/>
        </w:rPr>
        <w:t>Arnô Ribeiro Novaes</w:t>
      </w:r>
    </w:p>
    <w:p w:rsidR="00B01965" w:rsidRPr="00811FDE" w:rsidRDefault="00B01965" w:rsidP="004E334D">
      <w:pPr>
        <w:jc w:val="both"/>
        <w:rPr>
          <w:rFonts w:ascii="Times New Roman" w:hAnsi="Times New Roman" w:cs="Times New Roman"/>
          <w:sz w:val="26"/>
          <w:szCs w:val="26"/>
        </w:rPr>
      </w:pPr>
      <w:r w:rsidRPr="00811FDE">
        <w:rPr>
          <w:rFonts w:ascii="Times New Roman" w:hAnsi="Times New Roman" w:cs="Times New Roman"/>
          <w:b/>
          <w:sz w:val="26"/>
          <w:szCs w:val="26"/>
        </w:rPr>
        <w:t xml:space="preserve">Assunto: </w:t>
      </w:r>
      <w:r w:rsidRPr="00811FDE">
        <w:rPr>
          <w:rFonts w:ascii="Times New Roman" w:hAnsi="Times New Roman" w:cs="Times New Roman"/>
          <w:sz w:val="26"/>
          <w:szCs w:val="26"/>
        </w:rPr>
        <w:t>Solicitando do Senhor Prefeito Municipal,para que seja implantado em nosso Município, o Programa de Operação “Cata-Treco ou Cata-Bagulho”, para minimizar os problemas ocasionados pelo descarte irregular de materiais inser</w:t>
      </w:r>
      <w:r w:rsidR="00811FDE">
        <w:rPr>
          <w:rFonts w:ascii="Times New Roman" w:hAnsi="Times New Roman" w:cs="Times New Roman"/>
          <w:sz w:val="26"/>
          <w:szCs w:val="26"/>
        </w:rPr>
        <w:t>v</w:t>
      </w:r>
      <w:r w:rsidRPr="00811FDE">
        <w:rPr>
          <w:rFonts w:ascii="Times New Roman" w:hAnsi="Times New Roman" w:cs="Times New Roman"/>
          <w:sz w:val="26"/>
          <w:szCs w:val="26"/>
        </w:rPr>
        <w:t>íveis.</w:t>
      </w:r>
    </w:p>
    <w:p w:rsidR="00B01965" w:rsidRPr="00811FDE" w:rsidRDefault="00B01965">
      <w:pPr>
        <w:rPr>
          <w:rFonts w:ascii="Times New Roman" w:hAnsi="Times New Roman" w:cs="Times New Roman"/>
          <w:sz w:val="26"/>
          <w:szCs w:val="26"/>
        </w:rPr>
      </w:pPr>
    </w:p>
    <w:p w:rsidR="00CF3C2E" w:rsidRPr="00811FDE" w:rsidRDefault="00CF3C2E" w:rsidP="00CF3C2E">
      <w:pPr>
        <w:jc w:val="both"/>
        <w:rPr>
          <w:rFonts w:ascii="Times New Roman" w:hAnsi="Times New Roman" w:cs="Times New Roman"/>
          <w:b/>
          <w:sz w:val="26"/>
          <w:szCs w:val="26"/>
        </w:rPr>
      </w:pPr>
      <w:r w:rsidRPr="00811FDE">
        <w:rPr>
          <w:rFonts w:ascii="Times New Roman" w:hAnsi="Times New Roman" w:cs="Times New Roman"/>
          <w:b/>
          <w:sz w:val="26"/>
          <w:szCs w:val="26"/>
        </w:rPr>
        <w:t xml:space="preserve">Indicação </w:t>
      </w:r>
      <w:r>
        <w:rPr>
          <w:rFonts w:ascii="Times New Roman" w:hAnsi="Times New Roman" w:cs="Times New Roman"/>
          <w:b/>
          <w:sz w:val="26"/>
          <w:szCs w:val="26"/>
        </w:rPr>
        <w:t>n</w:t>
      </w:r>
      <w:r w:rsidRPr="00811FDE">
        <w:rPr>
          <w:rFonts w:ascii="Times New Roman" w:hAnsi="Times New Roman" w:cs="Times New Roman"/>
          <w:b/>
          <w:sz w:val="26"/>
          <w:szCs w:val="26"/>
        </w:rPr>
        <w:t>º 146</w:t>
      </w:r>
      <w:r>
        <w:rPr>
          <w:rFonts w:ascii="Times New Roman" w:hAnsi="Times New Roman" w:cs="Times New Roman"/>
          <w:b/>
          <w:sz w:val="26"/>
          <w:szCs w:val="26"/>
        </w:rPr>
        <w:t>1</w:t>
      </w:r>
      <w:r w:rsidRPr="00811FDE">
        <w:rPr>
          <w:rFonts w:ascii="Times New Roman" w:hAnsi="Times New Roman" w:cs="Times New Roman"/>
          <w:b/>
          <w:sz w:val="26"/>
          <w:szCs w:val="26"/>
        </w:rPr>
        <w:t>/2017</w:t>
      </w:r>
    </w:p>
    <w:p w:rsidR="00CF3C2E" w:rsidRPr="00811FDE" w:rsidRDefault="00CF3C2E" w:rsidP="00CF3C2E">
      <w:pPr>
        <w:jc w:val="both"/>
        <w:rPr>
          <w:rFonts w:ascii="Times New Roman" w:hAnsi="Times New Roman" w:cs="Times New Roman"/>
          <w:sz w:val="26"/>
          <w:szCs w:val="26"/>
        </w:rPr>
      </w:pPr>
      <w:r w:rsidRPr="00811FDE">
        <w:rPr>
          <w:rFonts w:ascii="Times New Roman" w:hAnsi="Times New Roman" w:cs="Times New Roman"/>
          <w:b/>
          <w:sz w:val="26"/>
          <w:szCs w:val="26"/>
        </w:rPr>
        <w:t xml:space="preserve">Autoria: </w:t>
      </w:r>
      <w:r w:rsidRPr="00CF3C2E">
        <w:rPr>
          <w:rFonts w:ascii="Times New Roman" w:hAnsi="Times New Roman" w:cs="Times New Roman"/>
          <w:sz w:val="26"/>
          <w:szCs w:val="26"/>
        </w:rPr>
        <w:t>Edson Rodrigues</w:t>
      </w:r>
    </w:p>
    <w:p w:rsidR="00A27EBE" w:rsidRPr="00A27EBE" w:rsidRDefault="00CF3C2E" w:rsidP="00A27EBE">
      <w:pPr>
        <w:jc w:val="both"/>
        <w:rPr>
          <w:rFonts w:ascii="Times New Roman" w:eastAsia="Times New Roman" w:hAnsi="Times New Roman" w:cs="Times New Roman"/>
          <w:sz w:val="24"/>
          <w:szCs w:val="24"/>
          <w:lang w:eastAsia="pt-BR"/>
        </w:rPr>
      </w:pPr>
      <w:r w:rsidRPr="00811FDE">
        <w:rPr>
          <w:rFonts w:ascii="Times New Roman" w:hAnsi="Times New Roman" w:cs="Times New Roman"/>
          <w:b/>
          <w:sz w:val="26"/>
          <w:szCs w:val="26"/>
        </w:rPr>
        <w:t xml:space="preserve">Assunto: </w:t>
      </w:r>
      <w:r w:rsidR="00A27EBE" w:rsidRPr="00A27EBE">
        <w:rPr>
          <w:rFonts w:ascii="Times New Roman" w:eastAsia="Times New Roman" w:hAnsi="Times New Roman" w:cs="Times New Roman"/>
          <w:sz w:val="24"/>
          <w:szCs w:val="24"/>
          <w:lang w:eastAsia="pt-BR"/>
        </w:rPr>
        <w:t>Solicitando do Senhor Prefeito Municipal,</w:t>
      </w:r>
      <w:r w:rsidR="00A27EBE">
        <w:rPr>
          <w:rFonts w:ascii="Times New Roman" w:eastAsia="Times New Roman" w:hAnsi="Times New Roman" w:cs="Times New Roman"/>
          <w:sz w:val="24"/>
          <w:szCs w:val="24"/>
          <w:lang w:eastAsia="pt-BR"/>
        </w:rPr>
        <w:t xml:space="preserve"> </w:t>
      </w:r>
      <w:r w:rsidR="00A27EBE" w:rsidRPr="00A27EBE">
        <w:rPr>
          <w:rFonts w:ascii="Times New Roman" w:eastAsia="Times New Roman" w:hAnsi="Times New Roman" w:cs="Times New Roman"/>
          <w:sz w:val="24"/>
          <w:szCs w:val="24"/>
          <w:lang w:eastAsia="pt-BR"/>
        </w:rPr>
        <w:t>objetivando a realização de obra de canalização de um canal aberto de seção retangular, cujo eixo coincidirá com o eixo do canal existente tendo a sua estrutura de concreto armado visando um dimensionamento compatível com o limite de área para a sua ocupação, na lateral da Avenida Vereador Almiro Dias de Oliveira no Bairro Jardim Nova Itaquá, assim como construir um calçadão em toda sua extensão, neste Município .</w:t>
      </w:r>
    </w:p>
    <w:p w:rsidR="00CF3C2E" w:rsidRPr="00811FDE" w:rsidRDefault="00CF3C2E" w:rsidP="00CF3C2E">
      <w:pPr>
        <w:jc w:val="both"/>
        <w:rPr>
          <w:rFonts w:ascii="Times New Roman" w:hAnsi="Times New Roman" w:cs="Times New Roman"/>
          <w:sz w:val="26"/>
          <w:szCs w:val="26"/>
        </w:rPr>
      </w:pPr>
    </w:p>
    <w:p w:rsidR="00002B9B" w:rsidRPr="00811FDE" w:rsidRDefault="00002B9B">
      <w:pPr>
        <w:rPr>
          <w:rFonts w:ascii="Times New Roman" w:hAnsi="Times New Roman" w:cs="Times New Roman"/>
          <w:sz w:val="26"/>
          <w:szCs w:val="26"/>
        </w:rPr>
      </w:pPr>
    </w:p>
    <w:p w:rsidR="00531FD7" w:rsidRPr="00811FDE" w:rsidRDefault="00531FD7">
      <w:pPr>
        <w:rPr>
          <w:rFonts w:ascii="Times New Roman" w:hAnsi="Times New Roman" w:cs="Times New Roman"/>
          <w:sz w:val="26"/>
          <w:szCs w:val="26"/>
        </w:rPr>
      </w:pPr>
    </w:p>
    <w:sectPr w:rsidR="00531FD7" w:rsidRPr="00811FDE" w:rsidSect="00FC30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7E7" w:rsidRDefault="003547E7" w:rsidP="004E334D">
      <w:r>
        <w:separator/>
      </w:r>
    </w:p>
  </w:endnote>
  <w:endnote w:type="continuationSeparator" w:id="1">
    <w:p w:rsidR="003547E7" w:rsidRDefault="003547E7" w:rsidP="004E3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4D" w:rsidRDefault="004E334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251"/>
      <w:docPartObj>
        <w:docPartGallery w:val="Page Numbers (Bottom of Page)"/>
        <w:docPartUnique/>
      </w:docPartObj>
    </w:sdtPr>
    <w:sdtContent>
      <w:p w:rsidR="004E334D" w:rsidRDefault="009631B9">
        <w:pPr>
          <w:pStyle w:val="Rodap"/>
          <w:jc w:val="right"/>
        </w:pPr>
        <w:fldSimple w:instr=" PAGE   \* MERGEFORMAT ">
          <w:r w:rsidR="00A27EBE">
            <w:rPr>
              <w:noProof/>
            </w:rPr>
            <w:t>9</w:t>
          </w:r>
        </w:fldSimple>
      </w:p>
    </w:sdtContent>
  </w:sdt>
  <w:p w:rsidR="004E334D" w:rsidRDefault="004E334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4D" w:rsidRDefault="004E33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7E7" w:rsidRDefault="003547E7" w:rsidP="004E334D">
      <w:r>
        <w:separator/>
      </w:r>
    </w:p>
  </w:footnote>
  <w:footnote w:type="continuationSeparator" w:id="1">
    <w:p w:rsidR="003547E7" w:rsidRDefault="003547E7" w:rsidP="004E3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4D" w:rsidRDefault="004E334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4D" w:rsidRDefault="004E334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4D" w:rsidRDefault="004E334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1915A3"/>
    <w:rsid w:val="002044FC"/>
    <w:rsid w:val="00217F62"/>
    <w:rsid w:val="002879FF"/>
    <w:rsid w:val="003547E7"/>
    <w:rsid w:val="00491DA3"/>
    <w:rsid w:val="004B0059"/>
    <w:rsid w:val="004E334D"/>
    <w:rsid w:val="00531FD7"/>
    <w:rsid w:val="006F501B"/>
    <w:rsid w:val="00811FDE"/>
    <w:rsid w:val="008D37A7"/>
    <w:rsid w:val="008E55DD"/>
    <w:rsid w:val="009631B9"/>
    <w:rsid w:val="00A27EBE"/>
    <w:rsid w:val="00A77C61"/>
    <w:rsid w:val="00A906D8"/>
    <w:rsid w:val="00AB5A74"/>
    <w:rsid w:val="00B01965"/>
    <w:rsid w:val="00B61CFF"/>
    <w:rsid w:val="00CF3C2E"/>
    <w:rsid w:val="00E3125D"/>
    <w:rsid w:val="00F071AE"/>
    <w:rsid w:val="00FF40E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semiHidden/>
    <w:unhideWhenUsed/>
    <w:rsid w:val="004E334D"/>
    <w:pPr>
      <w:tabs>
        <w:tab w:val="center" w:pos="4252"/>
        <w:tab w:val="right" w:pos="8504"/>
      </w:tabs>
    </w:pPr>
  </w:style>
  <w:style w:type="character" w:customStyle="1" w:styleId="CabealhoChar">
    <w:name w:val="Cabeçalho Char"/>
    <w:basedOn w:val="Fontepargpadro"/>
    <w:link w:val="Cabealho"/>
    <w:uiPriority w:val="99"/>
    <w:semiHidden/>
    <w:rsid w:val="004E334D"/>
  </w:style>
  <w:style w:type="paragraph" w:styleId="Rodap">
    <w:name w:val="footer"/>
    <w:basedOn w:val="Normal"/>
    <w:link w:val="RodapChar"/>
    <w:uiPriority w:val="99"/>
    <w:unhideWhenUsed/>
    <w:rsid w:val="004E334D"/>
    <w:pPr>
      <w:tabs>
        <w:tab w:val="center" w:pos="4252"/>
        <w:tab w:val="right" w:pos="8504"/>
      </w:tabs>
    </w:pPr>
  </w:style>
  <w:style w:type="character" w:customStyle="1" w:styleId="RodapChar">
    <w:name w:val="Rodapé Char"/>
    <w:basedOn w:val="Fontepargpadro"/>
    <w:link w:val="Rodap"/>
    <w:uiPriority w:val="99"/>
    <w:rsid w:val="004E3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0531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F0AED-45F8-4B0B-89EE-22F68CB7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2649</Words>
  <Characters>14310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13</cp:revision>
  <dcterms:created xsi:type="dcterms:W3CDTF">2015-07-02T20:38:00Z</dcterms:created>
  <dcterms:modified xsi:type="dcterms:W3CDTF">2017-06-13T17:41:00Z</dcterms:modified>
</cp:coreProperties>
</file>