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Default="0053180E" w:rsidP="00F842ED">
      <w:pPr>
        <w:pStyle w:val="Standard"/>
        <w:spacing w:line="360" w:lineRule="auto"/>
      </w:pPr>
      <w:r w:rsidRPr="00F842ED">
        <w:t xml:space="preserve">                                     </w:t>
      </w:r>
    </w:p>
    <w:p w:rsidR="0053180E" w:rsidRPr="004A108F" w:rsidRDefault="0053180E" w:rsidP="004A108F">
      <w:pPr>
        <w:pStyle w:val="Standard"/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  <w:r w:rsidRPr="00F842ED">
        <w:t xml:space="preserve"> </w:t>
      </w:r>
      <w:r w:rsidR="00780248" w:rsidRPr="004A108F">
        <w:rPr>
          <w:rFonts w:ascii="Arial" w:hAnsi="Arial" w:cs="Arial"/>
          <w:b/>
          <w:bCs/>
          <w:sz w:val="28"/>
          <w:szCs w:val="28"/>
        </w:rPr>
        <w:t>REQUERIMENTO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N° _____</w:t>
      </w:r>
      <w:r w:rsidR="004C78E3">
        <w:rPr>
          <w:rFonts w:ascii="Arial" w:hAnsi="Arial" w:cs="Arial"/>
          <w:b/>
          <w:bCs/>
          <w:sz w:val="28"/>
          <w:szCs w:val="28"/>
        </w:rPr>
        <w:t>54</w:t>
      </w:r>
      <w:r w:rsidRPr="004A108F">
        <w:rPr>
          <w:rFonts w:ascii="Arial" w:hAnsi="Arial" w:cs="Arial"/>
          <w:b/>
          <w:bCs/>
          <w:sz w:val="28"/>
          <w:szCs w:val="28"/>
        </w:rPr>
        <w:t>___ / 2017.</w:t>
      </w: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8A1E6C" w:rsidRDefault="00DB233C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 xml:space="preserve">, que </w:t>
      </w:r>
      <w:r w:rsidR="008A1E6C">
        <w:rPr>
          <w:rFonts w:ascii="Arial" w:hAnsi="Arial" w:cs="Arial"/>
        </w:rPr>
        <w:t>h</w:t>
      </w:r>
      <w:r w:rsidR="000443DE">
        <w:rPr>
          <w:rFonts w:ascii="Arial" w:hAnsi="Arial" w:cs="Arial"/>
        </w:rPr>
        <w:t xml:space="preserve">á pouco tempo veio um grande empreendimento para a cidade de Itaquaquecetuba, o </w:t>
      </w:r>
      <w:r w:rsidR="000443DE" w:rsidRPr="004C78E3">
        <w:rPr>
          <w:rFonts w:ascii="Arial" w:hAnsi="Arial" w:cs="Arial"/>
          <w:i/>
        </w:rPr>
        <w:t>Itaquá Garden Shopping,</w:t>
      </w:r>
      <w:r w:rsidR="000443DE">
        <w:rPr>
          <w:rFonts w:ascii="Arial" w:hAnsi="Arial" w:cs="Arial"/>
        </w:rPr>
        <w:t xml:space="preserve"> que gerou cerca de 3.000 (três mil) empregos</w:t>
      </w:r>
      <w:r w:rsidR="008A1E6C">
        <w:rPr>
          <w:rFonts w:ascii="Arial" w:hAnsi="Arial" w:cs="Arial"/>
        </w:rPr>
        <w:t>;</w:t>
      </w:r>
    </w:p>
    <w:p w:rsidR="008A1E6C" w:rsidRDefault="008A1E6C" w:rsidP="008A1E6C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 xml:space="preserve">, que </w:t>
      </w:r>
      <w:r w:rsidR="000443DE">
        <w:rPr>
          <w:rFonts w:ascii="Arial" w:hAnsi="Arial" w:cs="Arial"/>
        </w:rPr>
        <w:t>para que o mesmo seja mantido, precisa de movimentação e grande circulação de pessoas que, conseqüentemente sempre acabam consumindo algo no local</w:t>
      </w:r>
      <w:r>
        <w:rPr>
          <w:rFonts w:ascii="Arial" w:hAnsi="Arial" w:cs="Arial"/>
        </w:rPr>
        <w:t>;</w:t>
      </w:r>
    </w:p>
    <w:p w:rsidR="008A1E6C" w:rsidRDefault="008A1E6C" w:rsidP="008A1E6C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 xml:space="preserve">, que </w:t>
      </w:r>
      <w:r w:rsidR="000443DE">
        <w:rPr>
          <w:rFonts w:ascii="Arial" w:hAnsi="Arial" w:cs="Arial"/>
        </w:rPr>
        <w:t>grande parte da população depende do transporte público para se locomover até o empreendimento e os bairros mais distantes necessitam pegar duas ou até mais conduções.</w:t>
      </w:r>
    </w:p>
    <w:p w:rsidR="00A50B75" w:rsidRPr="00BB00BD" w:rsidRDefault="00257C0D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REQUEIRO</w:t>
      </w:r>
      <w:r w:rsidR="0053180E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  <w:b/>
        </w:rPr>
        <w:t>À MESA</w:t>
      </w:r>
      <w:r w:rsidR="0053180E" w:rsidRPr="00BB00BD">
        <w:rPr>
          <w:rFonts w:ascii="Arial" w:hAnsi="Arial" w:cs="Arial"/>
        </w:rPr>
        <w:t xml:space="preserve">, </w:t>
      </w:r>
      <w:r w:rsidRPr="00BB00BD">
        <w:rPr>
          <w:rFonts w:ascii="Arial" w:hAnsi="Arial" w:cs="Arial"/>
        </w:rPr>
        <w:t xml:space="preserve">obedecendo </w:t>
      </w:r>
      <w:r w:rsidR="00294916" w:rsidRPr="00BB00BD">
        <w:rPr>
          <w:rFonts w:ascii="Arial" w:hAnsi="Arial" w:cs="Arial"/>
        </w:rPr>
        <w:t>às</w:t>
      </w:r>
      <w:r w:rsidR="00780248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</w:rPr>
        <w:t>formalidades regimentais, que seja oficiad</w:t>
      </w:r>
      <w:r w:rsidR="00DC6550">
        <w:rPr>
          <w:rFonts w:ascii="Arial" w:hAnsi="Arial" w:cs="Arial"/>
        </w:rPr>
        <w:t xml:space="preserve">a a empresa de ônibus </w:t>
      </w:r>
      <w:r w:rsidR="00E808F7">
        <w:rPr>
          <w:rFonts w:ascii="Arial" w:hAnsi="Arial" w:cs="Arial"/>
        </w:rPr>
        <w:t>CS BRASIL</w:t>
      </w:r>
      <w:r w:rsidR="00DC6550">
        <w:rPr>
          <w:rFonts w:ascii="Arial" w:hAnsi="Arial" w:cs="Arial"/>
        </w:rPr>
        <w:t xml:space="preserve">, </w:t>
      </w:r>
      <w:r w:rsidR="005920AF" w:rsidRPr="00BB00BD">
        <w:rPr>
          <w:rFonts w:ascii="Arial" w:hAnsi="Arial" w:cs="Arial"/>
        </w:rPr>
        <w:t>em caráter de urgência</w:t>
      </w:r>
      <w:r w:rsidR="00780248" w:rsidRPr="00BB00BD">
        <w:rPr>
          <w:rFonts w:ascii="Arial" w:hAnsi="Arial" w:cs="Arial"/>
        </w:rPr>
        <w:t xml:space="preserve"> </w:t>
      </w:r>
      <w:r w:rsidR="006630B1" w:rsidRPr="00BB00BD">
        <w:rPr>
          <w:rFonts w:ascii="Arial" w:hAnsi="Arial" w:cs="Arial"/>
        </w:rPr>
        <w:t xml:space="preserve">para dar </w:t>
      </w:r>
      <w:r w:rsidR="0012517B" w:rsidRPr="00BB00BD">
        <w:rPr>
          <w:rFonts w:ascii="Arial" w:hAnsi="Arial" w:cs="Arial"/>
        </w:rPr>
        <w:t xml:space="preserve">as seguintes </w:t>
      </w:r>
      <w:r w:rsidR="00780248" w:rsidRPr="00BB00BD">
        <w:rPr>
          <w:rFonts w:ascii="Arial" w:hAnsi="Arial" w:cs="Arial"/>
        </w:rPr>
        <w:t>informações</w:t>
      </w:r>
      <w:r w:rsidR="0012517B" w:rsidRPr="00BB00BD">
        <w:rPr>
          <w:rFonts w:ascii="Arial" w:hAnsi="Arial" w:cs="Arial"/>
        </w:rPr>
        <w:t xml:space="preserve"> a esta Casa de Leis</w:t>
      </w:r>
      <w:r w:rsidR="00BB00BD" w:rsidRPr="00BB00BD">
        <w:rPr>
          <w:rFonts w:ascii="Arial" w:hAnsi="Arial" w:cs="Arial"/>
        </w:rPr>
        <w:t>:</w:t>
      </w:r>
    </w:p>
    <w:p w:rsidR="00257C0D" w:rsidRPr="00BB00BD" w:rsidRDefault="00257C0D" w:rsidP="00F842ED">
      <w:pPr>
        <w:spacing w:line="360" w:lineRule="auto"/>
        <w:ind w:firstLine="1701"/>
        <w:rPr>
          <w:rFonts w:ascii="Arial" w:hAnsi="Arial" w:cs="Arial"/>
        </w:rPr>
      </w:pPr>
    </w:p>
    <w:p w:rsidR="0015302B" w:rsidRDefault="0015302B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os </w:t>
      </w:r>
      <w:r w:rsidR="004C78E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airros do </w:t>
      </w:r>
      <w:r w:rsidR="00E808F7">
        <w:rPr>
          <w:rFonts w:ascii="Arial" w:hAnsi="Arial" w:cs="Arial"/>
        </w:rPr>
        <w:t>M</w:t>
      </w:r>
      <w:r>
        <w:rPr>
          <w:rFonts w:ascii="Arial" w:hAnsi="Arial" w:cs="Arial"/>
        </w:rPr>
        <w:t>unicípio que hoje passam ônibus que fazem o percurso até o Shopping?</w:t>
      </w:r>
    </w:p>
    <w:p w:rsidR="000443DE" w:rsidRDefault="000443DE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 algum estudo para que haja mais linhas nos diversos bairros da cidade de Itaquaquecetuba que façam o percurso até o Shopping?</w:t>
      </w:r>
    </w:p>
    <w:p w:rsidR="00BB00BD" w:rsidRDefault="00BB00BD" w:rsidP="005B3B1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5302B" w:rsidRDefault="0015302B" w:rsidP="005B3B1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BB00BD">
        <w:rPr>
          <w:rFonts w:ascii="Arial" w:hAnsi="Arial" w:cs="Arial"/>
          <w:bCs/>
        </w:rPr>
        <w:t xml:space="preserve">Plenário Vereador Maurício Alves Braz, </w:t>
      </w:r>
      <w:r w:rsidR="005B3B18">
        <w:rPr>
          <w:rFonts w:ascii="Arial" w:hAnsi="Arial" w:cs="Arial"/>
          <w:bCs/>
        </w:rPr>
        <w:t>19</w:t>
      </w:r>
      <w:r w:rsidRPr="00BB00BD">
        <w:rPr>
          <w:rFonts w:ascii="Arial" w:hAnsi="Arial" w:cs="Arial"/>
          <w:bCs/>
        </w:rPr>
        <w:t xml:space="preserve"> de </w:t>
      </w:r>
      <w:r w:rsidR="005B3B18">
        <w:rPr>
          <w:rFonts w:ascii="Arial" w:hAnsi="Arial" w:cs="Arial"/>
          <w:bCs/>
        </w:rPr>
        <w:t>junho</w:t>
      </w:r>
      <w:r w:rsidRPr="00BB00BD">
        <w:rPr>
          <w:rFonts w:ascii="Arial" w:hAnsi="Arial" w:cs="Arial"/>
          <w:bCs/>
        </w:rPr>
        <w:t xml:space="preserve"> de 2017.</w:t>
      </w:r>
    </w:p>
    <w:p w:rsidR="0053180E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B00BD" w:rsidRPr="00BB00BD" w:rsidRDefault="00BB00BD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BB00BD">
        <w:rPr>
          <w:rFonts w:ascii="Arial" w:hAnsi="Arial" w:cs="Arial"/>
          <w:b/>
          <w:bCs/>
        </w:rPr>
        <w:t>ARMANDO TAVARES DOS SANTOS NETO</w:t>
      </w:r>
    </w:p>
    <w:p w:rsidR="00007B3D" w:rsidRPr="00BB00BD" w:rsidRDefault="0053180E" w:rsidP="0029398E">
      <w:pPr>
        <w:pStyle w:val="Standard"/>
        <w:spacing w:line="360" w:lineRule="auto"/>
        <w:jc w:val="center"/>
        <w:rPr>
          <w:rFonts w:ascii="Arial" w:hAnsi="Arial" w:cs="Arial"/>
        </w:rPr>
      </w:pPr>
      <w:r w:rsidRPr="00BB00BD">
        <w:rPr>
          <w:rFonts w:ascii="Arial" w:hAnsi="Arial" w:cs="Arial"/>
          <w:b/>
          <w:bCs/>
        </w:rPr>
        <w:t>VEREADOR</w:t>
      </w:r>
    </w:p>
    <w:sectPr w:rsidR="00007B3D" w:rsidRPr="00BB00B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31" w:rsidRDefault="00253031" w:rsidP="005E3434">
      <w:r>
        <w:separator/>
      </w:r>
    </w:p>
  </w:endnote>
  <w:endnote w:type="continuationSeparator" w:id="1">
    <w:p w:rsidR="00253031" w:rsidRDefault="00253031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31" w:rsidRDefault="00253031" w:rsidP="005E3434">
      <w:r>
        <w:separator/>
      </w:r>
    </w:p>
  </w:footnote>
  <w:footnote w:type="continuationSeparator" w:id="1">
    <w:p w:rsidR="00253031" w:rsidRDefault="00253031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43DE"/>
    <w:rsid w:val="00060125"/>
    <w:rsid w:val="0009281B"/>
    <w:rsid w:val="000C015A"/>
    <w:rsid w:val="0012517B"/>
    <w:rsid w:val="00144A36"/>
    <w:rsid w:val="0015302B"/>
    <w:rsid w:val="00170B11"/>
    <w:rsid w:val="001E1746"/>
    <w:rsid w:val="001E5AA9"/>
    <w:rsid w:val="00205A1D"/>
    <w:rsid w:val="00253031"/>
    <w:rsid w:val="00257C0D"/>
    <w:rsid w:val="0029398E"/>
    <w:rsid w:val="00294916"/>
    <w:rsid w:val="002B7091"/>
    <w:rsid w:val="002E3AE9"/>
    <w:rsid w:val="0038170B"/>
    <w:rsid w:val="003A5E68"/>
    <w:rsid w:val="003C2A84"/>
    <w:rsid w:val="00465747"/>
    <w:rsid w:val="00465DC9"/>
    <w:rsid w:val="00470CFF"/>
    <w:rsid w:val="0048301C"/>
    <w:rsid w:val="00483C40"/>
    <w:rsid w:val="00494C9D"/>
    <w:rsid w:val="004A108F"/>
    <w:rsid w:val="004C7533"/>
    <w:rsid w:val="004C78E3"/>
    <w:rsid w:val="0053180E"/>
    <w:rsid w:val="00567581"/>
    <w:rsid w:val="005920AF"/>
    <w:rsid w:val="005B3B18"/>
    <w:rsid w:val="005E3434"/>
    <w:rsid w:val="005F4BCF"/>
    <w:rsid w:val="00601989"/>
    <w:rsid w:val="00623BC0"/>
    <w:rsid w:val="006630B1"/>
    <w:rsid w:val="0069051C"/>
    <w:rsid w:val="006A02A1"/>
    <w:rsid w:val="006C3419"/>
    <w:rsid w:val="0071125C"/>
    <w:rsid w:val="00732933"/>
    <w:rsid w:val="00742865"/>
    <w:rsid w:val="00780248"/>
    <w:rsid w:val="007E38EE"/>
    <w:rsid w:val="00843E6B"/>
    <w:rsid w:val="008954DB"/>
    <w:rsid w:val="008A1E6C"/>
    <w:rsid w:val="008B0D3D"/>
    <w:rsid w:val="009A3977"/>
    <w:rsid w:val="00A36EA7"/>
    <w:rsid w:val="00A50B75"/>
    <w:rsid w:val="00A5318A"/>
    <w:rsid w:val="00A84BE1"/>
    <w:rsid w:val="00AE2D28"/>
    <w:rsid w:val="00B15835"/>
    <w:rsid w:val="00B43679"/>
    <w:rsid w:val="00B514B8"/>
    <w:rsid w:val="00B60316"/>
    <w:rsid w:val="00B867AD"/>
    <w:rsid w:val="00BB00BD"/>
    <w:rsid w:val="00C260EF"/>
    <w:rsid w:val="00C45DBF"/>
    <w:rsid w:val="00C50CBB"/>
    <w:rsid w:val="00C80676"/>
    <w:rsid w:val="00CC204B"/>
    <w:rsid w:val="00D15710"/>
    <w:rsid w:val="00D2076D"/>
    <w:rsid w:val="00DB233C"/>
    <w:rsid w:val="00DC07C2"/>
    <w:rsid w:val="00DC6550"/>
    <w:rsid w:val="00E00C8E"/>
    <w:rsid w:val="00E775C5"/>
    <w:rsid w:val="00E808F7"/>
    <w:rsid w:val="00EA6B27"/>
    <w:rsid w:val="00EB5019"/>
    <w:rsid w:val="00F6202D"/>
    <w:rsid w:val="00F842ED"/>
    <w:rsid w:val="00F84898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2017-05-02T19:54:00Z</cp:lastPrinted>
  <dcterms:created xsi:type="dcterms:W3CDTF">2017-06-19T18:10:00Z</dcterms:created>
  <dcterms:modified xsi:type="dcterms:W3CDTF">2017-06-19T20:21:00Z</dcterms:modified>
</cp:coreProperties>
</file>